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757BBED1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A95D14">
        <w:rPr>
          <w:sz w:val="24"/>
          <w:szCs w:val="24"/>
        </w:rPr>
        <w:t>февраль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EC564F">
        <w:tc>
          <w:tcPr>
            <w:tcW w:w="445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5A074B" w14:paraId="6D811DAC" w14:textId="77777777" w:rsidTr="00EC564F">
        <w:tc>
          <w:tcPr>
            <w:tcW w:w="445" w:type="dxa"/>
          </w:tcPr>
          <w:p w14:paraId="60FAB7FB" w14:textId="40926A6F" w:rsidR="005A074B" w:rsidRPr="00C420C6" w:rsidRDefault="005A074B" w:rsidP="005A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9" w:type="dxa"/>
          </w:tcPr>
          <w:p w14:paraId="0D70FB2B" w14:textId="33206394" w:rsidR="005A074B" w:rsidRDefault="005A074B" w:rsidP="005A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07.02.2020</w:t>
            </w:r>
          </w:p>
        </w:tc>
        <w:tc>
          <w:tcPr>
            <w:tcW w:w="2268" w:type="dxa"/>
          </w:tcPr>
          <w:p w14:paraId="42605213" w14:textId="7C98FD7A" w:rsidR="005A074B" w:rsidRDefault="005A074B" w:rsidP="005A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социальных проектов ОБУСО «Заволжский центр социального обслуживания» </w:t>
            </w:r>
          </w:p>
        </w:tc>
        <w:tc>
          <w:tcPr>
            <w:tcW w:w="2268" w:type="dxa"/>
          </w:tcPr>
          <w:p w14:paraId="04397840" w14:textId="144133EC" w:rsidR="005A074B" w:rsidRDefault="005A074B" w:rsidP="005A074B">
            <w:pPr>
              <w:rPr>
                <w:sz w:val="24"/>
                <w:szCs w:val="24"/>
              </w:rPr>
            </w:pPr>
            <w:r w:rsidRPr="00A95D14">
              <w:rPr>
                <w:sz w:val="24"/>
                <w:szCs w:val="24"/>
              </w:rPr>
              <w:t>Информационный портал «БезФормата»</w:t>
            </w:r>
          </w:p>
        </w:tc>
        <w:tc>
          <w:tcPr>
            <w:tcW w:w="3685" w:type="dxa"/>
          </w:tcPr>
          <w:p w14:paraId="2BC6DE75" w14:textId="2471AF4A" w:rsidR="005A074B" w:rsidRDefault="00637E26" w:rsidP="005A074B">
            <w:pPr>
              <w:rPr>
                <w:sz w:val="24"/>
                <w:szCs w:val="24"/>
              </w:rPr>
            </w:pPr>
            <w:hyperlink r:id="rId4" w:history="1">
              <w:r w:rsidR="005A074B" w:rsidRPr="00677010">
                <w:rPr>
                  <w:rStyle w:val="a4"/>
                  <w:sz w:val="24"/>
                  <w:szCs w:val="24"/>
                </w:rPr>
                <w:t>https://zavoljsk.bezformata.com/listnews/rabotniki-prezentovali-svoi-proekti/81345025/</w:t>
              </w:r>
            </w:hyperlink>
            <w:r w:rsidR="005A07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750F29E" w14:textId="385E7975" w:rsidR="005A074B" w:rsidRDefault="005A074B" w:rsidP="005A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члены местного отделения общероссийской общественной организации «Союз пенсионеров России» </w:t>
            </w:r>
          </w:p>
        </w:tc>
        <w:tc>
          <w:tcPr>
            <w:tcW w:w="2977" w:type="dxa"/>
          </w:tcPr>
          <w:p w14:paraId="47784F25" w14:textId="1B665399" w:rsidR="005A074B" w:rsidRDefault="00637E26" w:rsidP="005A074B">
            <w:pPr>
              <w:rPr>
                <w:sz w:val="24"/>
                <w:szCs w:val="24"/>
              </w:rPr>
            </w:pPr>
            <w:hyperlink r:id="rId5" w:history="1">
              <w:r w:rsidR="005A074B" w:rsidRPr="00677010">
                <w:rPr>
                  <w:rStyle w:val="a4"/>
                  <w:sz w:val="24"/>
                  <w:szCs w:val="24"/>
                </w:rPr>
                <w:t>http://szn.ivanovoobl.ru/news/?type=news&amp;id=35067</w:t>
              </w:r>
            </w:hyperlink>
            <w:r w:rsidR="005A074B">
              <w:rPr>
                <w:sz w:val="24"/>
                <w:szCs w:val="24"/>
              </w:rPr>
              <w:t xml:space="preserve"> </w:t>
            </w:r>
          </w:p>
        </w:tc>
      </w:tr>
      <w:tr w:rsidR="005A074B" w14:paraId="07D0FC1F" w14:textId="77777777" w:rsidTr="00EC564F">
        <w:tc>
          <w:tcPr>
            <w:tcW w:w="445" w:type="dxa"/>
            <w:vMerge w:val="restart"/>
          </w:tcPr>
          <w:p w14:paraId="46F0743F" w14:textId="379BF518" w:rsidR="005A074B" w:rsidRPr="00C420C6" w:rsidRDefault="005A074B" w:rsidP="000B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9" w:type="dxa"/>
            <w:vMerge w:val="restart"/>
          </w:tcPr>
          <w:p w14:paraId="11A87087" w14:textId="2DECFF26" w:rsidR="005A074B" w:rsidRDefault="005A074B" w:rsidP="00637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637E26"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Merge w:val="restart"/>
          </w:tcPr>
          <w:p w14:paraId="05F1A424" w14:textId="2423CFAE" w:rsidR="005A074B" w:rsidRDefault="005A074B" w:rsidP="0006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военно-патриотическая игра для граждан старшего поколения «Зарница»  </w:t>
            </w:r>
          </w:p>
        </w:tc>
        <w:tc>
          <w:tcPr>
            <w:tcW w:w="2268" w:type="dxa"/>
          </w:tcPr>
          <w:p w14:paraId="2232BC4A" w14:textId="1DDF9EC9" w:rsidR="005A074B" w:rsidRDefault="005A074B" w:rsidP="00065608">
            <w:pPr>
              <w:rPr>
                <w:sz w:val="24"/>
                <w:szCs w:val="24"/>
              </w:rPr>
            </w:pPr>
            <w:r w:rsidRPr="00A95D14">
              <w:rPr>
                <w:sz w:val="24"/>
                <w:szCs w:val="24"/>
              </w:rPr>
              <w:t>ГТРК «Ивтелерадио»</w:t>
            </w:r>
            <w:r>
              <w:rPr>
                <w:sz w:val="24"/>
                <w:szCs w:val="24"/>
              </w:rPr>
              <w:t xml:space="preserve"> (анонс) </w:t>
            </w:r>
          </w:p>
        </w:tc>
        <w:tc>
          <w:tcPr>
            <w:tcW w:w="3685" w:type="dxa"/>
          </w:tcPr>
          <w:p w14:paraId="0F6E3A1A" w14:textId="4740DFE2" w:rsidR="005A074B" w:rsidRPr="00A95D14" w:rsidRDefault="00637E26" w:rsidP="00065608">
            <w:pPr>
              <w:rPr>
                <w:sz w:val="24"/>
                <w:szCs w:val="24"/>
              </w:rPr>
            </w:pPr>
            <w:hyperlink r:id="rId6" w:history="1">
              <w:r w:rsidR="005A074B" w:rsidRPr="00A95D14">
                <w:rPr>
                  <w:rStyle w:val="a4"/>
                  <w:sz w:val="24"/>
                  <w:szCs w:val="24"/>
                </w:rPr>
                <w:t>https://ivteleradio.ru/news/2020/02/19/v_ivanovskoy_oblasti_pozhilye_lyudi_stanut_uchastnikami_zarnicy_</w:t>
              </w:r>
            </w:hyperlink>
            <w:r w:rsidR="005A074B" w:rsidRPr="00A95D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14:paraId="12B7BB69" w14:textId="7781EED7" w:rsidR="005A074B" w:rsidRDefault="005A074B" w:rsidP="0006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члены местного отделения общероссийской общественной организации «Союз пенсионеров России»</w:t>
            </w:r>
          </w:p>
        </w:tc>
        <w:tc>
          <w:tcPr>
            <w:tcW w:w="2977" w:type="dxa"/>
            <w:vMerge w:val="restart"/>
          </w:tcPr>
          <w:p w14:paraId="2D9D54F5" w14:textId="4EB4B87F" w:rsidR="005A074B" w:rsidRDefault="00637E26" w:rsidP="00065608">
            <w:pPr>
              <w:rPr>
                <w:sz w:val="24"/>
                <w:szCs w:val="24"/>
              </w:rPr>
            </w:pPr>
            <w:hyperlink r:id="rId7" w:history="1">
              <w:r w:rsidR="005A074B" w:rsidRPr="00F74ADF">
                <w:rPr>
                  <w:rStyle w:val="a4"/>
                  <w:sz w:val="24"/>
                  <w:szCs w:val="24"/>
                </w:rPr>
                <w:t>http://szn.ivanovoobl.ru/news/?type=news&amp;id=34199</w:t>
              </w:r>
            </w:hyperlink>
            <w:r w:rsidR="005A074B">
              <w:rPr>
                <w:sz w:val="24"/>
                <w:szCs w:val="24"/>
              </w:rPr>
              <w:t xml:space="preserve"> </w:t>
            </w:r>
          </w:p>
        </w:tc>
      </w:tr>
      <w:tr w:rsidR="005A074B" w14:paraId="3CD81231" w14:textId="77777777" w:rsidTr="00EC564F">
        <w:tc>
          <w:tcPr>
            <w:tcW w:w="445" w:type="dxa"/>
            <w:vMerge/>
          </w:tcPr>
          <w:p w14:paraId="7620AB2A" w14:textId="5FAF56B5" w:rsidR="005A074B" w:rsidRDefault="005A074B" w:rsidP="000B4C4F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5E5369C9" w14:textId="77777777" w:rsidR="005A074B" w:rsidRDefault="005A074B" w:rsidP="000656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0E23DA" w14:textId="77777777" w:rsidR="005A074B" w:rsidRDefault="005A074B" w:rsidP="000656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2483F" w14:textId="12ED8281" w:rsidR="005A074B" w:rsidRPr="00A95D14" w:rsidRDefault="005A074B" w:rsidP="00065608">
            <w:pPr>
              <w:rPr>
                <w:sz w:val="24"/>
                <w:szCs w:val="24"/>
              </w:rPr>
            </w:pPr>
            <w:r w:rsidRPr="00A95D14">
              <w:rPr>
                <w:sz w:val="24"/>
                <w:szCs w:val="24"/>
              </w:rPr>
              <w:t>ГТРК «Ивтелерадио»</w:t>
            </w:r>
            <w:r>
              <w:rPr>
                <w:sz w:val="24"/>
                <w:szCs w:val="24"/>
              </w:rPr>
              <w:t xml:space="preserve"> (сюжет) </w:t>
            </w:r>
          </w:p>
        </w:tc>
        <w:tc>
          <w:tcPr>
            <w:tcW w:w="3685" w:type="dxa"/>
          </w:tcPr>
          <w:p w14:paraId="5F1A81DC" w14:textId="7F734952" w:rsidR="005A074B" w:rsidRPr="00A95D14" w:rsidRDefault="00637E26" w:rsidP="00065608">
            <w:pPr>
              <w:rPr>
                <w:sz w:val="24"/>
                <w:szCs w:val="24"/>
              </w:rPr>
            </w:pPr>
            <w:hyperlink r:id="rId8" w:history="1">
              <w:r w:rsidR="005A074B" w:rsidRPr="00677010">
                <w:rPr>
                  <w:rStyle w:val="a4"/>
                  <w:sz w:val="24"/>
                  <w:szCs w:val="24"/>
                </w:rPr>
                <w:t>https://ivteleradio.ru/video/2020/02/19/zarnica_60_v_vichuge_predstaviteli_serebryanogo_vozrasta_razbirali_avtomaty_i_preodolevali_polosu_prepyatstviy</w:t>
              </w:r>
            </w:hyperlink>
            <w:r w:rsidR="005A07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16F4C11F" w14:textId="77777777" w:rsidR="005A074B" w:rsidRDefault="005A074B" w:rsidP="0006560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A180D4" w14:textId="77777777" w:rsidR="005A074B" w:rsidRDefault="005A074B" w:rsidP="00065608"/>
        </w:tc>
      </w:tr>
      <w:tr w:rsidR="005A074B" w14:paraId="58855F81" w14:textId="77777777" w:rsidTr="00EC564F">
        <w:tc>
          <w:tcPr>
            <w:tcW w:w="445" w:type="dxa"/>
            <w:vMerge/>
          </w:tcPr>
          <w:p w14:paraId="02DD9349" w14:textId="2299372B" w:rsidR="005A074B" w:rsidRDefault="005A074B" w:rsidP="000B4C4F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967FEB6" w14:textId="77777777" w:rsidR="005A074B" w:rsidRDefault="005A074B" w:rsidP="000656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A33F84" w14:textId="77777777" w:rsidR="005A074B" w:rsidRDefault="005A074B" w:rsidP="000656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C8B304" w14:textId="3DA6FF5F" w:rsidR="005A074B" w:rsidRPr="00A95D14" w:rsidRDefault="005A074B" w:rsidP="00065608">
            <w:pPr>
              <w:rPr>
                <w:sz w:val="24"/>
                <w:szCs w:val="24"/>
              </w:rPr>
            </w:pPr>
            <w:r w:rsidRPr="00A95D14">
              <w:rPr>
                <w:sz w:val="24"/>
                <w:szCs w:val="24"/>
              </w:rPr>
              <w:t>Телекомпания «БАРС»</w:t>
            </w:r>
          </w:p>
        </w:tc>
        <w:tc>
          <w:tcPr>
            <w:tcW w:w="3685" w:type="dxa"/>
          </w:tcPr>
          <w:p w14:paraId="388865C3" w14:textId="383C49CC" w:rsidR="005A074B" w:rsidRPr="00A95D14" w:rsidRDefault="00637E26" w:rsidP="00065608">
            <w:pPr>
              <w:rPr>
                <w:sz w:val="24"/>
                <w:szCs w:val="24"/>
              </w:rPr>
            </w:pPr>
            <w:hyperlink r:id="rId9" w:history="1">
              <w:r w:rsidR="005A074B" w:rsidRPr="00677010">
                <w:rPr>
                  <w:rStyle w:val="a4"/>
                  <w:sz w:val="24"/>
                  <w:szCs w:val="24"/>
                </w:rPr>
                <w:t>https://www.ivanovonews.ru/news/1003518/</w:t>
              </w:r>
            </w:hyperlink>
            <w:r w:rsidR="005A07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63B4C45A" w14:textId="77777777" w:rsidR="005A074B" w:rsidRDefault="005A074B" w:rsidP="0006560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DD9AB8" w14:textId="77777777" w:rsidR="005A074B" w:rsidRDefault="005A074B" w:rsidP="00065608"/>
        </w:tc>
      </w:tr>
      <w:tr w:rsidR="005A074B" w14:paraId="7217B209" w14:textId="77777777" w:rsidTr="00EC564F">
        <w:tc>
          <w:tcPr>
            <w:tcW w:w="445" w:type="dxa"/>
            <w:vMerge/>
          </w:tcPr>
          <w:p w14:paraId="35E9174C" w14:textId="364FD750" w:rsidR="005A074B" w:rsidRPr="00C420C6" w:rsidRDefault="005A074B" w:rsidP="000B4C4F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A2F99CC" w14:textId="19FBAF61" w:rsidR="005A074B" w:rsidRDefault="005A074B" w:rsidP="000656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2C0320" w14:textId="24A69E04" w:rsidR="005A074B" w:rsidRDefault="005A074B" w:rsidP="000656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09832" w14:textId="2708C1EB" w:rsidR="005A074B" w:rsidRDefault="005A074B" w:rsidP="00065608">
            <w:pPr>
              <w:rPr>
                <w:sz w:val="24"/>
                <w:szCs w:val="24"/>
              </w:rPr>
            </w:pPr>
            <w:r w:rsidRPr="00A95D14">
              <w:rPr>
                <w:sz w:val="24"/>
                <w:szCs w:val="24"/>
              </w:rPr>
              <w:t>Информационный портал «БезФормата»</w:t>
            </w:r>
          </w:p>
        </w:tc>
        <w:tc>
          <w:tcPr>
            <w:tcW w:w="3685" w:type="dxa"/>
          </w:tcPr>
          <w:p w14:paraId="3E5BB17F" w14:textId="4F2EC820" w:rsidR="005A074B" w:rsidRDefault="00637E26" w:rsidP="00065608">
            <w:pPr>
              <w:rPr>
                <w:sz w:val="24"/>
                <w:szCs w:val="24"/>
              </w:rPr>
            </w:pPr>
            <w:hyperlink r:id="rId10" w:history="1">
              <w:r w:rsidR="005A074B" w:rsidRPr="00677010">
                <w:rPr>
                  <w:rStyle w:val="a4"/>
                  <w:sz w:val="24"/>
                  <w:szCs w:val="24"/>
                </w:rPr>
                <w:t>https://vichuga.bezformata.com/listnews/oblastnuyu-voenno-sportivnuyu-igru/81830623/</w:t>
              </w:r>
            </w:hyperlink>
            <w:r w:rsidR="005A07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5EB52E60" w14:textId="229118C2" w:rsidR="005A074B" w:rsidRDefault="005A074B" w:rsidP="0006560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C0FF86" w14:textId="52A517DB" w:rsidR="005A074B" w:rsidRDefault="005A074B" w:rsidP="00065608">
            <w:pPr>
              <w:rPr>
                <w:sz w:val="24"/>
                <w:szCs w:val="24"/>
              </w:rPr>
            </w:pPr>
          </w:p>
        </w:tc>
      </w:tr>
      <w:tr w:rsidR="005A074B" w14:paraId="31854BC6" w14:textId="77777777" w:rsidTr="00EC564F">
        <w:tc>
          <w:tcPr>
            <w:tcW w:w="445" w:type="dxa"/>
            <w:vMerge/>
          </w:tcPr>
          <w:p w14:paraId="658553E6" w14:textId="5C62F360" w:rsidR="005A074B" w:rsidRPr="00C420C6" w:rsidRDefault="005A074B" w:rsidP="000B4C4F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6F09218" w14:textId="6DE5EB40" w:rsidR="005A074B" w:rsidRDefault="005A074B" w:rsidP="000B4C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218B79" w14:textId="44F7B4F5" w:rsidR="005A074B" w:rsidRDefault="005A074B" w:rsidP="000B4C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F051E3" w14:textId="78ADF7FC" w:rsidR="005A074B" w:rsidRDefault="005A074B" w:rsidP="000B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Ивановской газеты </w:t>
            </w:r>
          </w:p>
        </w:tc>
        <w:tc>
          <w:tcPr>
            <w:tcW w:w="3685" w:type="dxa"/>
          </w:tcPr>
          <w:p w14:paraId="61823C64" w14:textId="0B44CEDD" w:rsidR="005A074B" w:rsidRPr="00627D5A" w:rsidRDefault="00637E26" w:rsidP="000B4C4F">
            <w:pPr>
              <w:rPr>
                <w:sz w:val="24"/>
                <w:szCs w:val="24"/>
              </w:rPr>
            </w:pPr>
            <w:hyperlink r:id="rId11" w:history="1">
              <w:r w:rsidR="005A074B" w:rsidRPr="00677010">
                <w:rPr>
                  <w:rStyle w:val="a4"/>
                  <w:sz w:val="24"/>
                  <w:szCs w:val="24"/>
                </w:rPr>
                <w:t>https://ivgazeta.ru/read/32959</w:t>
              </w:r>
            </w:hyperlink>
            <w:r w:rsidR="005A07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5C53BABE" w14:textId="47096E0C" w:rsidR="005A074B" w:rsidRDefault="005A074B" w:rsidP="000B4C4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2FF2E1" w14:textId="6783D183" w:rsidR="005A074B" w:rsidRDefault="005A074B" w:rsidP="000B4C4F">
            <w:pPr>
              <w:rPr>
                <w:sz w:val="24"/>
                <w:szCs w:val="24"/>
              </w:rPr>
            </w:pPr>
          </w:p>
        </w:tc>
      </w:tr>
    </w:tbl>
    <w:p w14:paraId="17281142" w14:textId="77777777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1132AF"/>
    <w:rsid w:val="00131C43"/>
    <w:rsid w:val="001A16D6"/>
    <w:rsid w:val="001A1B5D"/>
    <w:rsid w:val="001A6C75"/>
    <w:rsid w:val="001D0F03"/>
    <w:rsid w:val="001E0753"/>
    <w:rsid w:val="001F0BE8"/>
    <w:rsid w:val="0020625E"/>
    <w:rsid w:val="00216DA7"/>
    <w:rsid w:val="002901B1"/>
    <w:rsid w:val="00305494"/>
    <w:rsid w:val="003516FE"/>
    <w:rsid w:val="00355606"/>
    <w:rsid w:val="00381DA8"/>
    <w:rsid w:val="003A28B3"/>
    <w:rsid w:val="00413DE0"/>
    <w:rsid w:val="004837B3"/>
    <w:rsid w:val="004A622C"/>
    <w:rsid w:val="005206AF"/>
    <w:rsid w:val="00521782"/>
    <w:rsid w:val="0056230F"/>
    <w:rsid w:val="005961BB"/>
    <w:rsid w:val="005A074B"/>
    <w:rsid w:val="00627D5A"/>
    <w:rsid w:val="00637E26"/>
    <w:rsid w:val="00680B9C"/>
    <w:rsid w:val="006A35E4"/>
    <w:rsid w:val="006B0A77"/>
    <w:rsid w:val="007100D2"/>
    <w:rsid w:val="007E1D09"/>
    <w:rsid w:val="008751EF"/>
    <w:rsid w:val="008868B3"/>
    <w:rsid w:val="008F248A"/>
    <w:rsid w:val="009220F2"/>
    <w:rsid w:val="00933790"/>
    <w:rsid w:val="009404A4"/>
    <w:rsid w:val="00977F27"/>
    <w:rsid w:val="009A5509"/>
    <w:rsid w:val="009D4A57"/>
    <w:rsid w:val="009E34AF"/>
    <w:rsid w:val="009E415E"/>
    <w:rsid w:val="009E79FC"/>
    <w:rsid w:val="00A03747"/>
    <w:rsid w:val="00A26379"/>
    <w:rsid w:val="00A95D14"/>
    <w:rsid w:val="00AD11FF"/>
    <w:rsid w:val="00AE1DBD"/>
    <w:rsid w:val="00AE5473"/>
    <w:rsid w:val="00B0619E"/>
    <w:rsid w:val="00B36BE6"/>
    <w:rsid w:val="00B517C8"/>
    <w:rsid w:val="00B94427"/>
    <w:rsid w:val="00BD2F9E"/>
    <w:rsid w:val="00C108C1"/>
    <w:rsid w:val="00C2635C"/>
    <w:rsid w:val="00C420C6"/>
    <w:rsid w:val="00C85476"/>
    <w:rsid w:val="00CE108C"/>
    <w:rsid w:val="00CE2664"/>
    <w:rsid w:val="00CE5F83"/>
    <w:rsid w:val="00D000F1"/>
    <w:rsid w:val="00D17D0B"/>
    <w:rsid w:val="00D46B8A"/>
    <w:rsid w:val="00D55555"/>
    <w:rsid w:val="00E10D4B"/>
    <w:rsid w:val="00E603FF"/>
    <w:rsid w:val="00E73007"/>
    <w:rsid w:val="00EB02F0"/>
    <w:rsid w:val="00EC564F"/>
    <w:rsid w:val="00EE4067"/>
    <w:rsid w:val="00F16C04"/>
    <w:rsid w:val="00F30F56"/>
    <w:rsid w:val="00F31162"/>
    <w:rsid w:val="00F868CC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teleradio.ru/video/2020/02/19/zarnica_60_v_vichuge_predstaviteli_serebryanogo_vozrasta_razbirali_avtomaty_i_preodolevali_polosu_prepyatstvi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zn.ivanovoobl.ru/news/?type=news&amp;id=341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teleradio.ru/news/2020/02/19/v_ivanovskoy_oblasti_pozhilye_lyudi_stanut_uchastnikami_zarnicy_" TargetMode="External"/><Relationship Id="rId11" Type="http://schemas.openxmlformats.org/officeDocument/2006/relationships/hyperlink" Target="https://ivgazeta.ru/read/32959" TargetMode="External"/><Relationship Id="rId5" Type="http://schemas.openxmlformats.org/officeDocument/2006/relationships/hyperlink" Target="http://szn.ivanovoobl.ru/news/?type=news&amp;id=35067" TargetMode="External"/><Relationship Id="rId10" Type="http://schemas.openxmlformats.org/officeDocument/2006/relationships/hyperlink" Target="https://vichuga.bezformata.com/listnews/oblastnuyu-voenno-sportivnuyu-igru/81830623/" TargetMode="External"/><Relationship Id="rId4" Type="http://schemas.openxmlformats.org/officeDocument/2006/relationships/hyperlink" Target="https://zavoljsk.bezformata.com/listnews/rabotniki-prezentovali-svoi-proekti/81345025/" TargetMode="External"/><Relationship Id="rId9" Type="http://schemas.openxmlformats.org/officeDocument/2006/relationships/hyperlink" Target="https://www.ivanovonews.ru/news/1003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38</cp:revision>
  <cp:lastPrinted>2020-02-27T13:06:00Z</cp:lastPrinted>
  <dcterms:created xsi:type="dcterms:W3CDTF">2019-08-26T18:54:00Z</dcterms:created>
  <dcterms:modified xsi:type="dcterms:W3CDTF">2020-02-27T14:52:00Z</dcterms:modified>
</cp:coreProperties>
</file>