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C1" w:rsidRDefault="00480615" w:rsidP="004806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308">
        <w:rPr>
          <w:rFonts w:ascii="Times New Roman" w:hAnsi="Times New Roman" w:cs="Times New Roman"/>
          <w:b/>
          <w:sz w:val="28"/>
          <w:szCs w:val="28"/>
        </w:rPr>
        <w:t>Отчет по исполнению рекомендаций Общественного Совета при ДСЗН Ивановской области по итогам проведения независимой оценки качества предоставления социальных услуг ОСУСО «Дом-интернат «Лесное»</w:t>
      </w:r>
    </w:p>
    <w:p w:rsidR="00960308" w:rsidRPr="00960308" w:rsidRDefault="00756672" w:rsidP="004806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B92A3A">
        <w:rPr>
          <w:rFonts w:ascii="Times New Roman" w:hAnsi="Times New Roman" w:cs="Times New Roman"/>
          <w:b/>
          <w:sz w:val="28"/>
          <w:szCs w:val="28"/>
        </w:rPr>
        <w:t xml:space="preserve"> 2017 году 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750"/>
        <w:gridCol w:w="2752"/>
        <w:gridCol w:w="2431"/>
        <w:gridCol w:w="2410"/>
      </w:tblGrid>
      <w:tr w:rsidR="00480615" w:rsidRPr="00960308" w:rsidTr="008A3783">
        <w:tc>
          <w:tcPr>
            <w:tcW w:w="2750" w:type="dxa"/>
          </w:tcPr>
          <w:p w:rsidR="00480615" w:rsidRPr="00960308" w:rsidRDefault="00480615" w:rsidP="00480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08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</w:t>
            </w:r>
          </w:p>
        </w:tc>
        <w:tc>
          <w:tcPr>
            <w:tcW w:w="2752" w:type="dxa"/>
          </w:tcPr>
          <w:p w:rsidR="00480615" w:rsidRPr="00960308" w:rsidRDefault="00480615" w:rsidP="00480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0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исполнению рекомендаций</w:t>
            </w:r>
          </w:p>
        </w:tc>
        <w:tc>
          <w:tcPr>
            <w:tcW w:w="2431" w:type="dxa"/>
          </w:tcPr>
          <w:p w:rsidR="00480615" w:rsidRPr="00960308" w:rsidRDefault="00480615" w:rsidP="00480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08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410" w:type="dxa"/>
          </w:tcPr>
          <w:p w:rsidR="00480615" w:rsidRPr="00960308" w:rsidRDefault="00480615" w:rsidP="00480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0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80615" w:rsidRPr="00352571" w:rsidTr="008A3783">
        <w:tc>
          <w:tcPr>
            <w:tcW w:w="2750" w:type="dxa"/>
          </w:tcPr>
          <w:p w:rsidR="00480615" w:rsidRPr="00352571" w:rsidRDefault="00002001" w:rsidP="0048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80615" w:rsidRPr="00352571">
              <w:rPr>
                <w:rFonts w:ascii="Times New Roman" w:hAnsi="Times New Roman" w:cs="Times New Roman"/>
                <w:sz w:val="24"/>
                <w:szCs w:val="24"/>
              </w:rPr>
              <w:t>ложности с переключением с альтернативной версии сайта для слабовидящих на обычную и обратно</w:t>
            </w:r>
          </w:p>
        </w:tc>
        <w:tc>
          <w:tcPr>
            <w:tcW w:w="2752" w:type="dxa"/>
          </w:tcPr>
          <w:p w:rsidR="004C44D6" w:rsidRDefault="004C44D6" w:rsidP="0048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615" w:rsidRPr="00352571" w:rsidRDefault="00002001" w:rsidP="0048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52571" w:rsidRPr="00352571">
              <w:rPr>
                <w:rFonts w:ascii="Times New Roman" w:hAnsi="Times New Roman" w:cs="Times New Roman"/>
                <w:sz w:val="24"/>
                <w:szCs w:val="24"/>
              </w:rPr>
              <w:t>странение неисправностей</w:t>
            </w:r>
          </w:p>
        </w:tc>
        <w:tc>
          <w:tcPr>
            <w:tcW w:w="2431" w:type="dxa"/>
          </w:tcPr>
          <w:p w:rsidR="004C44D6" w:rsidRDefault="004C44D6" w:rsidP="0048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571" w:rsidRPr="00352571" w:rsidRDefault="00002001" w:rsidP="0048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52571" w:rsidRPr="00352571">
              <w:rPr>
                <w:rFonts w:ascii="Times New Roman" w:hAnsi="Times New Roman" w:cs="Times New Roman"/>
                <w:sz w:val="24"/>
                <w:szCs w:val="24"/>
              </w:rPr>
              <w:t xml:space="preserve">странено </w:t>
            </w:r>
          </w:p>
          <w:p w:rsidR="00480615" w:rsidRPr="00352571" w:rsidRDefault="00352571" w:rsidP="0048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571">
              <w:rPr>
                <w:rFonts w:ascii="Times New Roman" w:hAnsi="Times New Roman" w:cs="Times New Roman"/>
                <w:sz w:val="24"/>
                <w:szCs w:val="24"/>
              </w:rPr>
              <w:t>сентябрь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4C44D6" w:rsidRDefault="004C44D6" w:rsidP="0048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615" w:rsidRDefault="00002001" w:rsidP="0048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52571">
              <w:rPr>
                <w:rFonts w:ascii="Times New Roman" w:hAnsi="Times New Roman" w:cs="Times New Roman"/>
                <w:sz w:val="24"/>
                <w:szCs w:val="24"/>
              </w:rPr>
              <w:t xml:space="preserve">рисконсульт </w:t>
            </w:r>
          </w:p>
          <w:p w:rsidR="00352571" w:rsidRPr="00352571" w:rsidRDefault="00352571" w:rsidP="0048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Журавлева</w:t>
            </w:r>
          </w:p>
        </w:tc>
      </w:tr>
      <w:tr w:rsidR="000B0260" w:rsidRPr="00352571" w:rsidTr="008A3783">
        <w:tc>
          <w:tcPr>
            <w:tcW w:w="2750" w:type="dxa"/>
            <w:vMerge w:val="restart"/>
          </w:tcPr>
          <w:p w:rsidR="000B0260" w:rsidRPr="00352571" w:rsidRDefault="000B0260" w:rsidP="0048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Недостаточное обеспечение беспрепятственного доступа к объектам и услугам для маломобильных групп получателей соц. услуг (территория, входные зоны, помещения)</w:t>
            </w:r>
          </w:p>
        </w:tc>
        <w:tc>
          <w:tcPr>
            <w:tcW w:w="2752" w:type="dxa"/>
          </w:tcPr>
          <w:p w:rsidR="000B0260" w:rsidRPr="00352571" w:rsidRDefault="000B0260" w:rsidP="000B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проектно-сметной документации для устройства пандуса по ул. Хвойная, д. 1</w:t>
            </w:r>
          </w:p>
        </w:tc>
        <w:tc>
          <w:tcPr>
            <w:tcW w:w="2431" w:type="dxa"/>
          </w:tcPr>
          <w:p w:rsidR="000B0260" w:rsidRDefault="000B0260" w:rsidP="000B0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260" w:rsidRPr="00352571" w:rsidRDefault="000B0260" w:rsidP="0035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Находится в работе до августа 2018г.</w:t>
            </w:r>
          </w:p>
        </w:tc>
        <w:tc>
          <w:tcPr>
            <w:tcW w:w="2410" w:type="dxa"/>
          </w:tcPr>
          <w:p w:rsidR="000B0260" w:rsidRDefault="000B0260" w:rsidP="000B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B0260" w:rsidRPr="00352571" w:rsidRDefault="000B0260" w:rsidP="0048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Отяковская</w:t>
            </w:r>
          </w:p>
        </w:tc>
      </w:tr>
      <w:tr w:rsidR="000B0260" w:rsidRPr="00352571" w:rsidTr="008A3783">
        <w:tc>
          <w:tcPr>
            <w:tcW w:w="2750" w:type="dxa"/>
            <w:vMerge/>
          </w:tcPr>
          <w:p w:rsidR="000B0260" w:rsidRDefault="000B0260" w:rsidP="0048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0B0260" w:rsidRDefault="000B0260" w:rsidP="0048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лестничного марша выхода из актового зала </w:t>
            </w:r>
          </w:p>
        </w:tc>
        <w:tc>
          <w:tcPr>
            <w:tcW w:w="2431" w:type="dxa"/>
          </w:tcPr>
          <w:p w:rsidR="000B0260" w:rsidRDefault="000B0260" w:rsidP="000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2018г.</w:t>
            </w:r>
          </w:p>
          <w:p w:rsidR="000B0260" w:rsidRDefault="000B0260" w:rsidP="00352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0260" w:rsidRDefault="000B0260" w:rsidP="000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B0260" w:rsidRDefault="000B0260" w:rsidP="000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Отяковская</w:t>
            </w:r>
          </w:p>
          <w:p w:rsidR="000B0260" w:rsidRDefault="000B0260" w:rsidP="000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260" w:rsidRDefault="000B0260" w:rsidP="000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АХР</w:t>
            </w:r>
          </w:p>
          <w:p w:rsidR="000B0260" w:rsidRDefault="000B0260" w:rsidP="000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Лапшев</w:t>
            </w:r>
            <w:proofErr w:type="spellEnd"/>
          </w:p>
        </w:tc>
      </w:tr>
      <w:tr w:rsidR="005E3DFD" w:rsidRPr="00352571" w:rsidTr="008A3783">
        <w:tc>
          <w:tcPr>
            <w:tcW w:w="2750" w:type="dxa"/>
            <w:vMerge w:val="restart"/>
          </w:tcPr>
          <w:p w:rsidR="005E3DFD" w:rsidRDefault="005E3DFD" w:rsidP="0048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FD" w:rsidRDefault="005E3DFD" w:rsidP="0048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FD" w:rsidRDefault="005E3DFD" w:rsidP="0048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FD" w:rsidRDefault="005E3DFD" w:rsidP="0048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FD" w:rsidRDefault="005E3DFD" w:rsidP="0048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FD" w:rsidRDefault="005E3DFD" w:rsidP="00002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FD" w:rsidRDefault="005E3DFD" w:rsidP="00002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FD" w:rsidRDefault="005E3DFD" w:rsidP="00002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FD" w:rsidRDefault="005E3DFD" w:rsidP="00002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FD" w:rsidRDefault="005E3DFD" w:rsidP="00002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FD" w:rsidRDefault="005E3DFD" w:rsidP="00002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FD" w:rsidRDefault="005E3DFD" w:rsidP="00002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FD" w:rsidRPr="00352571" w:rsidRDefault="005E3DFD" w:rsidP="0048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низкая положительная динамика в изменении качества жизни получателей соц. услуг в результате получения соц. услуг, в сравнении с другими организациями</w:t>
            </w:r>
          </w:p>
        </w:tc>
        <w:tc>
          <w:tcPr>
            <w:tcW w:w="2752" w:type="dxa"/>
          </w:tcPr>
          <w:p w:rsidR="005E3DFD" w:rsidRPr="008A3783" w:rsidRDefault="005E3DFD" w:rsidP="004C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783">
              <w:rPr>
                <w:rFonts w:ascii="Times New Roman" w:hAnsi="Times New Roman" w:cs="Times New Roman"/>
                <w:sz w:val="24"/>
                <w:szCs w:val="24"/>
              </w:rPr>
              <w:t>Проведение внутреннего мониторинга удовлетворенности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 полнотой и качеством предоставляемых соц. услуг.</w:t>
            </w:r>
          </w:p>
        </w:tc>
        <w:tc>
          <w:tcPr>
            <w:tcW w:w="2431" w:type="dxa"/>
          </w:tcPr>
          <w:p w:rsidR="005E3DFD" w:rsidRDefault="005E3DFD" w:rsidP="0048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FD" w:rsidRDefault="005E3DFD" w:rsidP="0048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FD" w:rsidRDefault="005E3DFD" w:rsidP="0048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FD" w:rsidRDefault="005E3DFD" w:rsidP="0048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FD" w:rsidRDefault="005E3DFD" w:rsidP="004C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2018г.</w:t>
            </w:r>
          </w:p>
          <w:p w:rsidR="005E3DFD" w:rsidRDefault="005E3DFD" w:rsidP="0048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FD" w:rsidRDefault="005E3DFD" w:rsidP="0048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FD" w:rsidRPr="00352571" w:rsidRDefault="005E3DFD" w:rsidP="00002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3DFD" w:rsidRDefault="005E3DFD" w:rsidP="0048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FD" w:rsidRDefault="005E3DFD" w:rsidP="0048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Делопроизводитель по делам обеспечиваемых</w:t>
            </w:r>
          </w:p>
          <w:p w:rsidR="005E3DFD" w:rsidRDefault="005E3DFD" w:rsidP="0048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Рослякова</w:t>
            </w:r>
            <w:proofErr w:type="spellEnd"/>
          </w:p>
          <w:p w:rsidR="005E3DFD" w:rsidRPr="00352571" w:rsidRDefault="005E3DFD" w:rsidP="00002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3DFD" w:rsidRPr="00352571" w:rsidTr="008A3783">
        <w:tc>
          <w:tcPr>
            <w:tcW w:w="2750" w:type="dxa"/>
            <w:vMerge/>
          </w:tcPr>
          <w:p w:rsidR="005E3DFD" w:rsidRPr="00352571" w:rsidRDefault="005E3DFD" w:rsidP="00480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5E3DFD" w:rsidRPr="00352571" w:rsidRDefault="005E3DFD" w:rsidP="004C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учеб с обслуживающим персоналом по улучшению качества предоставляемых соц. услуг.</w:t>
            </w:r>
          </w:p>
        </w:tc>
        <w:tc>
          <w:tcPr>
            <w:tcW w:w="2431" w:type="dxa"/>
          </w:tcPr>
          <w:p w:rsidR="005E3DFD" w:rsidRDefault="005E3DFD" w:rsidP="006A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24-30 января 2017г.</w:t>
            </w:r>
          </w:p>
          <w:p w:rsidR="005E3DFD" w:rsidRDefault="005E3DFD" w:rsidP="006A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10-17 апреля 2017г.</w:t>
            </w:r>
          </w:p>
          <w:p w:rsidR="005E3DFD" w:rsidRDefault="005E3DFD" w:rsidP="006A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 мая 2017г.</w:t>
            </w:r>
          </w:p>
          <w:p w:rsidR="005E3DFD" w:rsidRDefault="005E3DFD" w:rsidP="006A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июля 2017г.</w:t>
            </w:r>
          </w:p>
          <w:p w:rsidR="005E3DFD" w:rsidRDefault="005E3DFD" w:rsidP="006A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августа 2017г.</w:t>
            </w:r>
          </w:p>
          <w:p w:rsidR="005E3DFD" w:rsidRDefault="005E3DFD" w:rsidP="0000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октября 2017г.</w:t>
            </w:r>
          </w:p>
          <w:p w:rsidR="005E3DFD" w:rsidRDefault="005E3DFD" w:rsidP="00002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января 2018г. </w:t>
            </w:r>
          </w:p>
          <w:p w:rsidR="005E3DFD" w:rsidRPr="00352571" w:rsidRDefault="005E3DFD" w:rsidP="005E3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января 2018г. </w:t>
            </w:r>
          </w:p>
        </w:tc>
        <w:tc>
          <w:tcPr>
            <w:tcW w:w="2410" w:type="dxa"/>
          </w:tcPr>
          <w:p w:rsidR="005E3DFD" w:rsidRDefault="005E3DFD" w:rsidP="006A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МЧ</w:t>
            </w:r>
          </w:p>
          <w:p w:rsidR="005E3DFD" w:rsidRPr="00352571" w:rsidRDefault="005E3DFD" w:rsidP="006A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Дерябина</w:t>
            </w:r>
          </w:p>
        </w:tc>
      </w:tr>
      <w:tr w:rsidR="005E3DFD" w:rsidRPr="00352571" w:rsidTr="008A3783">
        <w:tc>
          <w:tcPr>
            <w:tcW w:w="2750" w:type="dxa"/>
            <w:vMerge/>
          </w:tcPr>
          <w:p w:rsidR="005E3DFD" w:rsidRPr="00352571" w:rsidRDefault="005E3DFD" w:rsidP="006A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5E3DFD" w:rsidRDefault="005E3DFD" w:rsidP="004C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FD" w:rsidRPr="008A3783" w:rsidRDefault="005E3DFD" w:rsidP="004C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младшего и среднего медицинского персонала</w:t>
            </w:r>
          </w:p>
        </w:tc>
        <w:tc>
          <w:tcPr>
            <w:tcW w:w="2431" w:type="dxa"/>
          </w:tcPr>
          <w:p w:rsidR="005E3DFD" w:rsidRDefault="005E3DFD" w:rsidP="004C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FD" w:rsidRDefault="005E3DFD" w:rsidP="004C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FD" w:rsidRDefault="005E3DFD" w:rsidP="005E3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июля 2017г.</w:t>
            </w:r>
          </w:p>
          <w:p w:rsidR="005E3DFD" w:rsidRDefault="005E3DFD" w:rsidP="005E3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 января 2018г. </w:t>
            </w:r>
          </w:p>
          <w:p w:rsidR="005E3DFD" w:rsidRPr="00352571" w:rsidRDefault="005E3DFD" w:rsidP="005E3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 2018г.</w:t>
            </w:r>
          </w:p>
        </w:tc>
        <w:tc>
          <w:tcPr>
            <w:tcW w:w="2410" w:type="dxa"/>
          </w:tcPr>
          <w:p w:rsidR="005E3DFD" w:rsidRDefault="005E3DFD" w:rsidP="006A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МЧ</w:t>
            </w:r>
          </w:p>
          <w:p w:rsidR="005E3DFD" w:rsidRDefault="005E3DFD" w:rsidP="000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Дерябина</w:t>
            </w:r>
          </w:p>
          <w:p w:rsidR="005E3DFD" w:rsidRDefault="005E3DFD" w:rsidP="006A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медсестра </w:t>
            </w:r>
          </w:p>
          <w:p w:rsidR="005E3DFD" w:rsidRPr="00352571" w:rsidRDefault="005E3DFD" w:rsidP="006A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Шевлякова</w:t>
            </w:r>
            <w:proofErr w:type="spellEnd"/>
          </w:p>
        </w:tc>
      </w:tr>
      <w:tr w:rsidR="005E3DFD" w:rsidRPr="00352571" w:rsidTr="008A3783">
        <w:tc>
          <w:tcPr>
            <w:tcW w:w="2750" w:type="dxa"/>
            <w:vMerge/>
          </w:tcPr>
          <w:p w:rsidR="005E3DFD" w:rsidRPr="00352571" w:rsidRDefault="005E3DFD" w:rsidP="006A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5E3DFD" w:rsidRDefault="005E3DFD" w:rsidP="004C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сенсорной комнаты</w:t>
            </w:r>
          </w:p>
          <w:p w:rsidR="005E3DFD" w:rsidRDefault="005E3DFD" w:rsidP="004C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5E3DFD" w:rsidRDefault="005E3DFD" w:rsidP="004C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2018г.</w:t>
            </w:r>
          </w:p>
        </w:tc>
        <w:tc>
          <w:tcPr>
            <w:tcW w:w="2410" w:type="dxa"/>
          </w:tcPr>
          <w:p w:rsidR="005E3DFD" w:rsidRDefault="005E3DFD" w:rsidP="005E3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5E3DFD" w:rsidRDefault="005E3DFD" w:rsidP="005E3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Отяковская</w:t>
            </w:r>
          </w:p>
          <w:p w:rsidR="005E3DFD" w:rsidRDefault="005E3DFD" w:rsidP="005E3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АХР</w:t>
            </w:r>
          </w:p>
          <w:p w:rsidR="005E3DFD" w:rsidRDefault="005E3DFD" w:rsidP="005E3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Лапшев</w:t>
            </w:r>
            <w:proofErr w:type="spellEnd"/>
          </w:p>
        </w:tc>
      </w:tr>
      <w:tr w:rsidR="005E3DFD" w:rsidRPr="00352571" w:rsidTr="008A3783">
        <w:tc>
          <w:tcPr>
            <w:tcW w:w="2750" w:type="dxa"/>
            <w:vMerge/>
          </w:tcPr>
          <w:p w:rsidR="005E3DFD" w:rsidRPr="00352571" w:rsidRDefault="005E3DFD" w:rsidP="006A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5E3DFD" w:rsidRDefault="005E3DFD" w:rsidP="004C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прогулок, проживающих отделения милосердия</w:t>
            </w:r>
          </w:p>
          <w:p w:rsidR="005E3DFD" w:rsidRDefault="005E3DFD" w:rsidP="004C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5E3DFD" w:rsidRDefault="005E3DFD" w:rsidP="004C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апреля 2018г. ежедневно, учитывая погодные условия</w:t>
            </w:r>
          </w:p>
        </w:tc>
        <w:tc>
          <w:tcPr>
            <w:tcW w:w="2410" w:type="dxa"/>
          </w:tcPr>
          <w:p w:rsidR="005E3DFD" w:rsidRDefault="005E3DFD" w:rsidP="005E3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МЧ</w:t>
            </w:r>
          </w:p>
          <w:p w:rsidR="005E3DFD" w:rsidRDefault="000B0260" w:rsidP="000B0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Дерябина</w:t>
            </w:r>
          </w:p>
        </w:tc>
      </w:tr>
      <w:tr w:rsidR="005E3DFD" w:rsidRPr="00352571" w:rsidTr="008A3783">
        <w:tc>
          <w:tcPr>
            <w:tcW w:w="2750" w:type="dxa"/>
            <w:vMerge/>
          </w:tcPr>
          <w:p w:rsidR="005E3DFD" w:rsidRPr="00352571" w:rsidRDefault="005E3DFD" w:rsidP="006A2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5E3DFD" w:rsidRDefault="005E3DFD" w:rsidP="005E3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меню, витаминизация блюд (овощи, фрукты, чай с шиповником) </w:t>
            </w:r>
          </w:p>
        </w:tc>
        <w:tc>
          <w:tcPr>
            <w:tcW w:w="2431" w:type="dxa"/>
          </w:tcPr>
          <w:p w:rsidR="005E3DFD" w:rsidRDefault="005E3DFD" w:rsidP="004C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2018г. </w:t>
            </w:r>
          </w:p>
        </w:tc>
        <w:tc>
          <w:tcPr>
            <w:tcW w:w="2410" w:type="dxa"/>
          </w:tcPr>
          <w:p w:rsidR="005E3DFD" w:rsidRDefault="005E3DFD" w:rsidP="005E3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Ст. медсестра </w:t>
            </w:r>
          </w:p>
          <w:p w:rsidR="005E3DFD" w:rsidRDefault="005E3DFD" w:rsidP="005E3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Шевлякова</w:t>
            </w:r>
            <w:proofErr w:type="spellEnd"/>
          </w:p>
        </w:tc>
      </w:tr>
    </w:tbl>
    <w:p w:rsidR="00960308" w:rsidRPr="00960308" w:rsidRDefault="00960308" w:rsidP="0075667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60308" w:rsidRPr="00960308" w:rsidSect="003A3ECE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427BA"/>
    <w:multiLevelType w:val="hybridMultilevel"/>
    <w:tmpl w:val="D4B6E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003DB"/>
    <w:multiLevelType w:val="hybridMultilevel"/>
    <w:tmpl w:val="B01EE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3AA"/>
    <w:rsid w:val="00002001"/>
    <w:rsid w:val="000B0260"/>
    <w:rsid w:val="001603AA"/>
    <w:rsid w:val="002658C1"/>
    <w:rsid w:val="00352571"/>
    <w:rsid w:val="003A3ECE"/>
    <w:rsid w:val="00480615"/>
    <w:rsid w:val="004C44D6"/>
    <w:rsid w:val="005E3DFD"/>
    <w:rsid w:val="006A2AD4"/>
    <w:rsid w:val="007040E0"/>
    <w:rsid w:val="00756672"/>
    <w:rsid w:val="008A3783"/>
    <w:rsid w:val="00960308"/>
    <w:rsid w:val="00B92A3A"/>
    <w:rsid w:val="00BB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6C5A7-72BC-4E84-AE04-7070DFB3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37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2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2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Отяковская</dc:creator>
  <cp:keywords/>
  <dc:description/>
  <cp:lastModifiedBy>Лепахина Светлана Владимировна</cp:lastModifiedBy>
  <cp:revision>15</cp:revision>
  <cp:lastPrinted>2018-05-08T11:08:00Z</cp:lastPrinted>
  <dcterms:created xsi:type="dcterms:W3CDTF">2018-04-19T12:40:00Z</dcterms:created>
  <dcterms:modified xsi:type="dcterms:W3CDTF">2018-05-22T08:08:00Z</dcterms:modified>
</cp:coreProperties>
</file>