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5DE89E2C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7C4375">
        <w:rPr>
          <w:sz w:val="24"/>
          <w:szCs w:val="24"/>
        </w:rPr>
        <w:t>октябрь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484E19">
        <w:tc>
          <w:tcPr>
            <w:tcW w:w="567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241F01" w14:paraId="66CD6F77" w14:textId="77777777" w:rsidTr="00484E19">
        <w:tc>
          <w:tcPr>
            <w:tcW w:w="567" w:type="dxa"/>
          </w:tcPr>
          <w:p w14:paraId="32DF3A0B" w14:textId="060459CA" w:rsidR="00241F01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38C27750" w14:textId="2CBDF8A4" w:rsidR="00241F01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2268" w:type="dxa"/>
          </w:tcPr>
          <w:p w14:paraId="1767FE33" w14:textId="6262159B" w:rsidR="00241F01" w:rsidRDefault="00F1157D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онлайн-перекличка «серебряных» волонтеров в Международный день пожилых людей</w:t>
            </w:r>
          </w:p>
        </w:tc>
        <w:tc>
          <w:tcPr>
            <w:tcW w:w="2268" w:type="dxa"/>
          </w:tcPr>
          <w:p w14:paraId="0B8F9E9B" w14:textId="76CA63B4" w:rsidR="00241F01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1FC45D01" w14:textId="7A9CD281" w:rsidR="00241F01" w:rsidRDefault="00F1157D" w:rsidP="00C420C6">
            <w:pPr>
              <w:rPr>
                <w:sz w:val="24"/>
                <w:szCs w:val="24"/>
              </w:rPr>
            </w:pPr>
            <w:r w:rsidRPr="0068389E">
              <w:rPr>
                <w:rFonts w:cs="Times New Roman"/>
                <w:sz w:val="24"/>
                <w:szCs w:val="24"/>
              </w:rPr>
              <w:t>https://privoljsk.bezformata.com/newsmakers/list/54425/</w:t>
            </w:r>
          </w:p>
        </w:tc>
        <w:tc>
          <w:tcPr>
            <w:tcW w:w="2552" w:type="dxa"/>
          </w:tcPr>
          <w:p w14:paraId="4B30A7C9" w14:textId="2582FA03" w:rsidR="00241F01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4A19B3E" w14:textId="4FA26ED6" w:rsidR="00241F01" w:rsidRDefault="00F1157D" w:rsidP="00C420C6">
            <w:pPr>
              <w:rPr>
                <w:sz w:val="24"/>
                <w:szCs w:val="24"/>
              </w:rPr>
            </w:pPr>
            <w:hyperlink r:id="rId4" w:history="1">
              <w:r w:rsidRPr="00D67A3C">
                <w:rPr>
                  <w:rStyle w:val="a4"/>
                  <w:sz w:val="24"/>
                  <w:szCs w:val="24"/>
                </w:rPr>
                <w:t>http://szn.ivanovoobl.ru/news/?type=news&amp;id=43306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1157D" w14:paraId="675E8E29" w14:textId="77777777" w:rsidTr="00484E19">
        <w:tc>
          <w:tcPr>
            <w:tcW w:w="567" w:type="dxa"/>
          </w:tcPr>
          <w:p w14:paraId="54C40AE8" w14:textId="6FF5574C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vMerge w:val="restart"/>
          </w:tcPr>
          <w:p w14:paraId="7FE34D87" w14:textId="1096E0FC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</w:tc>
        <w:tc>
          <w:tcPr>
            <w:tcW w:w="2268" w:type="dxa"/>
            <w:vMerge w:val="restart"/>
          </w:tcPr>
          <w:p w14:paraId="4E223FC9" w14:textId="76E30E4A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41F01">
              <w:rPr>
                <w:sz w:val="24"/>
                <w:szCs w:val="24"/>
              </w:rPr>
              <w:t>бластной конкурс социальных экскурсоводов «Серебряный гид – 2020» среди граждан старшего поколения.</w:t>
            </w:r>
          </w:p>
        </w:tc>
        <w:tc>
          <w:tcPr>
            <w:tcW w:w="2268" w:type="dxa"/>
          </w:tcPr>
          <w:p w14:paraId="12F5D2B8" w14:textId="56B57697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портал «Кинешемец.ru»</w:t>
            </w:r>
          </w:p>
        </w:tc>
        <w:tc>
          <w:tcPr>
            <w:tcW w:w="3685" w:type="dxa"/>
          </w:tcPr>
          <w:p w14:paraId="7BA1A85E" w14:textId="521C2E7E" w:rsidR="00F1157D" w:rsidRDefault="00F1157D" w:rsidP="00C420C6">
            <w:pPr>
              <w:rPr>
                <w:sz w:val="24"/>
                <w:szCs w:val="24"/>
              </w:rPr>
            </w:pPr>
            <w:hyperlink r:id="rId5" w:history="1">
              <w:r w:rsidRPr="00D67A3C">
                <w:rPr>
                  <w:rStyle w:val="a4"/>
                  <w:sz w:val="24"/>
                  <w:szCs w:val="24"/>
                </w:rPr>
                <w:t>https://kineshemec.ru/news/obshhestvo-zhizn/v-kineshme-nagradili-pobeditelej-oblastnogo-konkursa-serebranyj-gid2020-27687.html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03C521F4" w14:textId="7E79508D" w:rsidR="00F1157D" w:rsidRDefault="00C73B1B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3CB42E3C" w14:textId="5431ABC1" w:rsidR="00F1157D" w:rsidRDefault="00F1157D" w:rsidP="00C420C6">
            <w:pPr>
              <w:rPr>
                <w:sz w:val="24"/>
                <w:szCs w:val="24"/>
              </w:rPr>
            </w:pPr>
            <w:hyperlink r:id="rId6" w:history="1">
              <w:r w:rsidRPr="00D67A3C">
                <w:rPr>
                  <w:rStyle w:val="a4"/>
                  <w:sz w:val="24"/>
                  <w:szCs w:val="24"/>
                </w:rPr>
                <w:t>http://szn.ivanovoobl.ru/news/?type=news&amp;id=43506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1157D" w14:paraId="3D7499D1" w14:textId="77777777" w:rsidTr="00484E19">
        <w:tc>
          <w:tcPr>
            <w:tcW w:w="567" w:type="dxa"/>
          </w:tcPr>
          <w:p w14:paraId="669B8AF2" w14:textId="469663CE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vMerge/>
          </w:tcPr>
          <w:p w14:paraId="782E5D32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BA4DF6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DA783" w14:textId="5546DA05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Общественно-политическая газета «Сельские зори» </w:t>
            </w:r>
          </w:p>
        </w:tc>
        <w:tc>
          <w:tcPr>
            <w:tcW w:w="3685" w:type="dxa"/>
          </w:tcPr>
          <w:p w14:paraId="792041ED" w14:textId="75FB8094" w:rsidR="00F1157D" w:rsidRDefault="00F1157D" w:rsidP="00C420C6">
            <w:pPr>
              <w:rPr>
                <w:sz w:val="24"/>
                <w:szCs w:val="24"/>
              </w:rPr>
            </w:pPr>
            <w:hyperlink r:id="rId7" w:history="1">
              <w:r w:rsidRPr="00D67A3C">
                <w:rPr>
                  <w:rStyle w:val="a4"/>
                  <w:sz w:val="24"/>
                  <w:szCs w:val="24"/>
                </w:rPr>
                <w:t>http://selskie-zori.ru/index.php?option=com_content&amp;view=article&amp;id=3468:nasha-zemlyachka-stala-pobeditelem-oblastnogo-konkursa-sotsialnykh-ekskursovodov-serebryanyj-gid-2020&amp;catid=499&amp;Itemid=816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58E0C51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7B7CEF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</w:tr>
      <w:tr w:rsidR="00F1157D" w14:paraId="59972A8B" w14:textId="77777777" w:rsidTr="00484E19">
        <w:tc>
          <w:tcPr>
            <w:tcW w:w="567" w:type="dxa"/>
          </w:tcPr>
          <w:p w14:paraId="62D90484" w14:textId="127F9EE5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</w:tcPr>
          <w:p w14:paraId="3A8F174B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7D5BD5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8CE13" w14:textId="5F6655D8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04684A0" w14:textId="076FA1EA" w:rsidR="00F1157D" w:rsidRPr="009E0868" w:rsidRDefault="00F1157D" w:rsidP="00C420C6">
            <w:pPr>
              <w:rPr>
                <w:sz w:val="24"/>
                <w:szCs w:val="24"/>
              </w:rPr>
            </w:pPr>
            <w:hyperlink r:id="rId8" w:history="1">
              <w:r w:rsidRPr="009E0868">
                <w:rPr>
                  <w:rStyle w:val="a4"/>
                  <w:sz w:val="24"/>
                  <w:szCs w:val="24"/>
                </w:rPr>
                <w:t>https://kineshma.bezformata.com/listnews/oblastnogo-konkursa-serebryaniy-gid/87717079/</w:t>
              </w:r>
            </w:hyperlink>
            <w:r w:rsidRPr="009E08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C5A99CF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CB7012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</w:tr>
      <w:tr w:rsidR="00F1157D" w14:paraId="4FE89C39" w14:textId="77777777" w:rsidTr="00484E19">
        <w:tc>
          <w:tcPr>
            <w:tcW w:w="567" w:type="dxa"/>
          </w:tcPr>
          <w:p w14:paraId="4667693F" w14:textId="44FF6E7D" w:rsidR="00F1157D" w:rsidRPr="00C420C6" w:rsidRDefault="00F1157D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083D74F9" w14:textId="064F76F7" w:rsidR="00F1157D" w:rsidRDefault="00F1157D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</w:t>
            </w:r>
          </w:p>
        </w:tc>
        <w:tc>
          <w:tcPr>
            <w:tcW w:w="2268" w:type="dxa"/>
          </w:tcPr>
          <w:p w14:paraId="38BD3B31" w14:textId="31939907" w:rsidR="00F1157D" w:rsidRDefault="00F1157D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социального проекта «Прогулки в финском стиле» </w:t>
            </w:r>
          </w:p>
        </w:tc>
        <w:tc>
          <w:tcPr>
            <w:tcW w:w="2268" w:type="dxa"/>
          </w:tcPr>
          <w:p w14:paraId="4E948C42" w14:textId="06627D55" w:rsidR="00F1157D" w:rsidRDefault="00F1157D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B6EECEA" w14:textId="77777777" w:rsidR="00F1157D" w:rsidRPr="009E0868" w:rsidRDefault="00F1157D" w:rsidP="00F1157D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" w:history="1">
              <w:r w:rsidRPr="009E0868">
                <w:rPr>
                  <w:rStyle w:val="a4"/>
                  <w:rFonts w:cs="Times New Roman"/>
                  <w:sz w:val="24"/>
                  <w:szCs w:val="24"/>
                </w:rPr>
                <w:t>https://zavoljsk.bezformata.com/listnews/progulki-v-finskom-stile/87908883/</w:t>
              </w:r>
            </w:hyperlink>
          </w:p>
          <w:p w14:paraId="33D5A86D" w14:textId="77777777" w:rsidR="00F1157D" w:rsidRPr="009E0868" w:rsidRDefault="00F1157D" w:rsidP="00F1157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F71BE5" w14:textId="77777777" w:rsidR="00C73B1B" w:rsidRPr="00C73B1B" w:rsidRDefault="00C73B1B" w:rsidP="00C73B1B">
            <w:pPr>
              <w:rPr>
                <w:sz w:val="24"/>
                <w:szCs w:val="24"/>
              </w:rPr>
            </w:pPr>
            <w:r w:rsidRPr="00C73B1B">
              <w:rPr>
                <w:sz w:val="24"/>
                <w:szCs w:val="24"/>
              </w:rPr>
              <w:t xml:space="preserve">Да, члены местных </w:t>
            </w:r>
            <w:proofErr w:type="gramStart"/>
            <w:r w:rsidRPr="00C73B1B">
              <w:rPr>
                <w:sz w:val="24"/>
                <w:szCs w:val="24"/>
              </w:rPr>
              <w:t>отделений  Всероссийской</w:t>
            </w:r>
            <w:proofErr w:type="gramEnd"/>
            <w:r w:rsidRPr="00C73B1B">
              <w:rPr>
                <w:sz w:val="24"/>
                <w:szCs w:val="24"/>
              </w:rPr>
              <w:t xml:space="preserve"> общественной организации </w:t>
            </w:r>
          </w:p>
          <w:p w14:paraId="54F60C3D" w14:textId="77777777" w:rsidR="00C73B1B" w:rsidRPr="00C73B1B" w:rsidRDefault="00C73B1B" w:rsidP="00C73B1B">
            <w:pPr>
              <w:rPr>
                <w:sz w:val="24"/>
                <w:szCs w:val="24"/>
              </w:rPr>
            </w:pPr>
            <w:r w:rsidRPr="00C73B1B">
              <w:rPr>
                <w:sz w:val="24"/>
                <w:szCs w:val="24"/>
              </w:rPr>
              <w:t xml:space="preserve">«Союз пенсионеров России» </w:t>
            </w:r>
          </w:p>
          <w:p w14:paraId="26AB3F62" w14:textId="77777777" w:rsidR="00F1157D" w:rsidRDefault="00F1157D" w:rsidP="00F115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AB47A7" w14:textId="40597F07" w:rsidR="00F1157D" w:rsidRDefault="00C73B1B" w:rsidP="00F1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1157D" w14:paraId="54FFE66C" w14:textId="77777777" w:rsidTr="00484E19">
        <w:tc>
          <w:tcPr>
            <w:tcW w:w="567" w:type="dxa"/>
          </w:tcPr>
          <w:p w14:paraId="68788C7C" w14:textId="163E8D33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99" w:type="dxa"/>
            <w:vMerge w:val="restart"/>
          </w:tcPr>
          <w:p w14:paraId="73B25DB1" w14:textId="520A5325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17.10.2020</w:t>
            </w:r>
          </w:p>
        </w:tc>
        <w:tc>
          <w:tcPr>
            <w:tcW w:w="2268" w:type="dxa"/>
            <w:vMerge w:val="restart"/>
          </w:tcPr>
          <w:p w14:paraId="51E3E542" w14:textId="77777777" w:rsidR="00F1157D" w:rsidRPr="00241F01" w:rsidRDefault="00F1157D" w:rsidP="00241F01">
            <w:pPr>
              <w:rPr>
                <w:sz w:val="24"/>
                <w:szCs w:val="24"/>
              </w:rPr>
            </w:pPr>
            <w:r w:rsidRPr="00241F01">
              <w:rPr>
                <w:sz w:val="24"/>
                <w:szCs w:val="24"/>
              </w:rPr>
              <w:t>В Ивановской области в приемные семьи взяли более 70 одиноких пожилых жителей в 2020 году</w:t>
            </w:r>
          </w:p>
          <w:p w14:paraId="1CC137AE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81C2BC" w14:textId="7CCB7575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7C188CCC" w14:textId="2C624BFF" w:rsidR="00F1157D" w:rsidRDefault="00F1157D" w:rsidP="00C420C6">
            <w:pPr>
              <w:rPr>
                <w:sz w:val="24"/>
                <w:szCs w:val="24"/>
              </w:rPr>
            </w:pPr>
            <w:hyperlink r:id="rId10" w:history="1">
              <w:r w:rsidRPr="00D67A3C">
                <w:rPr>
                  <w:rStyle w:val="a4"/>
                  <w:sz w:val="24"/>
                  <w:szCs w:val="24"/>
                </w:rPr>
                <w:t>https://tass.ru/nacionalnye-proekty/9744555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54DE5A88" w14:textId="5B2CB647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7143E6F3" w14:textId="446B15E5" w:rsidR="00F1157D" w:rsidRDefault="00C73B1B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1157D" w14:paraId="1595AC9C" w14:textId="77777777" w:rsidTr="00484E19">
        <w:tc>
          <w:tcPr>
            <w:tcW w:w="567" w:type="dxa"/>
          </w:tcPr>
          <w:p w14:paraId="5B94320E" w14:textId="78BBA48E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  <w:vMerge/>
          </w:tcPr>
          <w:p w14:paraId="5F513700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B7D4C4" w14:textId="77777777" w:rsidR="00F1157D" w:rsidRPr="00241F01" w:rsidRDefault="00F1157D" w:rsidP="00241F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A2DE8" w14:textId="48DBF655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Новостной портал Московский комсомолец </w:t>
            </w:r>
          </w:p>
        </w:tc>
        <w:tc>
          <w:tcPr>
            <w:tcW w:w="3685" w:type="dxa"/>
          </w:tcPr>
          <w:p w14:paraId="006FFACC" w14:textId="16BC1771" w:rsidR="00F1157D" w:rsidRDefault="00F1157D" w:rsidP="00C420C6">
            <w:pPr>
              <w:rPr>
                <w:sz w:val="24"/>
                <w:szCs w:val="24"/>
              </w:rPr>
            </w:pPr>
            <w:hyperlink r:id="rId11" w:history="1">
              <w:r w:rsidRPr="00D67A3C">
                <w:rPr>
                  <w:rStyle w:val="a4"/>
                  <w:sz w:val="24"/>
                  <w:szCs w:val="24"/>
                </w:rPr>
                <w:t>https://www.mkivanovo.ru/social/2020/10/17/v-ivanovskoy-oblasti-odinokikh-pozhilykh-lyudey-besplatno-zabirayut-v-priemnye-semi.html?utm_source=yxnews&amp;utm_medium=desktop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2F50B98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CABBDB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</w:tr>
      <w:tr w:rsidR="00F1157D" w14:paraId="51574B35" w14:textId="77777777" w:rsidTr="00484E19">
        <w:tc>
          <w:tcPr>
            <w:tcW w:w="567" w:type="dxa"/>
          </w:tcPr>
          <w:p w14:paraId="3512F6B9" w14:textId="51A4E348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vMerge w:val="restart"/>
          </w:tcPr>
          <w:p w14:paraId="338FEDAD" w14:textId="5C1A08E7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268" w:type="dxa"/>
            <w:vMerge w:val="restart"/>
          </w:tcPr>
          <w:p w14:paraId="339DD0DA" w14:textId="0FEFE294" w:rsidR="00F1157D" w:rsidRPr="007C4375" w:rsidRDefault="00F1157D" w:rsidP="00C420C6">
            <w:pPr>
              <w:rPr>
                <w:sz w:val="24"/>
                <w:szCs w:val="24"/>
              </w:rPr>
            </w:pPr>
            <w:r w:rsidRPr="007C4375">
              <w:rPr>
                <w:sz w:val="24"/>
                <w:szCs w:val="24"/>
              </w:rPr>
              <w:t>Обучение граждан старшего поколения в ФГБОУ ПО «</w:t>
            </w:r>
            <w:proofErr w:type="spellStart"/>
            <w:r w:rsidRPr="007C4375">
              <w:rPr>
                <w:sz w:val="24"/>
                <w:szCs w:val="24"/>
              </w:rPr>
              <w:t>ИвГУ</w:t>
            </w:r>
            <w:proofErr w:type="spellEnd"/>
            <w:r w:rsidRPr="007C4375">
              <w:rPr>
                <w:sz w:val="24"/>
                <w:szCs w:val="24"/>
              </w:rPr>
              <w:t>» по программе «</w:t>
            </w:r>
            <w:r w:rsidRPr="007C4375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Pr="007C4375">
              <w:rPr>
                <w:color w:val="000000"/>
                <w:sz w:val="24"/>
                <w:szCs w:val="24"/>
                <w:shd w:val="clear" w:color="auto" w:fill="FFFFFF"/>
              </w:rPr>
              <w:t>экскурсоведения</w:t>
            </w:r>
            <w:proofErr w:type="spellEnd"/>
            <w:r w:rsidRPr="007C4375">
              <w:rPr>
                <w:color w:val="000000"/>
                <w:sz w:val="24"/>
                <w:szCs w:val="24"/>
                <w:shd w:val="clear" w:color="auto" w:fill="FFFFFF"/>
              </w:rPr>
              <w:t>: гид-экскурсовод</w:t>
            </w:r>
            <w:r w:rsidRPr="007C4375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8620E37" w14:textId="4C3D05F3" w:rsidR="00F1157D" w:rsidRPr="007C4375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Новостной портал Ивановской области «Известно.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</w:tcPr>
          <w:p w14:paraId="74C837B5" w14:textId="02803DFA" w:rsidR="00F1157D" w:rsidRDefault="00F1157D" w:rsidP="00C420C6">
            <w:pPr>
              <w:rPr>
                <w:sz w:val="24"/>
                <w:szCs w:val="24"/>
              </w:rPr>
            </w:pPr>
            <w:hyperlink r:id="rId12" w:history="1">
              <w:r w:rsidRPr="00D67A3C">
                <w:rPr>
                  <w:rStyle w:val="a4"/>
                  <w:sz w:val="24"/>
                  <w:szCs w:val="24"/>
                </w:rPr>
                <w:t>https://i3vestno.ru/novosti/-643388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14:paraId="400E11E4" w14:textId="6DD466A6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76D12A79" w14:textId="10F18903" w:rsidR="00F1157D" w:rsidRDefault="00F1157D" w:rsidP="00C420C6">
            <w:pPr>
              <w:rPr>
                <w:sz w:val="24"/>
                <w:szCs w:val="24"/>
              </w:rPr>
            </w:pPr>
            <w:hyperlink r:id="rId13" w:history="1">
              <w:r w:rsidRPr="00D67A3C">
                <w:rPr>
                  <w:rStyle w:val="a4"/>
                  <w:sz w:val="24"/>
                  <w:szCs w:val="24"/>
                </w:rPr>
                <w:t>http://szn.ivanovoobl.ru/news/?type=news&amp;id=44158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1157D" w14:paraId="43228D70" w14:textId="77777777" w:rsidTr="00484E19">
        <w:tc>
          <w:tcPr>
            <w:tcW w:w="567" w:type="dxa"/>
          </w:tcPr>
          <w:p w14:paraId="43A045F0" w14:textId="3DB01933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</w:tcPr>
          <w:p w14:paraId="76A7EB9D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06E7AA" w14:textId="77777777" w:rsidR="00F1157D" w:rsidRPr="007C4375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22186" w14:textId="7B7D79AA" w:rsidR="00F1157D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</w:t>
            </w:r>
            <w:proofErr w:type="spellStart"/>
            <w:r>
              <w:rPr>
                <w:sz w:val="24"/>
                <w:szCs w:val="24"/>
              </w:rPr>
              <w:t>Ивтелерадио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5FCF76F" w14:textId="5A88388F" w:rsidR="00F1157D" w:rsidRDefault="00F1157D" w:rsidP="00C420C6">
            <w:pPr>
              <w:rPr>
                <w:sz w:val="24"/>
                <w:szCs w:val="24"/>
              </w:rPr>
            </w:pPr>
            <w:hyperlink r:id="rId14" w:history="1">
              <w:r w:rsidRPr="00D67A3C">
                <w:rPr>
                  <w:rStyle w:val="a4"/>
                  <w:sz w:val="24"/>
                  <w:szCs w:val="24"/>
                </w:rPr>
                <w:t>https://ivteleradio.ru/news/2020/10/24/pozhilye_ivanovcy_stanut_gidami_ekskursovodami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4AD2A6D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416DEB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</w:tr>
      <w:tr w:rsidR="00F1157D" w14:paraId="2A701F95" w14:textId="77777777" w:rsidTr="00484E19">
        <w:tc>
          <w:tcPr>
            <w:tcW w:w="567" w:type="dxa"/>
          </w:tcPr>
          <w:p w14:paraId="33CFE439" w14:textId="27C37D6A" w:rsidR="00F1157D" w:rsidRPr="00C420C6" w:rsidRDefault="00F1157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</w:tcPr>
          <w:p w14:paraId="49732211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EECB54" w14:textId="77777777" w:rsidR="00F1157D" w:rsidRPr="007C4375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647AB" w14:textId="77777777" w:rsidR="00F1157D" w:rsidRPr="007C4375" w:rsidRDefault="00F1157D" w:rsidP="007C4375">
            <w:pPr>
              <w:rPr>
                <w:sz w:val="24"/>
                <w:szCs w:val="24"/>
              </w:rPr>
            </w:pPr>
            <w:r w:rsidRPr="007C4375">
              <w:rPr>
                <w:sz w:val="24"/>
                <w:szCs w:val="24"/>
              </w:rPr>
              <w:t>Общественно-политическая газета Комсомольского района Ивановской области</w:t>
            </w:r>
          </w:p>
          <w:p w14:paraId="43FB3799" w14:textId="57A85585" w:rsidR="00F1157D" w:rsidRDefault="00F1157D" w:rsidP="007C4375">
            <w:pPr>
              <w:rPr>
                <w:sz w:val="24"/>
                <w:szCs w:val="24"/>
              </w:rPr>
            </w:pPr>
            <w:r w:rsidRPr="007C4375">
              <w:rPr>
                <w:sz w:val="24"/>
                <w:szCs w:val="24"/>
              </w:rPr>
              <w:t>Сайт газеты "Заря"</w:t>
            </w:r>
          </w:p>
        </w:tc>
        <w:tc>
          <w:tcPr>
            <w:tcW w:w="3685" w:type="dxa"/>
          </w:tcPr>
          <w:p w14:paraId="1790B982" w14:textId="78F6A98E" w:rsidR="00F1157D" w:rsidRDefault="00F1157D" w:rsidP="00C420C6">
            <w:pPr>
              <w:rPr>
                <w:sz w:val="24"/>
                <w:szCs w:val="24"/>
              </w:rPr>
            </w:pPr>
            <w:hyperlink r:id="rId15" w:history="1">
              <w:r w:rsidRPr="00D67A3C">
                <w:rPr>
                  <w:rStyle w:val="a4"/>
                  <w:sz w:val="24"/>
                  <w:szCs w:val="24"/>
                </w:rPr>
                <w:t>http://gazeta-zarya.ru/2020/10/30/учатся-будущие-экскурсоводы/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6296A4C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DFB6AF" w14:textId="77777777" w:rsidR="00F1157D" w:rsidRDefault="00F1157D" w:rsidP="00C420C6">
            <w:pPr>
              <w:rPr>
                <w:sz w:val="24"/>
                <w:szCs w:val="24"/>
              </w:rPr>
            </w:pP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01009"/>
    <w:rsid w:val="001132AF"/>
    <w:rsid w:val="00131C43"/>
    <w:rsid w:val="00142BDB"/>
    <w:rsid w:val="001440EB"/>
    <w:rsid w:val="0014455F"/>
    <w:rsid w:val="001961A5"/>
    <w:rsid w:val="001A0E3D"/>
    <w:rsid w:val="001A16D6"/>
    <w:rsid w:val="001A1B5D"/>
    <w:rsid w:val="001A6C75"/>
    <w:rsid w:val="001D0F03"/>
    <w:rsid w:val="001E0753"/>
    <w:rsid w:val="001F0BE8"/>
    <w:rsid w:val="001F44C4"/>
    <w:rsid w:val="0020625E"/>
    <w:rsid w:val="00210630"/>
    <w:rsid w:val="00216DA7"/>
    <w:rsid w:val="00241F01"/>
    <w:rsid w:val="002901B1"/>
    <w:rsid w:val="002D25FA"/>
    <w:rsid w:val="002F0837"/>
    <w:rsid w:val="00305494"/>
    <w:rsid w:val="00347D1D"/>
    <w:rsid w:val="003516FE"/>
    <w:rsid w:val="00355606"/>
    <w:rsid w:val="00381DA8"/>
    <w:rsid w:val="003A28B3"/>
    <w:rsid w:val="003C427C"/>
    <w:rsid w:val="003C63F4"/>
    <w:rsid w:val="003F08EE"/>
    <w:rsid w:val="00413DE0"/>
    <w:rsid w:val="004837B3"/>
    <w:rsid w:val="00484E19"/>
    <w:rsid w:val="004A622C"/>
    <w:rsid w:val="004E2F18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023CF"/>
    <w:rsid w:val="007100D2"/>
    <w:rsid w:val="007353D9"/>
    <w:rsid w:val="00782C78"/>
    <w:rsid w:val="007C4375"/>
    <w:rsid w:val="007C622C"/>
    <w:rsid w:val="007E1D09"/>
    <w:rsid w:val="007E1FB1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0868"/>
    <w:rsid w:val="009E34AF"/>
    <w:rsid w:val="009E415E"/>
    <w:rsid w:val="009E79FC"/>
    <w:rsid w:val="00A0135A"/>
    <w:rsid w:val="00A03747"/>
    <w:rsid w:val="00A26379"/>
    <w:rsid w:val="00A95D14"/>
    <w:rsid w:val="00AB512A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73B1B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B02F0"/>
    <w:rsid w:val="00EC564F"/>
    <w:rsid w:val="00EE4067"/>
    <w:rsid w:val="00F005B7"/>
    <w:rsid w:val="00F1157D"/>
    <w:rsid w:val="00F16C04"/>
    <w:rsid w:val="00F30F56"/>
    <w:rsid w:val="00F31162"/>
    <w:rsid w:val="00F81BBA"/>
    <w:rsid w:val="00F868CC"/>
    <w:rsid w:val="00FC09D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eshma.bezformata.com/listnews/oblastnogo-konkursa-serebryaniy-gid/87717079/" TargetMode="External"/><Relationship Id="rId13" Type="http://schemas.openxmlformats.org/officeDocument/2006/relationships/hyperlink" Target="http://szn.ivanovoobl.ru/news/?type=news&amp;id=441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lskie-zori.ru/index.php?option=com_content&amp;view=article&amp;id=3468:nasha-zemlyachka-stala-pobeditelem-oblastnogo-konkursa-sotsialnykh-ekskursovodov-serebryanyj-gid-2020&amp;catid=499&amp;Itemid=816" TargetMode="External"/><Relationship Id="rId12" Type="http://schemas.openxmlformats.org/officeDocument/2006/relationships/hyperlink" Target="https://i3vestno.ru/novosti/-6433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zn.ivanovoobl.ru/news/?type=news&amp;id=43506" TargetMode="External"/><Relationship Id="rId11" Type="http://schemas.openxmlformats.org/officeDocument/2006/relationships/hyperlink" Target="https://www.mkivanovo.ru/social/2020/10/17/v-ivanovskoy-oblasti-odinokikh-pozhilykh-lyudey-besplatno-zabirayut-v-priemnye-semi.html?utm_source=yxnews&amp;utm_medium=desktop" TargetMode="External"/><Relationship Id="rId5" Type="http://schemas.openxmlformats.org/officeDocument/2006/relationships/hyperlink" Target="https://kineshemec.ru/news/obshhestvo-zhizn/v-kineshme-nagradili-pobeditelej-oblastnogo-konkursa-serebranyj-gid2020-27687.html" TargetMode="External"/><Relationship Id="rId15" Type="http://schemas.openxmlformats.org/officeDocument/2006/relationships/hyperlink" Target="http://gazeta-zarya.ru/2020/10/30/&#1091;&#1095;&#1072;&#1090;&#1089;&#1103;-&#1073;&#1091;&#1076;&#1091;&#1097;&#1080;&#1077;-&#1101;&#1082;&#1089;&#1082;&#1091;&#1088;&#1089;&#1086;&#1074;&#1086;&#1076;&#1099;/" TargetMode="External"/><Relationship Id="rId10" Type="http://schemas.openxmlformats.org/officeDocument/2006/relationships/hyperlink" Target="https://tass.ru/nacionalnye-proekty/9744555" TargetMode="External"/><Relationship Id="rId4" Type="http://schemas.openxmlformats.org/officeDocument/2006/relationships/hyperlink" Target="http://szn.ivanovoobl.ru/news/?type=news&amp;id=43306" TargetMode="External"/><Relationship Id="rId9" Type="http://schemas.openxmlformats.org/officeDocument/2006/relationships/hyperlink" Target="https://zavoljsk.bezformata.com/listnews/progulki-v-finskom-stile/87908883/" TargetMode="External"/><Relationship Id="rId14" Type="http://schemas.openxmlformats.org/officeDocument/2006/relationships/hyperlink" Target="https://ivteleradio.ru/news/2020/10/24/pozhilye_ivanovcy_stanut_gidami_ekskursovod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55</cp:revision>
  <cp:lastPrinted>2020-11-03T09:50:00Z</cp:lastPrinted>
  <dcterms:created xsi:type="dcterms:W3CDTF">2019-08-26T18:54:00Z</dcterms:created>
  <dcterms:modified xsi:type="dcterms:W3CDTF">2020-11-03T09:50:00Z</dcterms:modified>
</cp:coreProperties>
</file>