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7D9" w:rsidRPr="00447ABD" w:rsidRDefault="00A606E5" w:rsidP="00447ABD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47ABD">
        <w:rPr>
          <w:rFonts w:ascii="Times New Roman" w:hAnsi="Times New Roman" w:cs="Times New Roman"/>
          <w:sz w:val="24"/>
          <w:szCs w:val="24"/>
        </w:rPr>
        <w:t>УТВЕРЖДАЮ</w:t>
      </w:r>
    </w:p>
    <w:p w:rsidR="00A606E5" w:rsidRPr="00447ABD" w:rsidRDefault="00447ABD" w:rsidP="00447ABD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606E5" w:rsidRPr="00447ABD">
        <w:rPr>
          <w:rFonts w:ascii="Times New Roman" w:hAnsi="Times New Roman" w:cs="Times New Roman"/>
          <w:sz w:val="24"/>
          <w:szCs w:val="24"/>
        </w:rPr>
        <w:t>ачальник Департамента социальной</w:t>
      </w:r>
    </w:p>
    <w:p w:rsidR="00A606E5" w:rsidRPr="00447ABD" w:rsidRDefault="00A606E5" w:rsidP="00447ABD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47ABD">
        <w:rPr>
          <w:rFonts w:ascii="Times New Roman" w:hAnsi="Times New Roman" w:cs="Times New Roman"/>
          <w:sz w:val="24"/>
          <w:szCs w:val="24"/>
        </w:rPr>
        <w:t xml:space="preserve"> защиты населения Ивановской области</w:t>
      </w:r>
    </w:p>
    <w:p w:rsidR="00A606E5" w:rsidRPr="00447ABD" w:rsidRDefault="00A606E5" w:rsidP="00447ABD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47ABD">
        <w:rPr>
          <w:rFonts w:ascii="Times New Roman" w:hAnsi="Times New Roman" w:cs="Times New Roman"/>
          <w:sz w:val="24"/>
          <w:szCs w:val="24"/>
        </w:rPr>
        <w:t>Т.В. Рожкова</w:t>
      </w:r>
    </w:p>
    <w:p w:rsidR="00A606E5" w:rsidRDefault="006E16C7" w:rsidP="00447ABD">
      <w:pPr>
        <w:spacing w:after="0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от 28.02.2019 </w:t>
      </w:r>
      <w:r w:rsidR="00A606E5" w:rsidRPr="00447ABD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606E5" w:rsidRDefault="00A606E5" w:rsidP="00A606E5">
      <w:pPr>
        <w:jc w:val="right"/>
        <w:rPr>
          <w:rFonts w:ascii="Times New Roman" w:hAnsi="Times New Roman" w:cs="Times New Roman"/>
        </w:rPr>
      </w:pPr>
    </w:p>
    <w:p w:rsidR="00A606E5" w:rsidRDefault="00A606E5" w:rsidP="00A606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6E5" w:rsidRDefault="00A606E5" w:rsidP="00A606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9F6" w:rsidRDefault="00A606E5" w:rsidP="00A606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6E5">
        <w:rPr>
          <w:rFonts w:ascii="Times New Roman" w:hAnsi="Times New Roman" w:cs="Times New Roman"/>
          <w:b/>
          <w:sz w:val="28"/>
          <w:szCs w:val="28"/>
        </w:rPr>
        <w:t xml:space="preserve">Комплексный план противодействия идеологии терроризма </w:t>
      </w:r>
    </w:p>
    <w:p w:rsidR="003519F6" w:rsidRDefault="00A606E5" w:rsidP="00A606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6E5">
        <w:rPr>
          <w:rFonts w:ascii="Times New Roman" w:hAnsi="Times New Roman" w:cs="Times New Roman"/>
          <w:b/>
          <w:sz w:val="28"/>
          <w:szCs w:val="28"/>
        </w:rPr>
        <w:t xml:space="preserve">Департамента социальной защиты населения Ивановской области </w:t>
      </w:r>
      <w:r w:rsidR="00447ABD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A606E5" w:rsidRDefault="00447ABD" w:rsidP="00A606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606E5" w:rsidRPr="00A606E5">
        <w:rPr>
          <w:rFonts w:ascii="Times New Roman" w:hAnsi="Times New Roman" w:cs="Times New Roman"/>
          <w:b/>
          <w:sz w:val="28"/>
          <w:szCs w:val="28"/>
        </w:rPr>
        <w:t>на 2019 год</w:t>
      </w:r>
    </w:p>
    <w:p w:rsidR="00A606E5" w:rsidRPr="00A606E5" w:rsidRDefault="00A606E5" w:rsidP="00A606E5">
      <w:pPr>
        <w:rPr>
          <w:rFonts w:ascii="Times New Roman" w:hAnsi="Times New Roman" w:cs="Times New Roman"/>
          <w:sz w:val="28"/>
          <w:szCs w:val="28"/>
        </w:rPr>
      </w:pPr>
    </w:p>
    <w:p w:rsidR="00A606E5" w:rsidRPr="00A606E5" w:rsidRDefault="00A606E5" w:rsidP="00A606E5">
      <w:pPr>
        <w:rPr>
          <w:rFonts w:ascii="Times New Roman" w:hAnsi="Times New Roman" w:cs="Times New Roman"/>
          <w:sz w:val="28"/>
          <w:szCs w:val="28"/>
        </w:rPr>
      </w:pPr>
    </w:p>
    <w:p w:rsidR="00A606E5" w:rsidRPr="00A606E5" w:rsidRDefault="00A606E5" w:rsidP="00A606E5">
      <w:pPr>
        <w:rPr>
          <w:rFonts w:ascii="Times New Roman" w:hAnsi="Times New Roman" w:cs="Times New Roman"/>
          <w:sz w:val="28"/>
          <w:szCs w:val="28"/>
        </w:rPr>
      </w:pPr>
    </w:p>
    <w:p w:rsidR="00A606E5" w:rsidRPr="00A606E5" w:rsidRDefault="00A606E5" w:rsidP="00A606E5">
      <w:pPr>
        <w:rPr>
          <w:rFonts w:ascii="Times New Roman" w:hAnsi="Times New Roman" w:cs="Times New Roman"/>
          <w:sz w:val="28"/>
          <w:szCs w:val="28"/>
        </w:rPr>
      </w:pPr>
    </w:p>
    <w:p w:rsidR="00A606E5" w:rsidRPr="00A606E5" w:rsidRDefault="00A606E5" w:rsidP="00A606E5">
      <w:pPr>
        <w:rPr>
          <w:rFonts w:ascii="Times New Roman" w:hAnsi="Times New Roman" w:cs="Times New Roman"/>
          <w:sz w:val="28"/>
          <w:szCs w:val="28"/>
        </w:rPr>
      </w:pPr>
    </w:p>
    <w:p w:rsidR="00A606E5" w:rsidRPr="00A606E5" w:rsidRDefault="00A606E5" w:rsidP="00A606E5">
      <w:pPr>
        <w:rPr>
          <w:rFonts w:ascii="Times New Roman" w:hAnsi="Times New Roman" w:cs="Times New Roman"/>
          <w:sz w:val="28"/>
          <w:szCs w:val="28"/>
        </w:rPr>
      </w:pPr>
    </w:p>
    <w:p w:rsidR="00A606E5" w:rsidRPr="00A606E5" w:rsidRDefault="00A606E5" w:rsidP="00A606E5">
      <w:pPr>
        <w:rPr>
          <w:rFonts w:ascii="Times New Roman" w:hAnsi="Times New Roman" w:cs="Times New Roman"/>
          <w:sz w:val="28"/>
          <w:szCs w:val="28"/>
        </w:rPr>
      </w:pPr>
    </w:p>
    <w:p w:rsidR="00A606E5" w:rsidRDefault="00A606E5" w:rsidP="00A606E5">
      <w:pPr>
        <w:rPr>
          <w:rFonts w:ascii="Times New Roman" w:hAnsi="Times New Roman" w:cs="Times New Roman"/>
          <w:sz w:val="28"/>
          <w:szCs w:val="28"/>
        </w:rPr>
      </w:pPr>
    </w:p>
    <w:p w:rsidR="006E16C7" w:rsidRPr="00A606E5" w:rsidRDefault="006E16C7" w:rsidP="00A606E5">
      <w:pPr>
        <w:rPr>
          <w:rFonts w:ascii="Times New Roman" w:hAnsi="Times New Roman" w:cs="Times New Roman"/>
          <w:sz w:val="28"/>
          <w:szCs w:val="28"/>
        </w:rPr>
      </w:pPr>
    </w:p>
    <w:p w:rsidR="00A606E5" w:rsidRPr="00A606E5" w:rsidRDefault="00A606E5" w:rsidP="00A606E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5" w:type="dxa"/>
        <w:tblInd w:w="-714" w:type="dxa"/>
        <w:tblLook w:val="04A0" w:firstRow="1" w:lastRow="0" w:firstColumn="1" w:lastColumn="0" w:noHBand="0" w:noVBand="1"/>
      </w:tblPr>
      <w:tblGrid>
        <w:gridCol w:w="706"/>
        <w:gridCol w:w="7091"/>
        <w:gridCol w:w="2410"/>
        <w:gridCol w:w="5528"/>
      </w:tblGrid>
      <w:tr w:rsidR="00A606E5" w:rsidTr="006B0FA7">
        <w:tc>
          <w:tcPr>
            <w:tcW w:w="706" w:type="dxa"/>
          </w:tcPr>
          <w:p w:rsidR="00A606E5" w:rsidRPr="003E7DF2" w:rsidRDefault="00A606E5" w:rsidP="003E7DF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D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7091" w:type="dxa"/>
          </w:tcPr>
          <w:p w:rsidR="00A606E5" w:rsidRPr="003E7DF2" w:rsidRDefault="00A606E5" w:rsidP="003E7DF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DF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</w:tcPr>
          <w:p w:rsidR="00A606E5" w:rsidRPr="003E7DF2" w:rsidRDefault="00A606E5" w:rsidP="003E7DF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DF2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5528" w:type="dxa"/>
          </w:tcPr>
          <w:p w:rsidR="00A606E5" w:rsidRPr="003E7DF2" w:rsidRDefault="00A606E5" w:rsidP="003E7DF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DF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A606E5" w:rsidTr="006B0FA7">
        <w:tc>
          <w:tcPr>
            <w:tcW w:w="706" w:type="dxa"/>
          </w:tcPr>
          <w:p w:rsidR="00A606E5" w:rsidRPr="001262D3" w:rsidRDefault="001262D3" w:rsidP="00E50A7E">
            <w:pPr>
              <w:tabs>
                <w:tab w:val="left" w:pos="41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262D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1" w:type="dxa"/>
          </w:tcPr>
          <w:p w:rsidR="00A606E5" w:rsidRPr="001262D3" w:rsidRDefault="003B5015" w:rsidP="00E50A7E">
            <w:pPr>
              <w:tabs>
                <w:tab w:val="left" w:pos="41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262D3">
              <w:rPr>
                <w:rFonts w:ascii="Times New Roman" w:hAnsi="Times New Roman" w:cs="Times New Roman"/>
                <w:sz w:val="26"/>
                <w:szCs w:val="26"/>
              </w:rPr>
              <w:t>Профилактическая работа с лицами, подверженными воздействию идеологии терроризма, а также подпавшими под ее влияние</w:t>
            </w:r>
          </w:p>
        </w:tc>
        <w:tc>
          <w:tcPr>
            <w:tcW w:w="2410" w:type="dxa"/>
          </w:tcPr>
          <w:p w:rsidR="00A606E5" w:rsidRPr="001262D3" w:rsidRDefault="00694798" w:rsidP="0007738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2D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077386" w:rsidRPr="001262D3">
              <w:rPr>
                <w:rFonts w:ascii="Times New Roman" w:hAnsi="Times New Roman" w:cs="Times New Roman"/>
                <w:sz w:val="26"/>
                <w:szCs w:val="26"/>
              </w:rPr>
              <w:t>ри</w:t>
            </w:r>
            <w:r w:rsidR="003B5015" w:rsidRPr="001262D3">
              <w:rPr>
                <w:rFonts w:ascii="Times New Roman" w:hAnsi="Times New Roman" w:cs="Times New Roman"/>
                <w:sz w:val="26"/>
                <w:szCs w:val="26"/>
              </w:rPr>
              <w:t xml:space="preserve"> наличи</w:t>
            </w:r>
            <w:r w:rsidR="00077386" w:rsidRPr="001262D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3B5015" w:rsidRPr="001262D3">
              <w:rPr>
                <w:rFonts w:ascii="Times New Roman" w:hAnsi="Times New Roman" w:cs="Times New Roman"/>
                <w:sz w:val="26"/>
                <w:szCs w:val="26"/>
              </w:rPr>
              <w:t xml:space="preserve"> обращений</w:t>
            </w:r>
          </w:p>
        </w:tc>
        <w:tc>
          <w:tcPr>
            <w:tcW w:w="5528" w:type="dxa"/>
          </w:tcPr>
          <w:p w:rsidR="00A606E5" w:rsidRPr="001262D3" w:rsidRDefault="00E91E76" w:rsidP="006E16C7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Департамент социальной защиты населения Ивановской области, ОГКУ «Центр по обеспечению деятельности ТОСЗН», руководители подведомственных учреждений</w:t>
            </w:r>
          </w:p>
        </w:tc>
      </w:tr>
      <w:tr w:rsidR="00A606E5" w:rsidTr="006B0FA7">
        <w:tc>
          <w:tcPr>
            <w:tcW w:w="706" w:type="dxa"/>
          </w:tcPr>
          <w:p w:rsidR="00A606E5" w:rsidRPr="001262D3" w:rsidRDefault="003B5015" w:rsidP="00E50A7E">
            <w:pPr>
              <w:tabs>
                <w:tab w:val="left" w:pos="41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262D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091" w:type="dxa"/>
          </w:tcPr>
          <w:p w:rsidR="00A606E5" w:rsidRDefault="003B5015" w:rsidP="006E16C7">
            <w:pPr>
              <w:tabs>
                <w:tab w:val="left" w:pos="41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262D3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тематических занятий </w:t>
            </w:r>
            <w:r w:rsidR="006E16C7">
              <w:rPr>
                <w:rFonts w:ascii="Times New Roman" w:hAnsi="Times New Roman" w:cs="Times New Roman"/>
                <w:sz w:val="26"/>
                <w:szCs w:val="26"/>
              </w:rPr>
              <w:t xml:space="preserve">с получателями социальных услуг, воспитанниками и сотрудниками организаций </w:t>
            </w:r>
            <w:r w:rsidRPr="001262D3">
              <w:rPr>
                <w:rFonts w:ascii="Times New Roman" w:hAnsi="Times New Roman" w:cs="Times New Roman"/>
                <w:sz w:val="26"/>
                <w:szCs w:val="26"/>
              </w:rPr>
              <w:t>по разъяснению сущности терроризма и формированию толерантного мировоззрения с участием представителей религиозных и общественных организаций, сотрудников прокуратуры и УМВД России по Ивановской области</w:t>
            </w:r>
            <w:r w:rsidR="006E16C7">
              <w:rPr>
                <w:rFonts w:ascii="Times New Roman" w:hAnsi="Times New Roman" w:cs="Times New Roman"/>
                <w:sz w:val="26"/>
                <w:szCs w:val="26"/>
              </w:rPr>
              <w:t xml:space="preserve"> в подведомственных учреждениях:</w:t>
            </w:r>
          </w:p>
          <w:p w:rsidR="006E16C7" w:rsidRDefault="006E16C7" w:rsidP="006E16C7">
            <w:pPr>
              <w:tabs>
                <w:tab w:val="left" w:pos="41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 организациях социального обслуживания;</w:t>
            </w:r>
          </w:p>
          <w:p w:rsidR="006E16C7" w:rsidRDefault="006E16C7" w:rsidP="006E16C7">
            <w:pPr>
              <w:tabs>
                <w:tab w:val="left" w:pos="41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 образовательных организациях;</w:t>
            </w:r>
          </w:p>
          <w:p w:rsidR="006E16C7" w:rsidRPr="001262D3" w:rsidRDefault="006E16C7" w:rsidP="006E16C7">
            <w:pPr>
              <w:tabs>
                <w:tab w:val="left" w:pos="41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 территориальных органах социальной защиты населения</w:t>
            </w:r>
          </w:p>
        </w:tc>
        <w:tc>
          <w:tcPr>
            <w:tcW w:w="2410" w:type="dxa"/>
          </w:tcPr>
          <w:p w:rsidR="00A606E5" w:rsidRPr="001262D3" w:rsidRDefault="006C55D5" w:rsidP="00E50A7E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2D3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5528" w:type="dxa"/>
          </w:tcPr>
          <w:p w:rsidR="00A606E5" w:rsidRPr="001262D3" w:rsidRDefault="006E16C7" w:rsidP="006E16C7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Департамент социальной защиты населения Ивановской области, ОГКУ «Центр по обеспечению деятельности ТОСЗН», руководители подведомственных учреждений</w:t>
            </w:r>
          </w:p>
        </w:tc>
      </w:tr>
      <w:tr w:rsidR="00A606E5" w:rsidTr="006B0FA7">
        <w:tc>
          <w:tcPr>
            <w:tcW w:w="706" w:type="dxa"/>
          </w:tcPr>
          <w:p w:rsidR="00A606E5" w:rsidRPr="001262D3" w:rsidRDefault="003B5015" w:rsidP="00E50A7E">
            <w:pPr>
              <w:tabs>
                <w:tab w:val="left" w:pos="41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262D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091" w:type="dxa"/>
          </w:tcPr>
          <w:p w:rsidR="006E16C7" w:rsidRDefault="003B5015" w:rsidP="00E50A7E">
            <w:pPr>
              <w:tabs>
                <w:tab w:val="left" w:pos="41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262D3">
              <w:rPr>
                <w:rFonts w:ascii="Times New Roman" w:hAnsi="Times New Roman" w:cs="Times New Roman"/>
                <w:sz w:val="26"/>
                <w:szCs w:val="26"/>
              </w:rPr>
              <w:t>Проведение</w:t>
            </w:r>
            <w:r w:rsidR="006E16C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6E16C7" w:rsidRDefault="006E16C7" w:rsidP="00E50A7E">
            <w:pPr>
              <w:tabs>
                <w:tab w:val="left" w:pos="41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B5015" w:rsidRPr="001262D3">
              <w:rPr>
                <w:rFonts w:ascii="Times New Roman" w:hAnsi="Times New Roman" w:cs="Times New Roman"/>
                <w:sz w:val="26"/>
                <w:szCs w:val="26"/>
              </w:rPr>
              <w:t xml:space="preserve"> инструктивно-методических занятий по антитеррористическим действиям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3B5015" w:rsidRPr="001262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606E5" w:rsidRPr="001262D3" w:rsidRDefault="006E16C7" w:rsidP="006E16C7">
            <w:pPr>
              <w:tabs>
                <w:tab w:val="left" w:pos="41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3B5015" w:rsidRPr="001262D3">
              <w:rPr>
                <w:rFonts w:ascii="Times New Roman" w:hAnsi="Times New Roman" w:cs="Times New Roman"/>
                <w:sz w:val="26"/>
                <w:szCs w:val="26"/>
              </w:rPr>
              <w:t>практически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="003B5015" w:rsidRPr="001262D3">
              <w:rPr>
                <w:rFonts w:ascii="Times New Roman" w:hAnsi="Times New Roman" w:cs="Times New Roman"/>
                <w:sz w:val="26"/>
                <w:szCs w:val="26"/>
              </w:rPr>
              <w:t xml:space="preserve"> заняти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="003B5015" w:rsidRPr="001262D3">
              <w:rPr>
                <w:rFonts w:ascii="Times New Roman" w:hAnsi="Times New Roman" w:cs="Times New Roman"/>
                <w:sz w:val="26"/>
                <w:szCs w:val="26"/>
              </w:rPr>
              <w:t xml:space="preserve"> с получателями социальных услуг, воспитанниками и сотрудниками организаций по отработке плана эвакуации в случае террористического акта</w:t>
            </w:r>
          </w:p>
        </w:tc>
        <w:tc>
          <w:tcPr>
            <w:tcW w:w="2410" w:type="dxa"/>
          </w:tcPr>
          <w:p w:rsidR="00A606E5" w:rsidRPr="001262D3" w:rsidRDefault="006C55D5" w:rsidP="00E50A7E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2D3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5528" w:type="dxa"/>
          </w:tcPr>
          <w:p w:rsidR="00A606E5" w:rsidRPr="001262D3" w:rsidRDefault="00DA62FF" w:rsidP="001262D3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Департамент социальной защиты населения Ивановской области, ОГКУ «Центр по обеспечению деятельности ТОСЗН», руководители подведомственных учреждений</w:t>
            </w:r>
          </w:p>
        </w:tc>
      </w:tr>
      <w:tr w:rsidR="003B5015" w:rsidTr="006B0FA7">
        <w:tc>
          <w:tcPr>
            <w:tcW w:w="706" w:type="dxa"/>
          </w:tcPr>
          <w:p w:rsidR="003B5015" w:rsidRPr="001262D3" w:rsidRDefault="003B5015" w:rsidP="00E50A7E">
            <w:pPr>
              <w:tabs>
                <w:tab w:val="left" w:pos="41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262D3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091" w:type="dxa"/>
          </w:tcPr>
          <w:p w:rsidR="003B5015" w:rsidRDefault="003B5015" w:rsidP="00E50A7E">
            <w:pPr>
              <w:tabs>
                <w:tab w:val="left" w:pos="41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262D3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</w:t>
            </w:r>
            <w:r w:rsidR="00E50A7E" w:rsidRPr="001262D3">
              <w:rPr>
                <w:rFonts w:ascii="Times New Roman" w:hAnsi="Times New Roman" w:cs="Times New Roman"/>
                <w:sz w:val="26"/>
                <w:szCs w:val="26"/>
              </w:rPr>
              <w:t>информации по вопросам противодействия терроризму и его идеологии</w:t>
            </w:r>
            <w:r w:rsidR="006B0FA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DA62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A62FF" w:rsidRDefault="00DA62FF" w:rsidP="00DA62FF">
            <w:pPr>
              <w:tabs>
                <w:tab w:val="left" w:pos="41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B0FA7">
              <w:rPr>
                <w:rFonts w:ascii="Times New Roman" w:hAnsi="Times New Roman" w:cs="Times New Roman"/>
                <w:sz w:val="26"/>
                <w:szCs w:val="26"/>
              </w:rPr>
              <w:t xml:space="preserve">на официальном сайте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Департамента социальной защиты населения Ивановской области;</w:t>
            </w:r>
          </w:p>
          <w:p w:rsidR="00DA62FF" w:rsidRDefault="00DA62FF" w:rsidP="00DA62FF">
            <w:pPr>
              <w:tabs>
                <w:tab w:val="left" w:pos="41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B0FA7">
              <w:rPr>
                <w:rFonts w:ascii="Times New Roman" w:hAnsi="Times New Roman" w:cs="Times New Roman"/>
                <w:sz w:val="26"/>
                <w:szCs w:val="26"/>
              </w:rPr>
              <w:t xml:space="preserve">на официальных сайтах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организаций социального обслуживания;</w:t>
            </w:r>
          </w:p>
          <w:p w:rsidR="00DA62FF" w:rsidRDefault="00DA62FF" w:rsidP="00DA62FF">
            <w:pPr>
              <w:tabs>
                <w:tab w:val="left" w:pos="41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B0FA7">
              <w:rPr>
                <w:rFonts w:ascii="Times New Roman" w:hAnsi="Times New Roman" w:cs="Times New Roman"/>
                <w:sz w:val="26"/>
                <w:szCs w:val="26"/>
              </w:rPr>
              <w:t xml:space="preserve">на официальных сайтах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образовательных организаций;</w:t>
            </w:r>
          </w:p>
          <w:p w:rsidR="00DA62FF" w:rsidRPr="001262D3" w:rsidRDefault="00DA62FF" w:rsidP="006B0FA7">
            <w:pPr>
              <w:tabs>
                <w:tab w:val="left" w:pos="41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B0FA7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территориальных орган</w:t>
            </w:r>
            <w:r w:rsidR="006B0FA7">
              <w:rPr>
                <w:rFonts w:ascii="Times New Roman" w:hAnsi="Times New Roman" w:cs="Times New Roman"/>
                <w:sz w:val="26"/>
                <w:szCs w:val="26"/>
              </w:rPr>
              <w:t>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социальной защиты населения</w:t>
            </w:r>
          </w:p>
        </w:tc>
        <w:tc>
          <w:tcPr>
            <w:tcW w:w="2410" w:type="dxa"/>
          </w:tcPr>
          <w:p w:rsidR="003B5015" w:rsidRPr="001262D3" w:rsidRDefault="00077386" w:rsidP="00077386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2D3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5528" w:type="dxa"/>
          </w:tcPr>
          <w:p w:rsidR="003B5015" w:rsidRPr="001262D3" w:rsidRDefault="00DA62FF" w:rsidP="001262D3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Департамент социальной защиты населения Ивановской области, ОГКУ «Центр по обеспечению деятельности ТОСЗН», руководители подведомственных учреждений</w:t>
            </w:r>
          </w:p>
        </w:tc>
      </w:tr>
      <w:tr w:rsidR="003B5015" w:rsidTr="006B0FA7">
        <w:tc>
          <w:tcPr>
            <w:tcW w:w="706" w:type="dxa"/>
          </w:tcPr>
          <w:p w:rsidR="003B5015" w:rsidRPr="001262D3" w:rsidRDefault="00E50A7E" w:rsidP="00E50A7E">
            <w:pPr>
              <w:tabs>
                <w:tab w:val="left" w:pos="41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262D3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091" w:type="dxa"/>
          </w:tcPr>
          <w:p w:rsidR="003B5015" w:rsidRDefault="00E50A7E" w:rsidP="00DA62FF">
            <w:pPr>
              <w:tabs>
                <w:tab w:val="left" w:pos="41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262D3">
              <w:rPr>
                <w:rFonts w:ascii="Times New Roman" w:hAnsi="Times New Roman" w:cs="Times New Roman"/>
                <w:sz w:val="26"/>
                <w:szCs w:val="26"/>
              </w:rPr>
              <w:t>Повышение квалификации в реализации мероприятий по противодействию идеологии терроризма</w:t>
            </w:r>
            <w:r w:rsidR="00DA62FF">
              <w:rPr>
                <w:rFonts w:ascii="Times New Roman" w:hAnsi="Times New Roman" w:cs="Times New Roman"/>
                <w:sz w:val="26"/>
                <w:szCs w:val="26"/>
              </w:rPr>
              <w:t xml:space="preserve"> сотрудников:</w:t>
            </w:r>
          </w:p>
          <w:p w:rsidR="00DA62FF" w:rsidRDefault="00DA62FF" w:rsidP="00DA62FF">
            <w:pPr>
              <w:tabs>
                <w:tab w:val="left" w:pos="41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Департамента социальной защиты населения Ивановской области;</w:t>
            </w:r>
          </w:p>
          <w:p w:rsidR="00DA62FF" w:rsidRDefault="00DA62FF" w:rsidP="00DA62FF">
            <w:pPr>
              <w:tabs>
                <w:tab w:val="left" w:pos="41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организаций социального обслуживания;</w:t>
            </w:r>
          </w:p>
          <w:p w:rsidR="00DA62FF" w:rsidRDefault="00DA62FF" w:rsidP="00DA62FF">
            <w:pPr>
              <w:tabs>
                <w:tab w:val="left" w:pos="41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 образовательных организаций;</w:t>
            </w:r>
          </w:p>
          <w:p w:rsidR="00DA62FF" w:rsidRPr="001262D3" w:rsidRDefault="00DA62FF" w:rsidP="00DA62FF">
            <w:pPr>
              <w:tabs>
                <w:tab w:val="left" w:pos="41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территориальных органов социальной защиты населения</w:t>
            </w:r>
          </w:p>
        </w:tc>
        <w:tc>
          <w:tcPr>
            <w:tcW w:w="2410" w:type="dxa"/>
          </w:tcPr>
          <w:p w:rsidR="003B5015" w:rsidRPr="001262D3" w:rsidRDefault="006B0FA7" w:rsidP="006B0FA7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полугодие 2019 года, </w:t>
            </w:r>
            <w:r w:rsidR="00DA62FF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="00DA62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отдельному графику</w:t>
            </w:r>
            <w:r w:rsidR="00077386" w:rsidRPr="001262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A62F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</w:p>
        </w:tc>
        <w:tc>
          <w:tcPr>
            <w:tcW w:w="5528" w:type="dxa"/>
          </w:tcPr>
          <w:p w:rsidR="003B5015" w:rsidRPr="001262D3" w:rsidRDefault="00DA62FF" w:rsidP="001262D3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Департамент социальной защиты населения Ивановской области, ОГКУ «Центр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обеспечению деятельности ТОСЗН», руководители подведомственных учреждений</w:t>
            </w:r>
          </w:p>
        </w:tc>
      </w:tr>
      <w:tr w:rsidR="00E50A7E" w:rsidTr="006B0FA7">
        <w:tc>
          <w:tcPr>
            <w:tcW w:w="706" w:type="dxa"/>
          </w:tcPr>
          <w:p w:rsidR="00E50A7E" w:rsidRPr="001262D3" w:rsidRDefault="00E50A7E" w:rsidP="00E50A7E">
            <w:pPr>
              <w:tabs>
                <w:tab w:val="left" w:pos="41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262D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7091" w:type="dxa"/>
          </w:tcPr>
          <w:p w:rsidR="006B0FA7" w:rsidRPr="001262D3" w:rsidRDefault="00976E0B" w:rsidP="006B0FA7">
            <w:pPr>
              <w:tabs>
                <w:tab w:val="left" w:pos="41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Осуществление комплекса мероприятий по обеспечению антитеррористической безопасности</w:t>
            </w:r>
            <w:r w:rsidR="006B0FA7">
              <w:rPr>
                <w:rFonts w:ascii="Times New Roman" w:hAnsi="Times New Roman" w:cs="Times New Roman"/>
                <w:sz w:val="26"/>
                <w:szCs w:val="26"/>
              </w:rPr>
              <w:t xml:space="preserve"> в подведомственных организациях (в соответствии с </w:t>
            </w:r>
            <w:r w:rsidR="0054734F">
              <w:rPr>
                <w:rFonts w:ascii="Times New Roman" w:hAnsi="Times New Roman" w:cs="Times New Roman"/>
                <w:sz w:val="26"/>
                <w:szCs w:val="26"/>
              </w:rPr>
              <w:t>паспортом</w:t>
            </w:r>
            <w:bookmarkStart w:id="0" w:name="_GoBack"/>
            <w:bookmarkEnd w:id="0"/>
            <w:r w:rsidR="006B0FA7">
              <w:rPr>
                <w:rFonts w:ascii="Times New Roman" w:hAnsi="Times New Roman" w:cs="Times New Roman"/>
                <w:sz w:val="26"/>
                <w:szCs w:val="26"/>
              </w:rPr>
              <w:t xml:space="preserve"> комплексной безопасности)</w:t>
            </w:r>
          </w:p>
          <w:p w:rsidR="00F8383E" w:rsidRPr="001262D3" w:rsidRDefault="00F8383E" w:rsidP="00F8383E">
            <w:pPr>
              <w:tabs>
                <w:tab w:val="left" w:pos="41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E50A7E" w:rsidRPr="001262D3" w:rsidRDefault="00E50A7E" w:rsidP="00F8383E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62D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F8383E">
              <w:rPr>
                <w:rFonts w:ascii="Times New Roman" w:hAnsi="Times New Roman" w:cs="Times New Roman"/>
                <w:sz w:val="26"/>
                <w:szCs w:val="26"/>
              </w:rPr>
              <w:t>жемесячно</w:t>
            </w:r>
          </w:p>
        </w:tc>
        <w:tc>
          <w:tcPr>
            <w:tcW w:w="5528" w:type="dxa"/>
          </w:tcPr>
          <w:p w:rsidR="00E50A7E" w:rsidRPr="001262D3" w:rsidRDefault="00F8383E" w:rsidP="006B0FA7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Департамент социальной защиты населения Ивановской области, руководители подведомственных учреждений</w:t>
            </w:r>
          </w:p>
        </w:tc>
      </w:tr>
      <w:tr w:rsidR="00F8383E" w:rsidTr="006B0FA7">
        <w:tc>
          <w:tcPr>
            <w:tcW w:w="706" w:type="dxa"/>
          </w:tcPr>
          <w:p w:rsidR="00F8383E" w:rsidRPr="001262D3" w:rsidRDefault="00F8383E" w:rsidP="00E50A7E">
            <w:pPr>
              <w:tabs>
                <w:tab w:val="left" w:pos="41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091" w:type="dxa"/>
          </w:tcPr>
          <w:p w:rsidR="00F8383E" w:rsidRDefault="00F8383E" w:rsidP="006B0FA7">
            <w:pPr>
              <w:tabs>
                <w:tab w:val="left" w:pos="41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r w:rsidR="006B0FA7">
              <w:rPr>
                <w:rFonts w:ascii="Times New Roman" w:hAnsi="Times New Roman" w:cs="Times New Roman"/>
                <w:sz w:val="26"/>
                <w:szCs w:val="26"/>
              </w:rPr>
              <w:t>информационно-разъяснительной работы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антитеррористической безопасности с гражданами пожилого возраста в рамках </w:t>
            </w:r>
            <w:r w:rsidR="005E2980"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«Школ безопасности» </w:t>
            </w:r>
            <w:r w:rsidR="005D24C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вручением слушателям памяток </w:t>
            </w:r>
            <w:r w:rsidR="005E298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поряд</w:t>
            </w:r>
            <w:r w:rsidR="005E2980">
              <w:rPr>
                <w:rFonts w:ascii="Times New Roman" w:hAnsi="Times New Roman" w:cs="Times New Roman"/>
                <w:sz w:val="26"/>
                <w:szCs w:val="26"/>
              </w:rPr>
              <w:t>ке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D24CA">
              <w:rPr>
                <w:rFonts w:ascii="Times New Roman" w:hAnsi="Times New Roman" w:cs="Times New Roman"/>
                <w:sz w:val="26"/>
                <w:szCs w:val="26"/>
              </w:rPr>
              <w:t>действий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внештатных ситуациях в организациях социального обслуживания</w:t>
            </w:r>
          </w:p>
        </w:tc>
        <w:tc>
          <w:tcPr>
            <w:tcW w:w="2410" w:type="dxa"/>
          </w:tcPr>
          <w:p w:rsidR="00F8383E" w:rsidRPr="001262D3" w:rsidRDefault="006B0FA7" w:rsidP="00F8383E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5528" w:type="dxa"/>
          </w:tcPr>
          <w:p w:rsidR="00F8383E" w:rsidRDefault="006B0FA7" w:rsidP="009851B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F8383E">
              <w:rPr>
                <w:rFonts w:ascii="Times New Roman" w:hAnsi="Times New Roman" w:cs="Times New Roman"/>
                <w:sz w:val="26"/>
                <w:szCs w:val="26"/>
              </w:rPr>
              <w:t>уководители</w:t>
            </w:r>
            <w:r w:rsidR="00B52B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91E76">
              <w:rPr>
                <w:rFonts w:ascii="Times New Roman" w:hAnsi="Times New Roman" w:cs="Times New Roman"/>
                <w:sz w:val="26"/>
                <w:szCs w:val="26"/>
              </w:rPr>
              <w:t>подведомственных</w:t>
            </w:r>
            <w:r w:rsidR="00F8383E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организаций социального обслуживания, </w:t>
            </w:r>
            <w:r w:rsidR="009851B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</w:t>
            </w:r>
            <w:r w:rsidR="00F8383E">
              <w:rPr>
                <w:rFonts w:ascii="Times New Roman" w:hAnsi="Times New Roman" w:cs="Times New Roman"/>
                <w:sz w:val="26"/>
                <w:szCs w:val="26"/>
              </w:rPr>
              <w:t>ОБУСО «Ивановский комплексный центр социального обслуживания населения»</w:t>
            </w:r>
          </w:p>
        </w:tc>
      </w:tr>
      <w:tr w:rsidR="00002190" w:rsidTr="006B0FA7">
        <w:tc>
          <w:tcPr>
            <w:tcW w:w="706" w:type="dxa"/>
          </w:tcPr>
          <w:p w:rsidR="00002190" w:rsidRDefault="00002190" w:rsidP="00E50A7E">
            <w:pPr>
              <w:tabs>
                <w:tab w:val="left" w:pos="41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7091" w:type="dxa"/>
          </w:tcPr>
          <w:p w:rsidR="00002190" w:rsidRDefault="00002190" w:rsidP="00002190">
            <w:pPr>
              <w:tabs>
                <w:tab w:val="left" w:pos="41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Мероприятия,</w:t>
            </w:r>
            <w:r w:rsidR="0009784E">
              <w:rPr>
                <w:rFonts w:ascii="Times New Roman" w:hAnsi="Times New Roman" w:cs="Times New Roman"/>
                <w:sz w:val="26"/>
                <w:szCs w:val="26"/>
              </w:rPr>
              <w:t xml:space="preserve"> тематические беседы, творческие занятия,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посвященные Дню солидарности в борьбе с терроризмом</w:t>
            </w:r>
            <w:r w:rsidR="0009784E">
              <w:rPr>
                <w:rFonts w:ascii="Times New Roman" w:hAnsi="Times New Roman" w:cs="Times New Roman"/>
                <w:sz w:val="26"/>
                <w:szCs w:val="26"/>
              </w:rPr>
              <w:t xml:space="preserve"> «Мы против терроризма», «Дети против террора», «Как не стать жертвой теракта»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002190" w:rsidRDefault="00002190" w:rsidP="00002190">
            <w:pPr>
              <w:tabs>
                <w:tab w:val="left" w:pos="41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9784E">
              <w:rPr>
                <w:rFonts w:ascii="Times New Roman" w:hAnsi="Times New Roman" w:cs="Times New Roman"/>
                <w:sz w:val="26"/>
                <w:szCs w:val="26"/>
              </w:rPr>
              <w:t xml:space="preserve">-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</w:t>
            </w:r>
            <w:r w:rsidR="0009784E">
              <w:rPr>
                <w:rFonts w:ascii="Times New Roman" w:hAnsi="Times New Roman" w:cs="Times New Roman"/>
                <w:sz w:val="26"/>
                <w:szCs w:val="26"/>
              </w:rPr>
              <w:t>ях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социального обслуживания;</w:t>
            </w:r>
          </w:p>
          <w:p w:rsidR="00002190" w:rsidRDefault="00002190" w:rsidP="00002190">
            <w:pPr>
              <w:tabs>
                <w:tab w:val="left" w:pos="41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9784E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образовательных организаци</w:t>
            </w:r>
            <w:r w:rsidR="0009784E">
              <w:rPr>
                <w:rFonts w:ascii="Times New Roman" w:hAnsi="Times New Roman" w:cs="Times New Roman"/>
                <w:sz w:val="26"/>
                <w:szCs w:val="26"/>
              </w:rPr>
              <w:t>ях</w:t>
            </w:r>
          </w:p>
          <w:p w:rsidR="00002190" w:rsidRDefault="00002190" w:rsidP="00002190">
            <w:pPr>
              <w:tabs>
                <w:tab w:val="left" w:pos="41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002190" w:rsidRPr="001262D3" w:rsidRDefault="0009784E" w:rsidP="00002190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 2019 года</w:t>
            </w:r>
          </w:p>
        </w:tc>
        <w:tc>
          <w:tcPr>
            <w:tcW w:w="5528" w:type="dxa"/>
          </w:tcPr>
          <w:p w:rsidR="00002190" w:rsidRDefault="006B0FA7" w:rsidP="00F8383E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002190">
              <w:rPr>
                <w:rFonts w:ascii="Times New Roman" w:hAnsi="Times New Roman" w:cs="Times New Roman"/>
                <w:sz w:val="26"/>
                <w:szCs w:val="26"/>
              </w:rPr>
              <w:t>уководители подведомственных учреждений</w:t>
            </w:r>
          </w:p>
        </w:tc>
      </w:tr>
      <w:tr w:rsidR="00002190" w:rsidTr="006B0FA7">
        <w:tc>
          <w:tcPr>
            <w:tcW w:w="706" w:type="dxa"/>
          </w:tcPr>
          <w:p w:rsidR="00002190" w:rsidRDefault="00002190" w:rsidP="00E50A7E">
            <w:pPr>
              <w:tabs>
                <w:tab w:val="left" w:pos="41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7091" w:type="dxa"/>
          </w:tcPr>
          <w:p w:rsidR="00002190" w:rsidRDefault="00002190" w:rsidP="004048A0">
            <w:pPr>
              <w:tabs>
                <w:tab w:val="left" w:pos="41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комплекса предупредительно-профилактических мероприятий по повышению бдительности с воспитанниками и сотрудниками </w:t>
            </w:r>
            <w:r w:rsidR="0009784E">
              <w:rPr>
                <w:rFonts w:ascii="Times New Roman" w:hAnsi="Times New Roman" w:cs="Times New Roman"/>
                <w:sz w:val="26"/>
                <w:szCs w:val="26"/>
              </w:rPr>
              <w:t>организаций</w:t>
            </w:r>
            <w:r w:rsidR="004048A0">
              <w:rPr>
                <w:rFonts w:ascii="Times New Roman" w:hAnsi="Times New Roman" w:cs="Times New Roman"/>
                <w:sz w:val="26"/>
                <w:szCs w:val="26"/>
              </w:rPr>
              <w:t xml:space="preserve"> социального обслуживания семьи и детей</w:t>
            </w:r>
          </w:p>
        </w:tc>
        <w:tc>
          <w:tcPr>
            <w:tcW w:w="2410" w:type="dxa"/>
          </w:tcPr>
          <w:p w:rsidR="00002190" w:rsidRDefault="0009784E" w:rsidP="00002190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5528" w:type="dxa"/>
          </w:tcPr>
          <w:p w:rsidR="00002190" w:rsidRDefault="004048A0" w:rsidP="004048A0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09784E">
              <w:rPr>
                <w:rFonts w:ascii="Times New Roman" w:hAnsi="Times New Roman" w:cs="Times New Roman"/>
                <w:sz w:val="26"/>
                <w:szCs w:val="26"/>
              </w:rPr>
              <w:t>уководители</w:t>
            </w:r>
            <w:r w:rsidR="00AD0339">
              <w:rPr>
                <w:rFonts w:ascii="Times New Roman" w:hAnsi="Times New Roman" w:cs="Times New Roman"/>
                <w:sz w:val="26"/>
                <w:szCs w:val="26"/>
              </w:rPr>
              <w:t xml:space="preserve"> подведомственных организаций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социального обслуживания семьи и детей</w:t>
            </w:r>
          </w:p>
        </w:tc>
      </w:tr>
      <w:tr w:rsidR="00002190" w:rsidTr="006B0FA7">
        <w:tc>
          <w:tcPr>
            <w:tcW w:w="706" w:type="dxa"/>
          </w:tcPr>
          <w:p w:rsidR="00002190" w:rsidRDefault="00002190" w:rsidP="00E50A7E">
            <w:pPr>
              <w:tabs>
                <w:tab w:val="left" w:pos="41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7091" w:type="dxa"/>
          </w:tcPr>
          <w:p w:rsidR="0009784E" w:rsidRDefault="0009784E" w:rsidP="0009784E">
            <w:pPr>
              <w:tabs>
                <w:tab w:val="left" w:pos="41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Реализация цикла мероприятий по антитеррористическому просвещению несовершеннолетних «Мы против терроризма», «Терроризм – чума 21 века»</w:t>
            </w:r>
          </w:p>
        </w:tc>
        <w:tc>
          <w:tcPr>
            <w:tcW w:w="2410" w:type="dxa"/>
          </w:tcPr>
          <w:p w:rsidR="00002190" w:rsidRDefault="009851B2" w:rsidP="009851B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5528" w:type="dxa"/>
          </w:tcPr>
          <w:p w:rsidR="00002190" w:rsidRDefault="004048A0" w:rsidP="009851B2">
            <w:pPr>
              <w:tabs>
                <w:tab w:val="left" w:pos="414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подведомственных организаций социального обслуживания семьи и детей</w:t>
            </w:r>
          </w:p>
        </w:tc>
      </w:tr>
    </w:tbl>
    <w:p w:rsidR="00133935" w:rsidRDefault="00133935" w:rsidP="0009784E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sectPr w:rsidR="00133935" w:rsidSect="001262D3">
      <w:pgSz w:w="16838" w:h="11906" w:orient="landscape"/>
      <w:pgMar w:top="1560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8A7" w:rsidRDefault="00EE28A7" w:rsidP="003519F6">
      <w:pPr>
        <w:spacing w:after="0" w:line="240" w:lineRule="auto"/>
      </w:pPr>
      <w:r>
        <w:separator/>
      </w:r>
    </w:p>
  </w:endnote>
  <w:endnote w:type="continuationSeparator" w:id="0">
    <w:p w:rsidR="00EE28A7" w:rsidRDefault="00EE28A7" w:rsidP="00351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8A7" w:rsidRDefault="00EE28A7" w:rsidP="003519F6">
      <w:pPr>
        <w:spacing w:after="0" w:line="240" w:lineRule="auto"/>
      </w:pPr>
      <w:r>
        <w:separator/>
      </w:r>
    </w:p>
  </w:footnote>
  <w:footnote w:type="continuationSeparator" w:id="0">
    <w:p w:rsidR="00EE28A7" w:rsidRDefault="00EE28A7" w:rsidP="003519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6E5"/>
    <w:rsid w:val="00002190"/>
    <w:rsid w:val="00077386"/>
    <w:rsid w:val="0009784E"/>
    <w:rsid w:val="001262D3"/>
    <w:rsid w:val="00133935"/>
    <w:rsid w:val="002807D9"/>
    <w:rsid w:val="00331B0F"/>
    <w:rsid w:val="003519F6"/>
    <w:rsid w:val="003B5015"/>
    <w:rsid w:val="003E7DF2"/>
    <w:rsid w:val="004048A0"/>
    <w:rsid w:val="00432A35"/>
    <w:rsid w:val="00447ABD"/>
    <w:rsid w:val="0054734F"/>
    <w:rsid w:val="005D24CA"/>
    <w:rsid w:val="005E2980"/>
    <w:rsid w:val="00694798"/>
    <w:rsid w:val="006B0FA7"/>
    <w:rsid w:val="006C55D5"/>
    <w:rsid w:val="006E16C7"/>
    <w:rsid w:val="006E781E"/>
    <w:rsid w:val="00976E0B"/>
    <w:rsid w:val="009851B2"/>
    <w:rsid w:val="00A606E5"/>
    <w:rsid w:val="00AD0339"/>
    <w:rsid w:val="00B52B4A"/>
    <w:rsid w:val="00B7339E"/>
    <w:rsid w:val="00D3133D"/>
    <w:rsid w:val="00DA62FF"/>
    <w:rsid w:val="00E50A7E"/>
    <w:rsid w:val="00E91E76"/>
    <w:rsid w:val="00EE28A7"/>
    <w:rsid w:val="00EE2A1E"/>
    <w:rsid w:val="00F8383E"/>
    <w:rsid w:val="00FC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513DE4-1583-456D-A958-FACE9B9D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1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9F6"/>
  </w:style>
  <w:style w:type="paragraph" w:styleId="a6">
    <w:name w:val="footer"/>
    <w:basedOn w:val="a"/>
    <w:link w:val="a7"/>
    <w:uiPriority w:val="99"/>
    <w:unhideWhenUsed/>
    <w:rsid w:val="00351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9F6"/>
  </w:style>
  <w:style w:type="paragraph" w:styleId="a8">
    <w:name w:val="Balloon Text"/>
    <w:basedOn w:val="a"/>
    <w:link w:val="a9"/>
    <w:uiPriority w:val="99"/>
    <w:semiHidden/>
    <w:unhideWhenUsed/>
    <w:rsid w:val="005D2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D24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C20F9-F899-41D3-BA61-E51AE66F9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Хичева Екатерина Олеговна</dc:creator>
  <cp:keywords/>
  <dc:description/>
  <cp:lastModifiedBy>Хичева Екатерина Олеговна</cp:lastModifiedBy>
  <cp:revision>20</cp:revision>
  <cp:lastPrinted>2019-07-19T11:54:00Z</cp:lastPrinted>
  <dcterms:created xsi:type="dcterms:W3CDTF">2019-07-18T12:52:00Z</dcterms:created>
  <dcterms:modified xsi:type="dcterms:W3CDTF">2019-07-22T07:23:00Z</dcterms:modified>
</cp:coreProperties>
</file>