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4" w:rsidRDefault="009C12B4" w:rsidP="009C12B4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78403225" r:id="rId9"/>
        </w:object>
      </w:r>
    </w:p>
    <w:p w:rsidR="009C12B4" w:rsidRPr="00380D15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</w:t>
      </w:r>
      <w:proofErr w:type="gramEnd"/>
      <w:r w:rsidRPr="00380D15">
        <w:rPr>
          <w:b/>
          <w:spacing w:val="20"/>
          <w:sz w:val="36"/>
          <w:szCs w:val="36"/>
          <w:u w:color="000000"/>
        </w:rPr>
        <w:t xml:space="preserve">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D2058D" w:rsidRPr="001F2FFA" w:rsidRDefault="00D2058D" w:rsidP="00D2058D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93712" wp14:editId="0A7268F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20D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Pr="001F2FFA">
        <w:rPr>
          <w:sz w:val="16"/>
          <w:szCs w:val="16"/>
          <w:u w:color="000000"/>
        </w:rPr>
        <w:t xml:space="preserve">: </w:t>
      </w:r>
      <w:r w:rsidRPr="001F2FFA">
        <w:rPr>
          <w:sz w:val="16"/>
          <w:szCs w:val="16"/>
          <w:u w:color="000000"/>
          <w:lang w:val="en-US"/>
        </w:rPr>
        <w:t>info</w:t>
      </w:r>
      <w:r w:rsidRPr="001F2FFA">
        <w:rPr>
          <w:sz w:val="16"/>
          <w:szCs w:val="16"/>
          <w:u w:color="000000"/>
        </w:rPr>
        <w:t>@</w:t>
      </w:r>
      <w:proofErr w:type="spellStart"/>
      <w:r w:rsidRPr="001F2FFA">
        <w:rPr>
          <w:sz w:val="16"/>
          <w:szCs w:val="16"/>
          <w:u w:color="000000"/>
          <w:lang w:val="en-US"/>
        </w:rPr>
        <w:t>ivszn</w:t>
      </w:r>
      <w:proofErr w:type="spellEnd"/>
      <w:r w:rsidRPr="001F2FFA">
        <w:rPr>
          <w:sz w:val="16"/>
          <w:szCs w:val="16"/>
          <w:u w:color="000000"/>
        </w:rPr>
        <w:t>.</w:t>
      </w:r>
      <w:proofErr w:type="spellStart"/>
      <w:r w:rsidRPr="001F2FFA">
        <w:rPr>
          <w:sz w:val="16"/>
          <w:szCs w:val="16"/>
          <w:u w:color="000000"/>
          <w:lang w:val="en-US"/>
        </w:rPr>
        <w:t>ivanovoobl</w:t>
      </w:r>
      <w:proofErr w:type="spellEnd"/>
      <w:r w:rsidRPr="001A6FFB">
        <w:rPr>
          <w:sz w:val="16"/>
          <w:szCs w:val="16"/>
          <w:u w:color="000000"/>
        </w:rPr>
        <w:t>.</w:t>
      </w:r>
      <w:proofErr w:type="spellStart"/>
      <w:r>
        <w:rPr>
          <w:sz w:val="16"/>
          <w:szCs w:val="16"/>
          <w:u w:color="000000"/>
          <w:lang w:val="en-US"/>
        </w:rPr>
        <w:t>ru</w:t>
      </w:r>
      <w:proofErr w:type="spellEnd"/>
      <w:r w:rsidRPr="001F2FFA">
        <w:rPr>
          <w:sz w:val="16"/>
          <w:szCs w:val="16"/>
          <w:u w:color="000000"/>
        </w:rPr>
        <w:t>, сайт</w:t>
      </w:r>
      <w:r w:rsidRPr="00D2058D">
        <w:rPr>
          <w:sz w:val="16"/>
          <w:szCs w:val="16"/>
        </w:rPr>
        <w:t xml:space="preserve">: </w:t>
      </w:r>
      <w:hyperlink r:id="rId10" w:history="1"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Pr="00D2058D">
          <w:rPr>
            <w:rStyle w:val="ad"/>
            <w:color w:val="auto"/>
            <w:sz w:val="16"/>
            <w:szCs w:val="16"/>
            <w:u w:val="none"/>
          </w:rPr>
          <w:t>://</w:t>
        </w:r>
        <w:proofErr w:type="spellStart"/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9C12B4" w:rsidRPr="007B53BF" w:rsidRDefault="009C12B4" w:rsidP="009C12B4">
      <w:pPr>
        <w:pStyle w:val="a3"/>
        <w:jc w:val="center"/>
        <w:rPr>
          <w:bCs/>
          <w:spacing w:val="20"/>
          <w:sz w:val="28"/>
          <w:szCs w:val="28"/>
        </w:rPr>
      </w:pPr>
    </w:p>
    <w:p w:rsidR="009C12B4" w:rsidRDefault="009C12B4" w:rsidP="009C12B4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4F03FB" w:rsidRDefault="004F03FB" w:rsidP="009C12B4">
      <w:pPr>
        <w:pStyle w:val="a3"/>
        <w:jc w:val="center"/>
        <w:rPr>
          <w:spacing w:val="34"/>
          <w:sz w:val="28"/>
          <w:szCs w:val="28"/>
        </w:rPr>
      </w:pPr>
    </w:p>
    <w:p w:rsidR="00D2058D" w:rsidRPr="00174AA9" w:rsidRDefault="00D2058D" w:rsidP="009C12B4">
      <w:pPr>
        <w:pStyle w:val="a3"/>
        <w:jc w:val="center"/>
        <w:rPr>
          <w:spacing w:val="34"/>
          <w:sz w:val="28"/>
          <w:szCs w:val="28"/>
        </w:rPr>
      </w:pPr>
    </w:p>
    <w:p w:rsidR="004F03FB" w:rsidRDefault="004F03FB" w:rsidP="004F03FB">
      <w:pPr>
        <w:jc w:val="center"/>
        <w:rPr>
          <w:sz w:val="28"/>
        </w:rPr>
      </w:pPr>
      <w:r>
        <w:rPr>
          <w:sz w:val="28"/>
        </w:rPr>
        <w:t>от _______________ № _______</w:t>
      </w:r>
    </w:p>
    <w:p w:rsidR="009C12B4" w:rsidRDefault="004F03FB" w:rsidP="004F03FB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4F03FB" w:rsidRDefault="004F03FB" w:rsidP="004F03F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7451B1">
        <w:tc>
          <w:tcPr>
            <w:tcW w:w="9180" w:type="dxa"/>
          </w:tcPr>
          <w:p w:rsidR="009C12B4" w:rsidRDefault="00E629B9" w:rsidP="004E7F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color="000000"/>
              </w:rPr>
              <w:t>О внесении изменений</w:t>
            </w:r>
            <w:r w:rsidR="00D35DE9">
              <w:rPr>
                <w:b/>
                <w:sz w:val="28"/>
                <w:szCs w:val="28"/>
                <w:u w:color="000000"/>
              </w:rPr>
              <w:t xml:space="preserve"> в приказ Департамента социальной защиты населения Ивановской области от 13.10.2023 № 89 «</w:t>
            </w:r>
            <w:r w:rsidR="00F33D1B" w:rsidRPr="00F33D1B">
              <w:rPr>
                <w:b/>
                <w:sz w:val="28"/>
                <w:szCs w:val="28"/>
                <w:u w:color="000000"/>
              </w:rPr>
              <w:t>Об утверждении Положения о материальном стимулировании государственных гражданских служащих</w:t>
            </w:r>
            <w:r w:rsidR="004E7F96">
              <w:rPr>
                <w:b/>
                <w:sz w:val="28"/>
                <w:szCs w:val="28"/>
                <w:u w:color="000000"/>
              </w:rPr>
              <w:t>, замещающих должности руководителей,</w:t>
            </w:r>
            <w:r w:rsidR="00D525D0">
              <w:rPr>
                <w:b/>
                <w:sz w:val="28"/>
                <w:szCs w:val="28"/>
                <w:u w:color="000000"/>
              </w:rPr>
              <w:t xml:space="preserve"> заместителей руководителей,</w:t>
            </w:r>
            <w:r w:rsidR="004E7F96">
              <w:rPr>
                <w:b/>
                <w:sz w:val="28"/>
                <w:szCs w:val="28"/>
                <w:u w:color="000000"/>
              </w:rPr>
              <w:t xml:space="preserve"> начальников отделов территориальных органов Департамента социальной защиты населения</w:t>
            </w:r>
            <w:r w:rsidR="00F33D1B" w:rsidRPr="00F33D1B">
              <w:rPr>
                <w:b/>
                <w:sz w:val="28"/>
                <w:szCs w:val="28"/>
                <w:u w:color="000000"/>
              </w:rPr>
              <w:t xml:space="preserve"> Ивановской области</w:t>
            </w:r>
            <w:r w:rsidR="00D35DE9">
              <w:rPr>
                <w:b/>
                <w:sz w:val="28"/>
                <w:szCs w:val="28"/>
                <w:u w:color="000000"/>
              </w:rPr>
              <w:t>»</w:t>
            </w:r>
          </w:p>
        </w:tc>
      </w:tr>
    </w:tbl>
    <w:p w:rsidR="009C12B4" w:rsidRDefault="009C12B4" w:rsidP="009C12B4">
      <w:pPr>
        <w:jc w:val="center"/>
        <w:rPr>
          <w:sz w:val="28"/>
        </w:rPr>
      </w:pPr>
    </w:p>
    <w:p w:rsidR="00D2058D" w:rsidRPr="007C7547" w:rsidRDefault="00D2058D" w:rsidP="009C12B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DF3406">
        <w:trPr>
          <w:trHeight w:val="1719"/>
        </w:trPr>
        <w:tc>
          <w:tcPr>
            <w:tcW w:w="9180" w:type="dxa"/>
          </w:tcPr>
          <w:p w:rsidR="00F33D1B" w:rsidRDefault="00F33D1B" w:rsidP="00547F59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8"/>
                <w:szCs w:val="28"/>
              </w:rPr>
            </w:pPr>
            <w:r w:rsidRPr="00F33D1B">
              <w:rPr>
                <w:sz w:val="28"/>
                <w:szCs w:val="28"/>
              </w:rPr>
              <w:t xml:space="preserve">В </w:t>
            </w:r>
            <w:r w:rsidR="00D35DE9">
              <w:rPr>
                <w:sz w:val="28"/>
                <w:szCs w:val="28"/>
              </w:rPr>
              <w:t>связи с кадровыми изменениями</w:t>
            </w:r>
            <w:r w:rsidR="00E629B9">
              <w:rPr>
                <w:sz w:val="28"/>
                <w:szCs w:val="28"/>
              </w:rPr>
              <w:t xml:space="preserve"> в Департаменте социальной защиты населения Ивановской области</w:t>
            </w:r>
            <w:r w:rsidR="00D35DE9">
              <w:rPr>
                <w:sz w:val="28"/>
                <w:szCs w:val="28"/>
              </w:rPr>
              <w:t xml:space="preserve"> </w:t>
            </w:r>
            <w:r w:rsidRPr="00F33D1B">
              <w:rPr>
                <w:b/>
                <w:sz w:val="28"/>
                <w:szCs w:val="28"/>
              </w:rPr>
              <w:t xml:space="preserve">п р и </w:t>
            </w:r>
            <w:proofErr w:type="gramStart"/>
            <w:r w:rsidRPr="00F33D1B">
              <w:rPr>
                <w:b/>
                <w:sz w:val="28"/>
                <w:szCs w:val="28"/>
              </w:rPr>
              <w:t>к</w:t>
            </w:r>
            <w:proofErr w:type="gramEnd"/>
            <w:r w:rsidRPr="00F33D1B">
              <w:rPr>
                <w:b/>
                <w:sz w:val="28"/>
                <w:szCs w:val="28"/>
              </w:rPr>
              <w:t xml:space="preserve"> а з ы в а ю</w:t>
            </w:r>
            <w:r w:rsidRPr="00F33D1B">
              <w:rPr>
                <w:sz w:val="28"/>
                <w:szCs w:val="28"/>
              </w:rPr>
              <w:t>:</w:t>
            </w:r>
          </w:p>
          <w:p w:rsidR="00E629B9" w:rsidRPr="00730B17" w:rsidRDefault="00C17D98" w:rsidP="00730B17">
            <w:pPr>
              <w:pStyle w:val="a7"/>
              <w:autoSpaceDE w:val="0"/>
              <w:autoSpaceDN w:val="0"/>
              <w:adjustRightInd w:val="0"/>
              <w:spacing w:line="276" w:lineRule="auto"/>
              <w:ind w:left="0" w:right="-108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629B9" w:rsidRPr="00730B17">
              <w:rPr>
                <w:sz w:val="28"/>
                <w:szCs w:val="28"/>
              </w:rPr>
              <w:t>Внести изменения в приказ Департамента социальной защиты населения Ивановской области от 13.10.2023 № 89 «Об утверждении Положения о материальном стимулировании государственных гражданских служащих, замещающих должности руководителей, заместителей руководителей, начальников отделов территориальных органов Департамента социальной защиты населения Ивановской области»:</w:t>
            </w:r>
          </w:p>
          <w:p w:rsidR="00321AFE" w:rsidRDefault="00E629B9" w:rsidP="00C17D98">
            <w:pPr>
              <w:pStyle w:val="a7"/>
              <w:numPr>
                <w:ilvl w:val="1"/>
                <w:numId w:val="8"/>
              </w:numPr>
              <w:tabs>
                <w:tab w:val="left" w:pos="1313"/>
              </w:tabs>
              <w:autoSpaceDE w:val="0"/>
              <w:autoSpaceDN w:val="0"/>
              <w:adjustRightInd w:val="0"/>
              <w:spacing w:line="276" w:lineRule="auto"/>
              <w:ind w:left="34" w:firstLine="709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155DF" w:rsidRPr="00321AFE">
              <w:rPr>
                <w:sz w:val="28"/>
                <w:szCs w:val="28"/>
              </w:rPr>
              <w:t xml:space="preserve">риложение </w:t>
            </w:r>
            <w:r w:rsidR="004155DF">
              <w:rPr>
                <w:sz w:val="28"/>
                <w:szCs w:val="28"/>
              </w:rPr>
              <w:t xml:space="preserve">2 к приказу </w:t>
            </w:r>
            <w:r>
              <w:rPr>
                <w:sz w:val="28"/>
                <w:szCs w:val="28"/>
              </w:rPr>
              <w:t xml:space="preserve">изложить в новой редакции согласно </w:t>
            </w:r>
            <w:proofErr w:type="gramStart"/>
            <w:r>
              <w:rPr>
                <w:sz w:val="28"/>
                <w:szCs w:val="28"/>
              </w:rPr>
              <w:t>приложению</w:t>
            </w:r>
            <w:proofErr w:type="gramEnd"/>
            <w:r w:rsidR="004C2A53">
              <w:rPr>
                <w:sz w:val="28"/>
                <w:szCs w:val="28"/>
              </w:rPr>
              <w:t xml:space="preserve"> </w:t>
            </w:r>
            <w:r w:rsidR="005B660E">
              <w:rPr>
                <w:sz w:val="28"/>
                <w:szCs w:val="28"/>
              </w:rPr>
              <w:t>к настоящему приказу</w:t>
            </w:r>
            <w:r w:rsidR="00321AFE" w:rsidRPr="00321AFE">
              <w:rPr>
                <w:sz w:val="28"/>
                <w:szCs w:val="28"/>
              </w:rPr>
              <w:t>.</w:t>
            </w:r>
          </w:p>
          <w:p w:rsidR="004C2A53" w:rsidRDefault="004C2A53" w:rsidP="00C17D98">
            <w:pPr>
              <w:pStyle w:val="a7"/>
              <w:numPr>
                <w:ilvl w:val="1"/>
                <w:numId w:val="8"/>
              </w:num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7 приложения 3 к приказу изложить в следующей редакции:</w:t>
            </w:r>
          </w:p>
          <w:p w:rsidR="004C2A53" w:rsidRPr="00697635" w:rsidRDefault="004C2A53" w:rsidP="004C2A53">
            <w:pPr>
              <w:jc w:val="center"/>
              <w:rPr>
                <w:b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color="000000"/>
              </w:rPr>
              <w:t>7</w:t>
            </w:r>
            <w:r w:rsidRPr="00697635">
              <w:rPr>
                <w:b/>
                <w:sz w:val="28"/>
                <w:szCs w:val="28"/>
                <w:u w:color="000000"/>
              </w:rPr>
              <w:t>. Другие выплаты</w:t>
            </w:r>
          </w:p>
          <w:p w:rsidR="004C2A53" w:rsidRPr="00697635" w:rsidRDefault="004C2A53" w:rsidP="004C2A53">
            <w:pPr>
              <w:jc w:val="center"/>
              <w:rPr>
                <w:b/>
                <w:sz w:val="28"/>
                <w:szCs w:val="28"/>
                <w:u w:color="000000"/>
              </w:rPr>
            </w:pPr>
          </w:p>
          <w:p w:rsidR="004C2A53" w:rsidRPr="00697635" w:rsidRDefault="004C2A53" w:rsidP="004C2A53">
            <w:pPr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697635">
              <w:rPr>
                <w:sz w:val="28"/>
                <w:szCs w:val="28"/>
                <w:u w:color="000000"/>
              </w:rPr>
              <w:t>В пределах установленного фонда оплаты труда территориального органа на основании заявления гражданского служащего и распоряжения Департамента гражданским служащим производятся другие выплаты единовременного характера:</w:t>
            </w:r>
          </w:p>
          <w:p w:rsidR="004C2A53" w:rsidRPr="00697635" w:rsidRDefault="004C2A53" w:rsidP="004C2A53">
            <w:pPr>
              <w:tabs>
                <w:tab w:val="left" w:pos="1089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- </w:t>
            </w:r>
            <w:r w:rsidRPr="00697635">
              <w:rPr>
                <w:sz w:val="28"/>
                <w:szCs w:val="28"/>
                <w:u w:color="000000"/>
              </w:rPr>
              <w:t xml:space="preserve">в связи с присвоением почетных званий, награждением знаками отличия в труде (нагрудный знак, Почетная грамота вышестоящего органа </w:t>
            </w:r>
            <w:r w:rsidRPr="00697635">
              <w:rPr>
                <w:sz w:val="28"/>
                <w:szCs w:val="28"/>
                <w:u w:color="000000"/>
              </w:rPr>
              <w:lastRenderedPageBreak/>
              <w:t>государственной власти) - в размере, определенном соответствующим положением о награде, знаке.</w:t>
            </w:r>
          </w:p>
          <w:p w:rsidR="004C2A53" w:rsidRPr="00697635" w:rsidRDefault="004C2A53" w:rsidP="004C2A53">
            <w:pPr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697635">
              <w:rPr>
                <w:sz w:val="28"/>
                <w:szCs w:val="28"/>
                <w:u w:color="000000"/>
              </w:rPr>
              <w:t xml:space="preserve">В случаях, когда соответствующим положением размер вознаграждения не определен, выплата производится в размере </w:t>
            </w:r>
            <w:r>
              <w:rPr>
                <w:sz w:val="28"/>
                <w:szCs w:val="28"/>
                <w:u w:color="000000"/>
              </w:rPr>
              <w:t>3000 рублей;</w:t>
            </w:r>
          </w:p>
          <w:p w:rsidR="00DB1CBB" w:rsidRDefault="004C2A53" w:rsidP="004C2A53">
            <w:pPr>
              <w:tabs>
                <w:tab w:val="left" w:pos="1139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- в связи с</w:t>
            </w:r>
            <w:r w:rsidRPr="00697635">
              <w:rPr>
                <w:sz w:val="28"/>
                <w:szCs w:val="28"/>
                <w:u w:color="000000"/>
              </w:rPr>
              <w:t xml:space="preserve"> 50</w:t>
            </w:r>
            <w:r>
              <w:rPr>
                <w:sz w:val="28"/>
                <w:szCs w:val="28"/>
                <w:u w:color="000000"/>
              </w:rPr>
              <w:t>-</w:t>
            </w:r>
            <w:r w:rsidRPr="00697635">
              <w:rPr>
                <w:sz w:val="28"/>
                <w:szCs w:val="28"/>
                <w:u w:color="000000"/>
              </w:rPr>
              <w:t>лет</w:t>
            </w:r>
            <w:r>
              <w:rPr>
                <w:sz w:val="28"/>
                <w:szCs w:val="28"/>
                <w:u w:color="000000"/>
              </w:rPr>
              <w:t>ием, 60-</w:t>
            </w:r>
            <w:r w:rsidRPr="00697635">
              <w:rPr>
                <w:sz w:val="28"/>
                <w:szCs w:val="28"/>
                <w:u w:color="000000"/>
              </w:rPr>
              <w:t>лет</w:t>
            </w:r>
            <w:r>
              <w:rPr>
                <w:sz w:val="28"/>
                <w:szCs w:val="28"/>
                <w:u w:color="000000"/>
              </w:rPr>
              <w:t>ием при стаже государственной гражданской службы</w:t>
            </w:r>
            <w:r w:rsidR="00DB1CBB">
              <w:rPr>
                <w:sz w:val="28"/>
                <w:szCs w:val="28"/>
                <w:u w:color="000000"/>
              </w:rPr>
              <w:t xml:space="preserve"> (работы)</w:t>
            </w:r>
            <w:r>
              <w:rPr>
                <w:sz w:val="28"/>
                <w:szCs w:val="28"/>
                <w:u w:color="000000"/>
              </w:rPr>
              <w:t xml:space="preserve"> в территориальном органе</w:t>
            </w:r>
            <w:r w:rsidR="00DB1CBB">
              <w:rPr>
                <w:sz w:val="28"/>
                <w:szCs w:val="28"/>
                <w:u w:color="000000"/>
              </w:rPr>
              <w:t>:</w:t>
            </w:r>
          </w:p>
          <w:p w:rsidR="00DB1CBB" w:rsidRDefault="00DB1CBB" w:rsidP="004C2A53">
            <w:pPr>
              <w:tabs>
                <w:tab w:val="left" w:pos="1139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от 1 года до 5 лет –</w:t>
            </w:r>
            <w:r w:rsidR="008F07D4">
              <w:rPr>
                <w:sz w:val="28"/>
                <w:szCs w:val="28"/>
                <w:u w:color="000000"/>
              </w:rPr>
              <w:t xml:space="preserve"> в размере</w:t>
            </w:r>
            <w:r>
              <w:rPr>
                <w:sz w:val="28"/>
                <w:szCs w:val="28"/>
                <w:u w:color="000000"/>
              </w:rPr>
              <w:t xml:space="preserve"> 1500 рублей;</w:t>
            </w:r>
          </w:p>
          <w:p w:rsidR="004C2A53" w:rsidRPr="00697635" w:rsidRDefault="00DB1CBB" w:rsidP="004C2A53">
            <w:pPr>
              <w:tabs>
                <w:tab w:val="left" w:pos="1139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свыше 5 лет – </w:t>
            </w:r>
            <w:r w:rsidR="008F07D4">
              <w:rPr>
                <w:sz w:val="28"/>
                <w:szCs w:val="28"/>
                <w:u w:color="000000"/>
              </w:rPr>
              <w:t xml:space="preserve">в размере </w:t>
            </w:r>
            <w:r>
              <w:rPr>
                <w:sz w:val="28"/>
                <w:szCs w:val="28"/>
                <w:u w:color="000000"/>
              </w:rPr>
              <w:t>3000 рублей</w:t>
            </w:r>
            <w:r w:rsidR="004C2A53">
              <w:rPr>
                <w:sz w:val="28"/>
                <w:szCs w:val="28"/>
                <w:u w:color="000000"/>
              </w:rPr>
              <w:t>;</w:t>
            </w:r>
          </w:p>
          <w:p w:rsidR="004C2A53" w:rsidRPr="00697635" w:rsidRDefault="004C2A53" w:rsidP="008F07D4">
            <w:pPr>
              <w:tabs>
                <w:tab w:val="left" w:pos="1139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-</w:t>
            </w:r>
            <w:r w:rsidRPr="00697635">
              <w:rPr>
                <w:sz w:val="28"/>
                <w:szCs w:val="28"/>
                <w:u w:color="000000"/>
              </w:rPr>
              <w:t xml:space="preserve"> при регистрации брака гражданского служащего</w:t>
            </w:r>
            <w:r w:rsidR="008F07D4">
              <w:rPr>
                <w:sz w:val="28"/>
                <w:szCs w:val="28"/>
                <w:u w:color="000000"/>
              </w:rPr>
              <w:t xml:space="preserve"> –</w:t>
            </w:r>
            <w:r w:rsidRPr="00697635">
              <w:rPr>
                <w:sz w:val="28"/>
                <w:szCs w:val="28"/>
                <w:u w:color="000000"/>
              </w:rPr>
              <w:t xml:space="preserve"> в размере </w:t>
            </w:r>
            <w:r w:rsidR="00135823">
              <w:rPr>
                <w:sz w:val="28"/>
                <w:szCs w:val="28"/>
                <w:u w:color="000000"/>
              </w:rPr>
              <w:t>5000 рублей</w:t>
            </w:r>
            <w:r>
              <w:rPr>
                <w:sz w:val="28"/>
                <w:szCs w:val="28"/>
                <w:u w:color="000000"/>
              </w:rPr>
              <w:t>;</w:t>
            </w:r>
          </w:p>
          <w:p w:rsidR="004C2A53" w:rsidRPr="00697635" w:rsidRDefault="004C2A53" w:rsidP="004C2A53">
            <w:pPr>
              <w:tabs>
                <w:tab w:val="left" w:pos="1139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- </w:t>
            </w:r>
            <w:r w:rsidRPr="00697635">
              <w:rPr>
                <w:sz w:val="28"/>
                <w:szCs w:val="28"/>
                <w:u w:color="000000"/>
              </w:rPr>
              <w:t>в связи с похоронам</w:t>
            </w:r>
            <w:r w:rsidR="008F07D4">
              <w:rPr>
                <w:sz w:val="28"/>
                <w:szCs w:val="28"/>
                <w:u w:color="000000"/>
              </w:rPr>
              <w:t>и близких родственников (супруг</w:t>
            </w:r>
            <w:r w:rsidRPr="00697635">
              <w:rPr>
                <w:sz w:val="28"/>
                <w:szCs w:val="28"/>
                <w:u w:color="000000"/>
              </w:rPr>
              <w:t>(а), дет</w:t>
            </w:r>
            <w:r w:rsidR="008F07D4">
              <w:rPr>
                <w:sz w:val="28"/>
                <w:szCs w:val="28"/>
                <w:u w:color="000000"/>
              </w:rPr>
              <w:t>и</w:t>
            </w:r>
            <w:r w:rsidRPr="00697635">
              <w:rPr>
                <w:sz w:val="28"/>
                <w:szCs w:val="28"/>
                <w:u w:color="000000"/>
              </w:rPr>
              <w:t xml:space="preserve">) – в размере </w:t>
            </w:r>
            <w:r w:rsidR="008A07F9">
              <w:rPr>
                <w:sz w:val="28"/>
                <w:szCs w:val="28"/>
                <w:u w:color="000000"/>
              </w:rPr>
              <w:t>10000 рублей</w:t>
            </w:r>
            <w:r>
              <w:rPr>
                <w:sz w:val="28"/>
                <w:szCs w:val="28"/>
                <w:u w:color="000000"/>
              </w:rPr>
              <w:t>;</w:t>
            </w:r>
          </w:p>
          <w:p w:rsidR="004C2A53" w:rsidRPr="00697635" w:rsidRDefault="004C2A53" w:rsidP="004C2A53">
            <w:pPr>
              <w:tabs>
                <w:tab w:val="left" w:pos="1139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-</w:t>
            </w:r>
            <w:r w:rsidRPr="00697635">
              <w:rPr>
                <w:sz w:val="28"/>
                <w:szCs w:val="28"/>
                <w:u w:color="000000"/>
              </w:rPr>
              <w:t xml:space="preserve"> в связи со смертью гражданского служащего </w:t>
            </w:r>
            <w:r>
              <w:rPr>
                <w:sz w:val="28"/>
                <w:szCs w:val="28"/>
                <w:u w:color="000000"/>
              </w:rPr>
              <w:t>(</w:t>
            </w:r>
            <w:r w:rsidRPr="00697635">
              <w:rPr>
                <w:sz w:val="28"/>
                <w:szCs w:val="28"/>
                <w:u w:color="000000"/>
              </w:rPr>
              <w:t xml:space="preserve">по заявлению </w:t>
            </w:r>
            <w:r>
              <w:rPr>
                <w:sz w:val="28"/>
                <w:szCs w:val="28"/>
                <w:u w:color="000000"/>
              </w:rPr>
              <w:t>супруга(и), детей, родителей</w:t>
            </w:r>
            <w:r w:rsidRPr="00697635">
              <w:rPr>
                <w:sz w:val="28"/>
                <w:szCs w:val="28"/>
                <w:u w:color="000000"/>
              </w:rPr>
              <w:t xml:space="preserve"> гражданского служащего</w:t>
            </w:r>
            <w:r>
              <w:rPr>
                <w:sz w:val="28"/>
                <w:szCs w:val="28"/>
                <w:u w:color="000000"/>
              </w:rPr>
              <w:t>)</w:t>
            </w:r>
            <w:r w:rsidRPr="00697635">
              <w:rPr>
                <w:sz w:val="28"/>
                <w:szCs w:val="28"/>
                <w:u w:color="000000"/>
              </w:rPr>
              <w:t xml:space="preserve"> – в размере </w:t>
            </w:r>
            <w:r w:rsidR="008A07F9">
              <w:rPr>
                <w:sz w:val="28"/>
                <w:szCs w:val="28"/>
                <w:u w:color="000000"/>
              </w:rPr>
              <w:t>15000 рублей</w:t>
            </w:r>
            <w:r>
              <w:rPr>
                <w:sz w:val="28"/>
                <w:szCs w:val="28"/>
                <w:u w:color="000000"/>
              </w:rPr>
              <w:t>;</w:t>
            </w:r>
          </w:p>
          <w:p w:rsidR="004C2A53" w:rsidRPr="008A07F9" w:rsidRDefault="004C2A53" w:rsidP="008A07F9">
            <w:pPr>
              <w:autoSpaceDE w:val="0"/>
              <w:autoSpaceDN w:val="0"/>
              <w:adjustRightInd w:val="0"/>
              <w:spacing w:line="276" w:lineRule="auto"/>
              <w:ind w:firstLine="742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-</w:t>
            </w:r>
            <w:r w:rsidRPr="00697635">
              <w:rPr>
                <w:sz w:val="28"/>
                <w:szCs w:val="28"/>
                <w:u w:color="000000"/>
              </w:rPr>
              <w:t xml:space="preserve"> в связи с утратой или повреждением имущества, находящегося в собственности или пользовании гражданского служащего, в результате несчастного случая, пожара, аварии и при иных обстоятельствах, носящих чрезвычайный характер – на основании </w:t>
            </w:r>
            <w:r w:rsidRPr="00FF4B7D">
              <w:rPr>
                <w:sz w:val="28"/>
                <w:szCs w:val="28"/>
                <w:u w:color="000000"/>
              </w:rPr>
              <w:t>подтверждающих документов</w:t>
            </w:r>
            <w:r w:rsidR="00C6584C">
              <w:rPr>
                <w:sz w:val="28"/>
                <w:szCs w:val="28"/>
                <w:u w:color="000000"/>
              </w:rPr>
              <w:t>, выданных местными органами власти</w:t>
            </w:r>
            <w:r w:rsidRPr="00697635">
              <w:rPr>
                <w:sz w:val="28"/>
                <w:szCs w:val="28"/>
                <w:u w:color="000000"/>
              </w:rPr>
              <w:t xml:space="preserve"> по месту жительства (регистрации),</w:t>
            </w:r>
            <w:r w:rsidR="008A07F9">
              <w:rPr>
                <w:sz w:val="28"/>
                <w:szCs w:val="28"/>
                <w:u w:color="000000"/>
              </w:rPr>
              <w:t xml:space="preserve"> </w:t>
            </w:r>
            <w:r w:rsidR="00C6584C">
              <w:rPr>
                <w:sz w:val="28"/>
                <w:szCs w:val="28"/>
                <w:u w:color="000000"/>
              </w:rPr>
              <w:t>в размере</w:t>
            </w:r>
            <w:r w:rsidRPr="00697635">
              <w:rPr>
                <w:sz w:val="28"/>
                <w:szCs w:val="28"/>
                <w:u w:color="000000"/>
              </w:rPr>
              <w:t xml:space="preserve"> </w:t>
            </w:r>
            <w:r w:rsidR="008A07F9">
              <w:rPr>
                <w:sz w:val="28"/>
                <w:szCs w:val="28"/>
                <w:u w:color="000000"/>
              </w:rPr>
              <w:t>5000 рублей</w:t>
            </w:r>
            <w:r w:rsidRPr="00697635">
              <w:rPr>
                <w:sz w:val="28"/>
                <w:szCs w:val="28"/>
                <w:u w:color="000000"/>
              </w:rPr>
              <w:t>.</w:t>
            </w:r>
            <w:r w:rsidR="008A07F9">
              <w:rPr>
                <w:sz w:val="28"/>
                <w:szCs w:val="28"/>
                <w:u w:color="000000"/>
              </w:rPr>
              <w:t>»</w:t>
            </w:r>
            <w:r w:rsidR="00C6584C">
              <w:rPr>
                <w:sz w:val="28"/>
                <w:szCs w:val="28"/>
                <w:u w:color="000000"/>
              </w:rPr>
              <w:t>.</w:t>
            </w:r>
          </w:p>
          <w:p w:rsidR="00BE66BD" w:rsidRDefault="00E629B9" w:rsidP="00547F59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="00BE66BD">
              <w:rPr>
                <w:sz w:val="28"/>
                <w:szCs w:val="28"/>
                <w:u w:color="000000"/>
              </w:rPr>
              <w:t xml:space="preserve">. </w:t>
            </w:r>
            <w:r w:rsidR="00BE66BD" w:rsidRPr="00FB085D">
              <w:rPr>
                <w:sz w:val="28"/>
                <w:szCs w:val="28"/>
                <w:u w:color="000000"/>
              </w:rPr>
              <w:t>Правовому управлению Департамента обеспечить направление настоящего приказа:</w:t>
            </w:r>
          </w:p>
          <w:p w:rsidR="00BE66BD" w:rsidRDefault="00BE66BD" w:rsidP="00547F59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 w:rsidRPr="00FB085D">
              <w:rPr>
                <w:sz w:val="28"/>
                <w:szCs w:val="28"/>
                <w:u w:color="000000"/>
              </w:rPr>
              <w:t>на официальное опубликование в установленном порядке;</w:t>
            </w:r>
          </w:p>
          <w:p w:rsidR="009C12B4" w:rsidRDefault="00BE66BD" w:rsidP="00547F59">
            <w:pPr>
              <w:pStyle w:val="a7"/>
              <w:autoSpaceDE w:val="0"/>
              <w:autoSpaceDN w:val="0"/>
              <w:adjustRightInd w:val="0"/>
              <w:spacing w:line="276" w:lineRule="auto"/>
              <w:ind w:left="0" w:right="-108" w:firstLine="743"/>
              <w:jc w:val="both"/>
            </w:pPr>
            <w:r w:rsidRPr="00FB085D">
              <w:rPr>
                <w:sz w:val="28"/>
                <w:szCs w:val="28"/>
                <w:u w:color="000000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9C12B4" w:rsidRDefault="009C12B4" w:rsidP="009C12B4">
      <w:pPr>
        <w:pStyle w:val="a5"/>
      </w:pPr>
    </w:p>
    <w:p w:rsidR="009C12B4" w:rsidRDefault="009C12B4" w:rsidP="009C12B4">
      <w:pPr>
        <w:pStyle w:val="a5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5954"/>
        <w:gridCol w:w="3274"/>
      </w:tblGrid>
      <w:tr w:rsidR="009C12B4" w:rsidTr="0087304E">
        <w:tc>
          <w:tcPr>
            <w:tcW w:w="5954" w:type="dxa"/>
            <w:hideMark/>
          </w:tcPr>
          <w:p w:rsidR="000E6291" w:rsidRDefault="0087304E" w:rsidP="000E6291">
            <w:pPr>
              <w:pStyle w:val="a5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Член Правительства Ивановской области - директор</w:t>
            </w:r>
            <w:r w:rsidR="009C12B4">
              <w:rPr>
                <w:b/>
              </w:rPr>
              <w:t xml:space="preserve"> Департамента </w:t>
            </w:r>
            <w:r>
              <w:rPr>
                <w:b/>
              </w:rPr>
              <w:t>социальной</w:t>
            </w:r>
          </w:p>
          <w:p w:rsidR="009C12B4" w:rsidRDefault="0087304E" w:rsidP="000E6291">
            <w:pPr>
              <w:pStyle w:val="a5"/>
              <w:ind w:right="-156" w:firstLine="0"/>
              <w:jc w:val="left"/>
            </w:pPr>
            <w:r>
              <w:rPr>
                <w:b/>
              </w:rPr>
              <w:t>защиты населения Ивановской области</w:t>
            </w:r>
          </w:p>
        </w:tc>
        <w:tc>
          <w:tcPr>
            <w:tcW w:w="3274" w:type="dxa"/>
          </w:tcPr>
          <w:p w:rsidR="0087304E" w:rsidRDefault="0087304E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87304E" w:rsidRDefault="0087304E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9C12B4" w:rsidRDefault="00D35DE9" w:rsidP="009C12B4">
            <w:pPr>
              <w:pStyle w:val="a5"/>
              <w:ind w:right="-94" w:firstLine="0"/>
              <w:jc w:val="right"/>
              <w:rPr>
                <w:lang w:val="en-US"/>
              </w:rPr>
            </w:pPr>
            <w:r>
              <w:rPr>
                <w:b/>
              </w:rPr>
              <w:t>А.Ю. Демина</w:t>
            </w:r>
          </w:p>
        </w:tc>
      </w:tr>
    </w:tbl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B2B78" w:rsidRDefault="00AB2B78" w:rsidP="00A008E2">
      <w:pPr>
        <w:jc w:val="right"/>
        <w:rPr>
          <w:u w:color="000000"/>
        </w:rPr>
      </w:pPr>
    </w:p>
    <w:p w:rsidR="00A008E2" w:rsidRPr="00DB0E70" w:rsidRDefault="00A008E2" w:rsidP="00A008E2">
      <w:pPr>
        <w:jc w:val="right"/>
        <w:rPr>
          <w:u w:color="000000"/>
        </w:rPr>
      </w:pPr>
      <w:r w:rsidRPr="00DB0E70">
        <w:rPr>
          <w:u w:color="000000"/>
        </w:rPr>
        <w:lastRenderedPageBreak/>
        <w:t>Приложение</w:t>
      </w:r>
      <w:r w:rsidR="004C2A53">
        <w:rPr>
          <w:u w:color="000000"/>
        </w:rPr>
        <w:t xml:space="preserve"> </w:t>
      </w:r>
      <w:r w:rsidRPr="00DB0E70">
        <w:rPr>
          <w:u w:color="000000"/>
        </w:rPr>
        <w:t xml:space="preserve">к </w:t>
      </w:r>
      <w:r>
        <w:rPr>
          <w:u w:color="000000"/>
        </w:rPr>
        <w:t>приказу</w:t>
      </w:r>
    </w:p>
    <w:p w:rsidR="00A008E2" w:rsidRDefault="00A008E2" w:rsidP="00A008E2">
      <w:pPr>
        <w:jc w:val="right"/>
        <w:rPr>
          <w:u w:color="000000"/>
        </w:rPr>
      </w:pPr>
      <w:r w:rsidRPr="00DB0E70">
        <w:rPr>
          <w:u w:color="000000"/>
        </w:rPr>
        <w:t xml:space="preserve">Департамента социальной защиты </w:t>
      </w:r>
    </w:p>
    <w:p w:rsidR="00A008E2" w:rsidRDefault="00A008E2" w:rsidP="00A008E2">
      <w:pPr>
        <w:jc w:val="right"/>
        <w:rPr>
          <w:u w:color="000000"/>
        </w:rPr>
      </w:pPr>
      <w:r>
        <w:rPr>
          <w:u w:color="000000"/>
        </w:rPr>
        <w:t>н</w:t>
      </w:r>
      <w:r w:rsidRPr="00DB0E70">
        <w:rPr>
          <w:u w:color="000000"/>
        </w:rPr>
        <w:t>аселения</w:t>
      </w:r>
      <w:r>
        <w:rPr>
          <w:u w:color="000000"/>
        </w:rPr>
        <w:t xml:space="preserve"> Ивановской области </w:t>
      </w:r>
    </w:p>
    <w:p w:rsidR="00A008E2" w:rsidRPr="003079AD" w:rsidRDefault="00A008E2" w:rsidP="00A008E2">
      <w:pPr>
        <w:jc w:val="right"/>
        <w:rPr>
          <w:u w:color="000000"/>
        </w:rPr>
      </w:pPr>
      <w:r w:rsidRPr="003079AD">
        <w:rPr>
          <w:u w:color="000000"/>
        </w:rPr>
        <w:t xml:space="preserve">от </w:t>
      </w:r>
      <w:r>
        <w:rPr>
          <w:u w:color="000000"/>
        </w:rPr>
        <w:t>_______________</w:t>
      </w:r>
      <w:r w:rsidRPr="003079AD">
        <w:rPr>
          <w:u w:color="000000"/>
        </w:rPr>
        <w:t xml:space="preserve"> № _</w:t>
      </w:r>
      <w:r>
        <w:rPr>
          <w:u w:color="000000"/>
        </w:rPr>
        <w:t>_____</w:t>
      </w:r>
      <w:r w:rsidRPr="003079AD">
        <w:rPr>
          <w:u w:color="000000"/>
        </w:rPr>
        <w:t>___</w:t>
      </w:r>
    </w:p>
    <w:p w:rsidR="00A008E2" w:rsidRPr="00DB0E70" w:rsidRDefault="00A008E2" w:rsidP="00A008E2">
      <w:pPr>
        <w:jc w:val="right"/>
        <w:rPr>
          <w:u w:color="000000"/>
        </w:rPr>
      </w:pPr>
    </w:p>
    <w:p w:rsidR="00C57744" w:rsidRPr="00FE1E50" w:rsidRDefault="00C57744" w:rsidP="00A008E2">
      <w:pPr>
        <w:jc w:val="right"/>
        <w:rPr>
          <w:u w:color="000000"/>
        </w:rPr>
      </w:pPr>
      <w:bookmarkStart w:id="0" w:name="_GoBack"/>
      <w:r w:rsidRPr="00FE1E50">
        <w:rPr>
          <w:u w:color="000000"/>
        </w:rPr>
        <w:t>Приложение 2</w:t>
      </w:r>
    </w:p>
    <w:p w:rsidR="00C57744" w:rsidRPr="00FE1E50" w:rsidRDefault="00C57744" w:rsidP="00A008E2">
      <w:pPr>
        <w:jc w:val="right"/>
        <w:rPr>
          <w:u w:color="000000"/>
        </w:rPr>
      </w:pPr>
      <w:r w:rsidRPr="00FE1E50">
        <w:rPr>
          <w:u w:color="000000"/>
        </w:rPr>
        <w:t>к приказу Департамента</w:t>
      </w:r>
    </w:p>
    <w:p w:rsidR="00C57744" w:rsidRPr="00FE1E50" w:rsidRDefault="00C57744" w:rsidP="00A008E2">
      <w:pPr>
        <w:jc w:val="right"/>
        <w:rPr>
          <w:u w:color="000000"/>
        </w:rPr>
      </w:pPr>
      <w:r w:rsidRPr="00FE1E50">
        <w:rPr>
          <w:u w:color="000000"/>
        </w:rPr>
        <w:t>социальной защиты населения</w:t>
      </w:r>
    </w:p>
    <w:p w:rsidR="00C57744" w:rsidRPr="00FE1E50" w:rsidRDefault="00C57744" w:rsidP="00A008E2">
      <w:pPr>
        <w:jc w:val="right"/>
        <w:rPr>
          <w:u w:color="000000"/>
        </w:rPr>
      </w:pPr>
      <w:r w:rsidRPr="00FE1E50">
        <w:rPr>
          <w:u w:color="000000"/>
        </w:rPr>
        <w:t>Ивановской области</w:t>
      </w:r>
    </w:p>
    <w:p w:rsidR="00C57744" w:rsidRPr="00FE1E50" w:rsidRDefault="00C57744" w:rsidP="00A008E2">
      <w:pPr>
        <w:jc w:val="right"/>
        <w:rPr>
          <w:u w:color="000000"/>
        </w:rPr>
      </w:pPr>
      <w:r w:rsidRPr="00FE1E50">
        <w:rPr>
          <w:u w:color="000000"/>
        </w:rPr>
        <w:t>от 13.10.2023 № 89</w:t>
      </w:r>
    </w:p>
    <w:bookmarkEnd w:id="0"/>
    <w:p w:rsidR="00C57744" w:rsidRPr="006F6DFD" w:rsidRDefault="00C57744" w:rsidP="00A008E2">
      <w:pPr>
        <w:jc w:val="right"/>
        <w:rPr>
          <w:sz w:val="28"/>
          <w:szCs w:val="28"/>
          <w:u w:color="000000"/>
        </w:rPr>
      </w:pPr>
    </w:p>
    <w:p w:rsidR="00A008E2" w:rsidRPr="00494290" w:rsidRDefault="00A008E2" w:rsidP="00A008E2">
      <w:pPr>
        <w:jc w:val="center"/>
        <w:rPr>
          <w:b/>
          <w:sz w:val="28"/>
          <w:szCs w:val="28"/>
          <w:u w:color="000000"/>
        </w:rPr>
      </w:pPr>
      <w:r w:rsidRPr="00494290">
        <w:rPr>
          <w:b/>
          <w:sz w:val="28"/>
          <w:szCs w:val="28"/>
          <w:u w:color="000000"/>
        </w:rPr>
        <w:t>Состав комиссии по премированию государственных гражданских служащих, замещающих должности руководителей, заместителей руководителей, начальников отделов территориальных органов Департамента социальной защиты населения Ивановской области</w:t>
      </w:r>
    </w:p>
    <w:p w:rsidR="00A008E2" w:rsidRDefault="00A008E2" w:rsidP="00A008E2">
      <w:pPr>
        <w:jc w:val="center"/>
        <w:rPr>
          <w:b/>
          <w:sz w:val="28"/>
          <w:szCs w:val="28"/>
          <w:u w:color="000000"/>
        </w:rPr>
      </w:pPr>
    </w:p>
    <w:p w:rsidR="00A008E2" w:rsidRPr="00980834" w:rsidRDefault="00A008E2" w:rsidP="00A008E2">
      <w:pPr>
        <w:jc w:val="both"/>
        <w:rPr>
          <w:sz w:val="28"/>
          <w:szCs w:val="28"/>
          <w:u w:color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2"/>
        <w:gridCol w:w="5407"/>
      </w:tblGrid>
      <w:tr w:rsidR="00A008E2" w:rsidRPr="00716BA0" w:rsidTr="00BA0807">
        <w:tc>
          <w:tcPr>
            <w:tcW w:w="3522" w:type="dxa"/>
            <w:shd w:val="clear" w:color="auto" w:fill="auto"/>
          </w:tcPr>
          <w:p w:rsidR="00A008E2" w:rsidRPr="00716BA0" w:rsidRDefault="00C446EE" w:rsidP="001B4D59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Демина Анна Юрьевна</w:t>
            </w:r>
          </w:p>
        </w:tc>
        <w:tc>
          <w:tcPr>
            <w:tcW w:w="5407" w:type="dxa"/>
            <w:shd w:val="clear" w:color="auto" w:fill="auto"/>
          </w:tcPr>
          <w:p w:rsidR="00A008E2" w:rsidRPr="00716BA0" w:rsidRDefault="00465453" w:rsidP="009F7884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п</w:t>
            </w:r>
            <w:r w:rsidR="00274A23">
              <w:rPr>
                <w:sz w:val="28"/>
                <w:szCs w:val="28"/>
                <w:u w:color="000000"/>
              </w:rPr>
              <w:t>редседатель К</w:t>
            </w:r>
            <w:r w:rsidR="00A008E2" w:rsidRPr="00716BA0">
              <w:rPr>
                <w:sz w:val="28"/>
                <w:szCs w:val="28"/>
                <w:u w:color="000000"/>
              </w:rPr>
              <w:t xml:space="preserve">омиссии, </w:t>
            </w:r>
            <w:r w:rsidR="009F7884">
              <w:rPr>
                <w:sz w:val="28"/>
                <w:szCs w:val="28"/>
                <w:u w:color="000000"/>
              </w:rPr>
              <w:t>член Правительства Ивановской области - директор</w:t>
            </w:r>
            <w:r w:rsidR="00A008E2" w:rsidRPr="00716BA0">
              <w:rPr>
                <w:sz w:val="28"/>
                <w:szCs w:val="28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A008E2" w:rsidRPr="00716BA0" w:rsidRDefault="00A008E2" w:rsidP="001B4D59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  <w:tr w:rsidR="00A008E2" w:rsidRPr="00716BA0" w:rsidTr="00BA0807">
        <w:tc>
          <w:tcPr>
            <w:tcW w:w="3522" w:type="dxa"/>
            <w:shd w:val="clear" w:color="auto" w:fill="auto"/>
          </w:tcPr>
          <w:p w:rsidR="00A008E2" w:rsidRPr="00716BA0" w:rsidRDefault="00465453" w:rsidP="001B4D59">
            <w:pPr>
              <w:rPr>
                <w:sz w:val="28"/>
                <w:szCs w:val="28"/>
                <w:u w:color="000000"/>
              </w:rPr>
            </w:pPr>
            <w:proofErr w:type="spellStart"/>
            <w:r>
              <w:rPr>
                <w:sz w:val="28"/>
                <w:szCs w:val="28"/>
                <w:u w:color="000000"/>
              </w:rPr>
              <w:t>Епринцева</w:t>
            </w:r>
            <w:proofErr w:type="spellEnd"/>
            <w:r>
              <w:rPr>
                <w:sz w:val="28"/>
                <w:szCs w:val="28"/>
                <w:u w:color="000000"/>
              </w:rPr>
              <w:t xml:space="preserve"> Любовь Александровна</w:t>
            </w:r>
          </w:p>
        </w:tc>
        <w:tc>
          <w:tcPr>
            <w:tcW w:w="5407" w:type="dxa"/>
            <w:shd w:val="clear" w:color="auto" w:fill="auto"/>
          </w:tcPr>
          <w:p w:rsidR="00A008E2" w:rsidRDefault="00465453" w:rsidP="00465453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заместитель председателя Комиссии, з</w:t>
            </w:r>
            <w:r w:rsidR="00A008E2" w:rsidRPr="00716BA0">
              <w:rPr>
                <w:sz w:val="28"/>
                <w:szCs w:val="28"/>
                <w:u w:color="000000"/>
              </w:rPr>
              <w:t xml:space="preserve">аместитель </w:t>
            </w:r>
            <w:r w:rsidR="009F7884">
              <w:rPr>
                <w:sz w:val="28"/>
                <w:szCs w:val="28"/>
                <w:u w:color="000000"/>
              </w:rPr>
              <w:t>директора</w:t>
            </w:r>
            <w:r w:rsidR="00A008E2" w:rsidRPr="00716BA0">
              <w:rPr>
                <w:sz w:val="28"/>
                <w:szCs w:val="28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3D03BF" w:rsidRPr="00716BA0" w:rsidRDefault="003D03BF" w:rsidP="00465453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  <w:tr w:rsidR="00465453" w:rsidRPr="00716BA0" w:rsidTr="000F4A1F">
        <w:tc>
          <w:tcPr>
            <w:tcW w:w="3522" w:type="dxa"/>
            <w:shd w:val="clear" w:color="auto" w:fill="auto"/>
          </w:tcPr>
          <w:p w:rsidR="00465453" w:rsidRDefault="00465453" w:rsidP="000F4A1F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Киселева</w:t>
            </w:r>
          </w:p>
          <w:p w:rsidR="00465453" w:rsidRPr="00716BA0" w:rsidRDefault="00465453" w:rsidP="000F4A1F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Надежда Юрьевна</w:t>
            </w:r>
          </w:p>
        </w:tc>
        <w:tc>
          <w:tcPr>
            <w:tcW w:w="5407" w:type="dxa"/>
            <w:shd w:val="clear" w:color="auto" w:fill="auto"/>
          </w:tcPr>
          <w:p w:rsidR="00465453" w:rsidRDefault="00465453" w:rsidP="00465453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член комиссии, з</w:t>
            </w:r>
            <w:r w:rsidRPr="00716BA0">
              <w:rPr>
                <w:sz w:val="28"/>
                <w:szCs w:val="28"/>
                <w:u w:color="000000"/>
              </w:rPr>
              <w:t xml:space="preserve">аместитель </w:t>
            </w:r>
            <w:r>
              <w:rPr>
                <w:sz w:val="28"/>
                <w:szCs w:val="28"/>
                <w:u w:color="000000"/>
              </w:rPr>
              <w:t>директора</w:t>
            </w:r>
            <w:r w:rsidRPr="00716BA0">
              <w:rPr>
                <w:sz w:val="28"/>
                <w:szCs w:val="28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3D03BF" w:rsidRPr="00716BA0" w:rsidRDefault="003D03BF" w:rsidP="00465453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  <w:tr w:rsidR="00465453" w:rsidRPr="00716BA0" w:rsidTr="00BA0807">
        <w:tc>
          <w:tcPr>
            <w:tcW w:w="3522" w:type="dxa"/>
            <w:shd w:val="clear" w:color="auto" w:fill="auto"/>
          </w:tcPr>
          <w:p w:rsidR="00465453" w:rsidRDefault="00465453" w:rsidP="001B4D59">
            <w:pPr>
              <w:rPr>
                <w:sz w:val="28"/>
                <w:szCs w:val="28"/>
                <w:u w:color="000000"/>
              </w:rPr>
            </w:pPr>
            <w:proofErr w:type="spellStart"/>
            <w:r>
              <w:rPr>
                <w:sz w:val="28"/>
                <w:szCs w:val="28"/>
                <w:u w:color="000000"/>
              </w:rPr>
              <w:t>Тундина</w:t>
            </w:r>
            <w:proofErr w:type="spellEnd"/>
            <w:r>
              <w:rPr>
                <w:sz w:val="28"/>
                <w:szCs w:val="28"/>
                <w:u w:color="000000"/>
              </w:rPr>
              <w:t xml:space="preserve"> Анна </w:t>
            </w:r>
            <w:proofErr w:type="spellStart"/>
            <w:r>
              <w:rPr>
                <w:sz w:val="28"/>
                <w:szCs w:val="28"/>
                <w:u w:color="000000"/>
              </w:rPr>
              <w:t>Алескандровна</w:t>
            </w:r>
            <w:proofErr w:type="spellEnd"/>
          </w:p>
        </w:tc>
        <w:tc>
          <w:tcPr>
            <w:tcW w:w="5407" w:type="dxa"/>
            <w:shd w:val="clear" w:color="auto" w:fill="auto"/>
          </w:tcPr>
          <w:p w:rsidR="00465453" w:rsidRDefault="00465453" w:rsidP="00465453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член Комиссии, начальник управления социальных выплат, компенсаций и субсидий</w:t>
            </w:r>
          </w:p>
          <w:p w:rsidR="003D03BF" w:rsidRDefault="003D03BF" w:rsidP="00465453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  <w:tr w:rsidR="00465453" w:rsidRPr="00716BA0" w:rsidTr="00BA0807">
        <w:tc>
          <w:tcPr>
            <w:tcW w:w="3522" w:type="dxa"/>
            <w:shd w:val="clear" w:color="auto" w:fill="auto"/>
          </w:tcPr>
          <w:p w:rsidR="00465453" w:rsidRDefault="00465453" w:rsidP="001B4D59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Стахеева Елена Юрьевна</w:t>
            </w:r>
          </w:p>
        </w:tc>
        <w:tc>
          <w:tcPr>
            <w:tcW w:w="5407" w:type="dxa"/>
            <w:shd w:val="clear" w:color="auto" w:fill="auto"/>
          </w:tcPr>
          <w:p w:rsidR="00465453" w:rsidRDefault="00465453" w:rsidP="00465453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член Комиссии, начальник управления по опеке и попечительству</w:t>
            </w:r>
          </w:p>
          <w:p w:rsidR="003D03BF" w:rsidRDefault="003D03BF" w:rsidP="00465453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  <w:tr w:rsidR="00465453" w:rsidRPr="00716BA0" w:rsidTr="00BA0807">
        <w:tc>
          <w:tcPr>
            <w:tcW w:w="3522" w:type="dxa"/>
            <w:shd w:val="clear" w:color="auto" w:fill="auto"/>
          </w:tcPr>
          <w:p w:rsidR="00465453" w:rsidRDefault="00465453" w:rsidP="001B4D59">
            <w:pPr>
              <w:rPr>
                <w:sz w:val="28"/>
                <w:szCs w:val="28"/>
                <w:u w:color="000000"/>
              </w:rPr>
            </w:pPr>
            <w:proofErr w:type="spellStart"/>
            <w:r>
              <w:rPr>
                <w:sz w:val="28"/>
                <w:szCs w:val="28"/>
                <w:u w:color="000000"/>
              </w:rPr>
              <w:t>Лядова</w:t>
            </w:r>
            <w:proofErr w:type="spellEnd"/>
            <w:r>
              <w:rPr>
                <w:sz w:val="28"/>
                <w:szCs w:val="28"/>
                <w:u w:color="000000"/>
              </w:rPr>
              <w:t xml:space="preserve"> Ирина Сергеевна</w:t>
            </w:r>
          </w:p>
        </w:tc>
        <w:tc>
          <w:tcPr>
            <w:tcW w:w="5407" w:type="dxa"/>
            <w:shd w:val="clear" w:color="auto" w:fill="auto"/>
          </w:tcPr>
          <w:p w:rsidR="00465453" w:rsidRDefault="00465453" w:rsidP="00465453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член Комиссии, начальник отдела ведомственного контроля</w:t>
            </w:r>
          </w:p>
          <w:p w:rsidR="003D03BF" w:rsidRDefault="003D03BF" w:rsidP="00465453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  <w:tr w:rsidR="00A008E2" w:rsidRPr="00716BA0" w:rsidTr="00BA0807">
        <w:tc>
          <w:tcPr>
            <w:tcW w:w="3522" w:type="dxa"/>
            <w:shd w:val="clear" w:color="auto" w:fill="auto"/>
          </w:tcPr>
          <w:p w:rsidR="00A008E2" w:rsidRPr="00716BA0" w:rsidRDefault="00465453" w:rsidP="001B4D59">
            <w:pPr>
              <w:rPr>
                <w:sz w:val="28"/>
                <w:szCs w:val="28"/>
                <w:u w:color="000000"/>
              </w:rPr>
            </w:pPr>
            <w:proofErr w:type="spellStart"/>
            <w:r>
              <w:rPr>
                <w:sz w:val="28"/>
                <w:szCs w:val="28"/>
                <w:u w:color="000000"/>
              </w:rPr>
              <w:t>Гонобоблева</w:t>
            </w:r>
            <w:proofErr w:type="spellEnd"/>
            <w:r>
              <w:rPr>
                <w:sz w:val="28"/>
                <w:szCs w:val="28"/>
                <w:u w:color="000000"/>
              </w:rPr>
              <w:t xml:space="preserve"> Ирина Геннадьевна</w:t>
            </w:r>
          </w:p>
        </w:tc>
        <w:tc>
          <w:tcPr>
            <w:tcW w:w="5407" w:type="dxa"/>
            <w:shd w:val="clear" w:color="auto" w:fill="auto"/>
          </w:tcPr>
          <w:p w:rsidR="00A008E2" w:rsidRPr="00716BA0" w:rsidRDefault="00274A23" w:rsidP="005F5D56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С</w:t>
            </w:r>
            <w:r w:rsidRPr="00716BA0">
              <w:rPr>
                <w:sz w:val="28"/>
                <w:szCs w:val="28"/>
                <w:u w:color="000000"/>
              </w:rPr>
              <w:t xml:space="preserve">екретарь комиссии, </w:t>
            </w:r>
            <w:r w:rsidR="005F5D56">
              <w:rPr>
                <w:sz w:val="28"/>
                <w:szCs w:val="28"/>
                <w:u w:color="000000"/>
              </w:rPr>
              <w:t>главный советник</w:t>
            </w:r>
            <w:r w:rsidRPr="00716BA0">
              <w:rPr>
                <w:sz w:val="28"/>
                <w:szCs w:val="28"/>
                <w:u w:color="000000"/>
              </w:rPr>
              <w:t xml:space="preserve"> кадровой и организационной работы</w:t>
            </w:r>
            <w:r>
              <w:rPr>
                <w:sz w:val="28"/>
                <w:szCs w:val="28"/>
                <w:u w:color="000000"/>
              </w:rPr>
              <w:t xml:space="preserve"> </w:t>
            </w:r>
            <w:r w:rsidRPr="0003409E">
              <w:rPr>
                <w:sz w:val="28"/>
                <w:szCs w:val="28"/>
                <w:u w:color="000000"/>
              </w:rPr>
              <w:t>Департамента социальной защиты населения Ивановской области</w:t>
            </w:r>
          </w:p>
        </w:tc>
      </w:tr>
    </w:tbl>
    <w:p w:rsidR="00A008E2" w:rsidRDefault="00A008E2" w:rsidP="000E1124">
      <w:pPr>
        <w:jc w:val="right"/>
        <w:rPr>
          <w:u w:color="000000"/>
        </w:rPr>
      </w:pPr>
    </w:p>
    <w:p w:rsidR="00A008E2" w:rsidRDefault="00A008E2" w:rsidP="000E1124">
      <w:pPr>
        <w:jc w:val="right"/>
        <w:rPr>
          <w:u w:color="000000"/>
        </w:rPr>
      </w:pPr>
    </w:p>
    <w:p w:rsidR="00A008E2" w:rsidRDefault="00A008E2" w:rsidP="000E1124">
      <w:pPr>
        <w:jc w:val="right"/>
        <w:rPr>
          <w:u w:color="000000"/>
        </w:rPr>
      </w:pPr>
    </w:p>
    <w:p w:rsidR="00A008E2" w:rsidRDefault="00A008E2" w:rsidP="000E1124">
      <w:pPr>
        <w:jc w:val="right"/>
        <w:rPr>
          <w:u w:color="000000"/>
        </w:rPr>
      </w:pPr>
    </w:p>
    <w:p w:rsidR="00A008E2" w:rsidRDefault="00A008E2" w:rsidP="000E1124">
      <w:pPr>
        <w:jc w:val="right"/>
        <w:rPr>
          <w:u w:color="000000"/>
        </w:rPr>
      </w:pPr>
    </w:p>
    <w:p w:rsidR="00A008E2" w:rsidRDefault="00A008E2" w:rsidP="000E1124">
      <w:pPr>
        <w:jc w:val="right"/>
        <w:rPr>
          <w:u w:color="000000"/>
        </w:rPr>
      </w:pPr>
    </w:p>
    <w:p w:rsidR="00A008E2" w:rsidRDefault="00A008E2" w:rsidP="000E1124">
      <w:pPr>
        <w:jc w:val="right"/>
        <w:rPr>
          <w:u w:color="000000"/>
        </w:rPr>
      </w:pPr>
    </w:p>
    <w:p w:rsidR="00A008E2" w:rsidRDefault="00A008E2" w:rsidP="000E1124">
      <w:pPr>
        <w:jc w:val="right"/>
        <w:rPr>
          <w:u w:color="000000"/>
        </w:rPr>
      </w:pPr>
    </w:p>
    <w:p w:rsidR="0033149F" w:rsidRDefault="0033149F" w:rsidP="000E1124">
      <w:pPr>
        <w:ind w:firstLine="567"/>
        <w:contextualSpacing/>
        <w:jc w:val="both"/>
        <w:rPr>
          <w:sz w:val="28"/>
          <w:szCs w:val="28"/>
        </w:rPr>
      </w:pPr>
    </w:p>
    <w:p w:rsidR="007B5ADD" w:rsidRDefault="007B5ADD" w:rsidP="000E1124">
      <w:pPr>
        <w:ind w:firstLine="567"/>
        <w:contextualSpacing/>
        <w:jc w:val="both"/>
        <w:rPr>
          <w:sz w:val="28"/>
          <w:szCs w:val="28"/>
        </w:rPr>
      </w:pPr>
    </w:p>
    <w:p w:rsidR="007B5ADD" w:rsidRDefault="007B5ADD" w:rsidP="000E1124">
      <w:pPr>
        <w:ind w:firstLine="567"/>
        <w:contextualSpacing/>
        <w:jc w:val="both"/>
        <w:rPr>
          <w:sz w:val="28"/>
          <w:szCs w:val="28"/>
        </w:rPr>
      </w:pPr>
    </w:p>
    <w:p w:rsidR="007B5ADD" w:rsidRDefault="007B5ADD" w:rsidP="000E1124">
      <w:pPr>
        <w:ind w:firstLine="567"/>
        <w:contextualSpacing/>
        <w:jc w:val="both"/>
        <w:rPr>
          <w:sz w:val="28"/>
          <w:szCs w:val="28"/>
        </w:rPr>
      </w:pPr>
    </w:p>
    <w:p w:rsidR="007B5ADD" w:rsidRDefault="007B5ADD" w:rsidP="000E1124">
      <w:pPr>
        <w:ind w:firstLine="567"/>
        <w:contextualSpacing/>
        <w:jc w:val="both"/>
        <w:rPr>
          <w:sz w:val="28"/>
          <w:szCs w:val="28"/>
        </w:rPr>
      </w:pPr>
    </w:p>
    <w:p w:rsidR="007B5ADD" w:rsidRDefault="007B5ADD" w:rsidP="000E1124">
      <w:pPr>
        <w:ind w:firstLine="567"/>
        <w:contextualSpacing/>
        <w:jc w:val="both"/>
        <w:rPr>
          <w:sz w:val="28"/>
          <w:szCs w:val="28"/>
        </w:rPr>
      </w:pPr>
    </w:p>
    <w:p w:rsidR="007B5ADD" w:rsidRDefault="007B5ADD" w:rsidP="000E1124">
      <w:pPr>
        <w:ind w:firstLine="567"/>
        <w:contextualSpacing/>
        <w:jc w:val="both"/>
        <w:rPr>
          <w:sz w:val="28"/>
          <w:szCs w:val="28"/>
        </w:rPr>
      </w:pPr>
    </w:p>
    <w:p w:rsidR="007B5ADD" w:rsidRDefault="007B5ADD" w:rsidP="000E1124">
      <w:pPr>
        <w:ind w:firstLine="567"/>
        <w:contextualSpacing/>
        <w:jc w:val="both"/>
        <w:rPr>
          <w:sz w:val="28"/>
          <w:szCs w:val="28"/>
        </w:rPr>
      </w:pPr>
    </w:p>
    <w:p w:rsidR="0033149F" w:rsidRDefault="0033149F" w:rsidP="000E1124">
      <w:pPr>
        <w:ind w:firstLine="567"/>
        <w:contextualSpacing/>
        <w:jc w:val="both"/>
        <w:rPr>
          <w:sz w:val="28"/>
          <w:szCs w:val="28"/>
        </w:rPr>
      </w:pPr>
    </w:p>
    <w:p w:rsidR="0033149F" w:rsidRDefault="0033149F" w:rsidP="000E1124">
      <w:pPr>
        <w:ind w:firstLine="567"/>
        <w:contextualSpacing/>
        <w:jc w:val="both"/>
        <w:rPr>
          <w:sz w:val="28"/>
          <w:szCs w:val="28"/>
        </w:rPr>
      </w:pPr>
    </w:p>
    <w:p w:rsidR="0033149F" w:rsidRDefault="0033149F" w:rsidP="000E1124">
      <w:pPr>
        <w:ind w:firstLine="567"/>
        <w:contextualSpacing/>
        <w:jc w:val="both"/>
        <w:rPr>
          <w:sz w:val="28"/>
          <w:szCs w:val="28"/>
        </w:rPr>
      </w:pPr>
    </w:p>
    <w:p w:rsidR="00325EB6" w:rsidRDefault="00325EB6" w:rsidP="000E1124">
      <w:pPr>
        <w:ind w:firstLine="567"/>
        <w:contextualSpacing/>
        <w:jc w:val="both"/>
        <w:rPr>
          <w:sz w:val="28"/>
          <w:szCs w:val="28"/>
        </w:rPr>
      </w:pPr>
    </w:p>
    <w:p w:rsidR="00325EB6" w:rsidRDefault="00325EB6" w:rsidP="000E1124">
      <w:pPr>
        <w:ind w:firstLine="567"/>
        <w:contextualSpacing/>
        <w:jc w:val="both"/>
        <w:rPr>
          <w:sz w:val="28"/>
          <w:szCs w:val="28"/>
        </w:rPr>
      </w:pPr>
    </w:p>
    <w:p w:rsidR="00325EB6" w:rsidRDefault="00325EB6" w:rsidP="000E1124">
      <w:pPr>
        <w:ind w:firstLine="567"/>
        <w:contextualSpacing/>
        <w:jc w:val="both"/>
        <w:rPr>
          <w:sz w:val="28"/>
          <w:szCs w:val="28"/>
        </w:rPr>
      </w:pPr>
    </w:p>
    <w:p w:rsidR="00325EB6" w:rsidRPr="00697635" w:rsidRDefault="00325EB6" w:rsidP="000E1124">
      <w:pPr>
        <w:ind w:firstLine="567"/>
        <w:contextualSpacing/>
        <w:jc w:val="both"/>
        <w:rPr>
          <w:sz w:val="28"/>
          <w:szCs w:val="28"/>
        </w:rPr>
      </w:pPr>
    </w:p>
    <w:p w:rsidR="000E1124" w:rsidRPr="00697635" w:rsidRDefault="000E1124" w:rsidP="000E1124">
      <w:pPr>
        <w:ind w:firstLine="567"/>
        <w:contextualSpacing/>
        <w:jc w:val="both"/>
        <w:rPr>
          <w:sz w:val="28"/>
          <w:szCs w:val="28"/>
        </w:rPr>
      </w:pP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Согласовано: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6408AC" w:rsidRDefault="006408AC" w:rsidP="006408AC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Заместитель директора Департамента   </w:t>
      </w:r>
      <w:r w:rsidRPr="00697635">
        <w:rPr>
          <w:sz w:val="28"/>
          <w:szCs w:val="28"/>
          <w:u w:color="000000"/>
        </w:rPr>
        <w:t xml:space="preserve">                           </w:t>
      </w:r>
      <w:r>
        <w:rPr>
          <w:sz w:val="28"/>
          <w:szCs w:val="28"/>
          <w:u w:color="000000"/>
        </w:rPr>
        <w:t xml:space="preserve">      Л.А. </w:t>
      </w:r>
      <w:proofErr w:type="spellStart"/>
      <w:r>
        <w:rPr>
          <w:sz w:val="28"/>
          <w:szCs w:val="28"/>
          <w:u w:color="000000"/>
        </w:rPr>
        <w:t>Епринцева</w:t>
      </w:r>
      <w:proofErr w:type="spellEnd"/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EB42E1" w:rsidRDefault="00EB42E1" w:rsidP="00EB42E1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Заместитель </w:t>
      </w:r>
      <w:r w:rsidR="00FC7CE2">
        <w:rPr>
          <w:sz w:val="28"/>
          <w:szCs w:val="28"/>
          <w:u w:color="000000"/>
        </w:rPr>
        <w:t>директора</w:t>
      </w:r>
      <w:r>
        <w:rPr>
          <w:sz w:val="28"/>
          <w:szCs w:val="28"/>
          <w:u w:color="000000"/>
        </w:rPr>
        <w:t xml:space="preserve"> Департамента   </w:t>
      </w:r>
      <w:r w:rsidRPr="00697635">
        <w:rPr>
          <w:sz w:val="28"/>
          <w:szCs w:val="28"/>
          <w:u w:color="000000"/>
        </w:rPr>
        <w:t xml:space="preserve">                             </w:t>
      </w:r>
      <w:r>
        <w:rPr>
          <w:sz w:val="28"/>
          <w:szCs w:val="28"/>
          <w:u w:color="000000"/>
        </w:rPr>
        <w:t xml:space="preserve">   </w:t>
      </w:r>
      <w:r w:rsidR="00FC7CE2">
        <w:rPr>
          <w:sz w:val="28"/>
          <w:szCs w:val="28"/>
          <w:u w:color="000000"/>
        </w:rPr>
        <w:t xml:space="preserve">  </w:t>
      </w:r>
      <w:r>
        <w:rPr>
          <w:sz w:val="28"/>
          <w:szCs w:val="28"/>
          <w:u w:color="000000"/>
        </w:rPr>
        <w:t>Н.Ю. Киселева</w:t>
      </w:r>
    </w:p>
    <w:p w:rsidR="00EB42E1" w:rsidRDefault="00EB42E1" w:rsidP="000E1124">
      <w:pPr>
        <w:rPr>
          <w:sz w:val="28"/>
          <w:szCs w:val="28"/>
          <w:u w:color="000000"/>
        </w:rPr>
      </w:pPr>
    </w:p>
    <w:p w:rsidR="000E1124" w:rsidRPr="00697635" w:rsidRDefault="00C57744" w:rsidP="000E1124">
      <w:pPr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И.о</w:t>
      </w:r>
      <w:proofErr w:type="spellEnd"/>
      <w:r>
        <w:rPr>
          <w:sz w:val="28"/>
          <w:szCs w:val="28"/>
          <w:u w:color="000000"/>
        </w:rPr>
        <w:t>. на</w:t>
      </w:r>
      <w:r w:rsidR="000E1124" w:rsidRPr="00697635">
        <w:rPr>
          <w:sz w:val="28"/>
          <w:szCs w:val="28"/>
          <w:u w:color="000000"/>
        </w:rPr>
        <w:t>чальник</w:t>
      </w:r>
      <w:r>
        <w:rPr>
          <w:sz w:val="28"/>
          <w:szCs w:val="28"/>
          <w:u w:color="000000"/>
        </w:rPr>
        <w:t>а</w:t>
      </w:r>
      <w:r w:rsidR="000E1124" w:rsidRPr="00697635">
        <w:rPr>
          <w:sz w:val="28"/>
          <w:szCs w:val="28"/>
          <w:u w:color="000000"/>
        </w:rPr>
        <w:t xml:space="preserve"> управления планирования и 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государственных закупок                                                          </w:t>
      </w:r>
      <w:r w:rsidR="00C57744">
        <w:rPr>
          <w:sz w:val="28"/>
          <w:szCs w:val="28"/>
          <w:u w:color="000000"/>
        </w:rPr>
        <w:t>О.И. Новикова</w:t>
      </w:r>
      <w:r w:rsidRPr="00697635">
        <w:rPr>
          <w:sz w:val="28"/>
          <w:szCs w:val="28"/>
          <w:u w:color="000000"/>
        </w:rPr>
        <w:t xml:space="preserve">  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FC7CE2" w:rsidRDefault="00782BAA" w:rsidP="000E1124">
      <w:pPr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И.о</w:t>
      </w:r>
      <w:proofErr w:type="spellEnd"/>
      <w:r>
        <w:rPr>
          <w:sz w:val="28"/>
          <w:szCs w:val="28"/>
          <w:u w:color="000000"/>
        </w:rPr>
        <w:t>. н</w:t>
      </w:r>
      <w:r w:rsidR="002D52DF">
        <w:rPr>
          <w:sz w:val="28"/>
          <w:szCs w:val="28"/>
          <w:u w:color="000000"/>
        </w:rPr>
        <w:t>ачальник</w:t>
      </w:r>
      <w:r>
        <w:rPr>
          <w:sz w:val="28"/>
          <w:szCs w:val="28"/>
          <w:u w:color="000000"/>
        </w:rPr>
        <w:t>а</w:t>
      </w:r>
      <w:r w:rsidR="00BA0807">
        <w:rPr>
          <w:sz w:val="28"/>
          <w:szCs w:val="28"/>
          <w:u w:color="000000"/>
        </w:rPr>
        <w:t xml:space="preserve"> управления социальных</w:t>
      </w:r>
    </w:p>
    <w:p w:rsidR="000E1124" w:rsidRPr="00697635" w:rsidRDefault="00BA0807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выплат</w:t>
      </w:r>
      <w:r w:rsidR="00FC7CE2">
        <w:rPr>
          <w:sz w:val="28"/>
          <w:szCs w:val="28"/>
          <w:u w:color="000000"/>
        </w:rPr>
        <w:t xml:space="preserve"> </w:t>
      </w:r>
      <w:r>
        <w:rPr>
          <w:sz w:val="28"/>
          <w:szCs w:val="28"/>
          <w:u w:color="000000"/>
        </w:rPr>
        <w:t xml:space="preserve">компенсаций и субсидий                                               </w:t>
      </w:r>
      <w:r w:rsidR="00782BAA">
        <w:rPr>
          <w:sz w:val="28"/>
          <w:szCs w:val="28"/>
          <w:u w:color="000000"/>
        </w:rPr>
        <w:t>Т.В. Власенко</w:t>
      </w:r>
      <w:r w:rsidR="000E1124" w:rsidRPr="00697635">
        <w:rPr>
          <w:sz w:val="28"/>
          <w:szCs w:val="28"/>
          <w:u w:color="000000"/>
        </w:rPr>
        <w:t xml:space="preserve"> 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Начальник управления по опеке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и попечительству</w:t>
      </w:r>
      <w:r w:rsidRPr="00697635">
        <w:rPr>
          <w:sz w:val="28"/>
          <w:szCs w:val="28"/>
          <w:u w:color="000000"/>
        </w:rPr>
        <w:tab/>
        <w:t xml:space="preserve">                                                                        Е.Ю. Стахеева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3316EC" w:rsidP="000E1124">
      <w:pPr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И.о</w:t>
      </w:r>
      <w:proofErr w:type="spellEnd"/>
      <w:r>
        <w:rPr>
          <w:sz w:val="28"/>
          <w:szCs w:val="28"/>
          <w:u w:color="000000"/>
        </w:rPr>
        <w:t>. н</w:t>
      </w:r>
      <w:r w:rsidR="000E1124" w:rsidRPr="00697635">
        <w:rPr>
          <w:sz w:val="28"/>
          <w:szCs w:val="28"/>
          <w:u w:color="000000"/>
        </w:rPr>
        <w:t>ачальник</w:t>
      </w:r>
      <w:r>
        <w:rPr>
          <w:sz w:val="28"/>
          <w:szCs w:val="28"/>
          <w:u w:color="000000"/>
        </w:rPr>
        <w:t>а</w:t>
      </w:r>
      <w:r w:rsidR="000E1124" w:rsidRPr="00697635">
        <w:rPr>
          <w:sz w:val="28"/>
          <w:szCs w:val="28"/>
          <w:u w:color="000000"/>
        </w:rPr>
        <w:t xml:space="preserve"> отдела кадровой и </w:t>
      </w:r>
    </w:p>
    <w:p w:rsidR="000E1124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организационной работы                                                      </w:t>
      </w:r>
      <w:r w:rsidR="003D03BF">
        <w:rPr>
          <w:sz w:val="28"/>
          <w:szCs w:val="28"/>
          <w:u w:color="000000"/>
        </w:rPr>
        <w:t xml:space="preserve">И.Г. </w:t>
      </w:r>
      <w:proofErr w:type="spellStart"/>
      <w:r w:rsidR="003D03BF">
        <w:rPr>
          <w:sz w:val="28"/>
          <w:szCs w:val="28"/>
          <w:u w:color="000000"/>
        </w:rPr>
        <w:t>Гонобоблева</w:t>
      </w:r>
      <w:proofErr w:type="spellEnd"/>
    </w:p>
    <w:p w:rsidR="00E40FD9" w:rsidRDefault="00E40FD9" w:rsidP="000E1124">
      <w:pPr>
        <w:rPr>
          <w:sz w:val="28"/>
          <w:szCs w:val="28"/>
          <w:u w:color="000000"/>
        </w:rPr>
      </w:pPr>
    </w:p>
    <w:p w:rsidR="00E40FD9" w:rsidRPr="00697635" w:rsidRDefault="00E40FD9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Начальник отдела ведомственного контроля                              И.С. </w:t>
      </w:r>
      <w:proofErr w:type="spellStart"/>
      <w:r>
        <w:rPr>
          <w:sz w:val="28"/>
          <w:szCs w:val="28"/>
          <w:u w:color="000000"/>
        </w:rPr>
        <w:t>Лядова</w:t>
      </w:r>
      <w:proofErr w:type="spellEnd"/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Начальник правового управления                                                  А.И. Ивина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Председатель первичной профсоюзной</w:t>
      </w:r>
    </w:p>
    <w:p w:rsidR="009C12B4" w:rsidRPr="00697635" w:rsidRDefault="000E1124" w:rsidP="000E1124">
      <w:pPr>
        <w:pStyle w:val="a8"/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организации ДСЗН                                                                          Е.В. Белова</w:t>
      </w:r>
    </w:p>
    <w:p w:rsidR="009C12B4" w:rsidRDefault="009C12B4" w:rsidP="009C12B4">
      <w:pPr>
        <w:pStyle w:val="a8"/>
        <w:jc w:val="right"/>
        <w:rPr>
          <w:sz w:val="28"/>
          <w:szCs w:val="28"/>
          <w:u w:color="000000"/>
        </w:rPr>
      </w:pPr>
    </w:p>
    <w:sectPr w:rsidR="009C12B4" w:rsidSect="00DF3406">
      <w:headerReference w:type="default" r:id="rId11"/>
      <w:pgSz w:w="11906" w:h="16838"/>
      <w:pgMar w:top="993" w:right="127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2D" w:rsidRDefault="00A9502D">
      <w:r>
        <w:separator/>
      </w:r>
    </w:p>
  </w:endnote>
  <w:endnote w:type="continuationSeparator" w:id="0">
    <w:p w:rsidR="00A9502D" w:rsidRDefault="00A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2D" w:rsidRDefault="00A9502D">
      <w:r>
        <w:separator/>
      </w:r>
    </w:p>
  </w:footnote>
  <w:footnote w:type="continuationSeparator" w:id="0">
    <w:p w:rsidR="00A9502D" w:rsidRDefault="00A9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324621"/>
      <w:docPartObj>
        <w:docPartGallery w:val="Page Numbers (Top of Page)"/>
        <w:docPartUnique/>
      </w:docPartObj>
    </w:sdtPr>
    <w:sdtEndPr/>
    <w:sdtContent>
      <w:p w:rsidR="008B3EEE" w:rsidRDefault="008B3EEE" w:rsidP="00D205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E50">
          <w:rPr>
            <w:noProof/>
          </w:rPr>
          <w:t>4</w:t>
        </w:r>
        <w:r>
          <w:fldChar w:fldCharType="end"/>
        </w:r>
      </w:p>
    </w:sdtContent>
  </w:sdt>
  <w:p w:rsidR="008B3EEE" w:rsidRDefault="008B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F3"/>
    <w:multiLevelType w:val="hybridMultilevel"/>
    <w:tmpl w:val="31A4D7A4"/>
    <w:lvl w:ilvl="0" w:tplc="C192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BE0"/>
    <w:multiLevelType w:val="hybridMultilevel"/>
    <w:tmpl w:val="6D246D6A"/>
    <w:lvl w:ilvl="0" w:tplc="3A4A89D0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C75ADE"/>
    <w:multiLevelType w:val="multilevel"/>
    <w:tmpl w:val="21869E8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5C6B4B1B"/>
    <w:multiLevelType w:val="multilevel"/>
    <w:tmpl w:val="1D86E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081E72"/>
    <w:multiLevelType w:val="multilevel"/>
    <w:tmpl w:val="18305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C72268A"/>
    <w:multiLevelType w:val="multilevel"/>
    <w:tmpl w:val="4CF6ECE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13627"/>
    <w:rsid w:val="00016E75"/>
    <w:rsid w:val="00027163"/>
    <w:rsid w:val="0002731A"/>
    <w:rsid w:val="000362E8"/>
    <w:rsid w:val="000402A7"/>
    <w:rsid w:val="00041698"/>
    <w:rsid w:val="00047F42"/>
    <w:rsid w:val="00071D21"/>
    <w:rsid w:val="00081DA5"/>
    <w:rsid w:val="000915FA"/>
    <w:rsid w:val="000A1787"/>
    <w:rsid w:val="000A2270"/>
    <w:rsid w:val="000A5B7D"/>
    <w:rsid w:val="000B1B5C"/>
    <w:rsid w:val="000B1D07"/>
    <w:rsid w:val="000B5C27"/>
    <w:rsid w:val="000C507F"/>
    <w:rsid w:val="000D33F2"/>
    <w:rsid w:val="000D3ACB"/>
    <w:rsid w:val="000D766F"/>
    <w:rsid w:val="000E1124"/>
    <w:rsid w:val="000E2FFE"/>
    <w:rsid w:val="000E598E"/>
    <w:rsid w:val="000E6291"/>
    <w:rsid w:val="000E64A4"/>
    <w:rsid w:val="000F2AE4"/>
    <w:rsid w:val="00104D59"/>
    <w:rsid w:val="00115EAF"/>
    <w:rsid w:val="00116DB2"/>
    <w:rsid w:val="00123432"/>
    <w:rsid w:val="00135823"/>
    <w:rsid w:val="0014253A"/>
    <w:rsid w:val="00146BE3"/>
    <w:rsid w:val="00154B7B"/>
    <w:rsid w:val="00156EDF"/>
    <w:rsid w:val="0018015B"/>
    <w:rsid w:val="00180F7F"/>
    <w:rsid w:val="00191A97"/>
    <w:rsid w:val="001A4218"/>
    <w:rsid w:val="001A43DC"/>
    <w:rsid w:val="001A7177"/>
    <w:rsid w:val="001A77F8"/>
    <w:rsid w:val="001B1024"/>
    <w:rsid w:val="001B2385"/>
    <w:rsid w:val="001C271D"/>
    <w:rsid w:val="001C379B"/>
    <w:rsid w:val="001E31A6"/>
    <w:rsid w:val="001E5D47"/>
    <w:rsid w:val="00210AF8"/>
    <w:rsid w:val="00222E8B"/>
    <w:rsid w:val="00227259"/>
    <w:rsid w:val="00227548"/>
    <w:rsid w:val="00227E2E"/>
    <w:rsid w:val="0023180D"/>
    <w:rsid w:val="00231CB4"/>
    <w:rsid w:val="002453E5"/>
    <w:rsid w:val="00250E04"/>
    <w:rsid w:val="00251125"/>
    <w:rsid w:val="002518E3"/>
    <w:rsid w:val="00253959"/>
    <w:rsid w:val="002604AD"/>
    <w:rsid w:val="00266360"/>
    <w:rsid w:val="002709ED"/>
    <w:rsid w:val="00273378"/>
    <w:rsid w:val="00274A23"/>
    <w:rsid w:val="00280460"/>
    <w:rsid w:val="00290B8E"/>
    <w:rsid w:val="002A0CBA"/>
    <w:rsid w:val="002A6FE5"/>
    <w:rsid w:val="002B02B3"/>
    <w:rsid w:val="002B357B"/>
    <w:rsid w:val="002B54C3"/>
    <w:rsid w:val="002B56D6"/>
    <w:rsid w:val="002C4AA4"/>
    <w:rsid w:val="002C687F"/>
    <w:rsid w:val="002D52DF"/>
    <w:rsid w:val="002E032A"/>
    <w:rsid w:val="002F2240"/>
    <w:rsid w:val="003072DC"/>
    <w:rsid w:val="0031753A"/>
    <w:rsid w:val="00321AFE"/>
    <w:rsid w:val="00325865"/>
    <w:rsid w:val="00325EB6"/>
    <w:rsid w:val="00327367"/>
    <w:rsid w:val="003273FD"/>
    <w:rsid w:val="0033149F"/>
    <w:rsid w:val="003316EC"/>
    <w:rsid w:val="0033344B"/>
    <w:rsid w:val="00340456"/>
    <w:rsid w:val="00343C11"/>
    <w:rsid w:val="00354A23"/>
    <w:rsid w:val="00356339"/>
    <w:rsid w:val="00361B97"/>
    <w:rsid w:val="00364DD0"/>
    <w:rsid w:val="0037136F"/>
    <w:rsid w:val="0039198F"/>
    <w:rsid w:val="00397BC9"/>
    <w:rsid w:val="003A50BB"/>
    <w:rsid w:val="003B380B"/>
    <w:rsid w:val="003D03BF"/>
    <w:rsid w:val="003D69EF"/>
    <w:rsid w:val="003D71F7"/>
    <w:rsid w:val="003F2806"/>
    <w:rsid w:val="003F5631"/>
    <w:rsid w:val="003F6873"/>
    <w:rsid w:val="004063E2"/>
    <w:rsid w:val="0040754F"/>
    <w:rsid w:val="00412599"/>
    <w:rsid w:val="004155DF"/>
    <w:rsid w:val="00424A30"/>
    <w:rsid w:val="0043272E"/>
    <w:rsid w:val="004357F7"/>
    <w:rsid w:val="0043647A"/>
    <w:rsid w:val="004447AC"/>
    <w:rsid w:val="0044543B"/>
    <w:rsid w:val="00464E59"/>
    <w:rsid w:val="00464ED6"/>
    <w:rsid w:val="00465453"/>
    <w:rsid w:val="00471004"/>
    <w:rsid w:val="00494DB7"/>
    <w:rsid w:val="00496DD8"/>
    <w:rsid w:val="004A1180"/>
    <w:rsid w:val="004A4310"/>
    <w:rsid w:val="004C2A53"/>
    <w:rsid w:val="004C440E"/>
    <w:rsid w:val="004D4041"/>
    <w:rsid w:val="004E0217"/>
    <w:rsid w:val="004E7F96"/>
    <w:rsid w:val="004F03FB"/>
    <w:rsid w:val="004F1417"/>
    <w:rsid w:val="004F5CA3"/>
    <w:rsid w:val="004F7FE4"/>
    <w:rsid w:val="00515C03"/>
    <w:rsid w:val="0051614A"/>
    <w:rsid w:val="00520DAC"/>
    <w:rsid w:val="005328DB"/>
    <w:rsid w:val="0053640A"/>
    <w:rsid w:val="00540D8B"/>
    <w:rsid w:val="00543E4C"/>
    <w:rsid w:val="00544EFB"/>
    <w:rsid w:val="00547E1B"/>
    <w:rsid w:val="00547F59"/>
    <w:rsid w:val="00551BEB"/>
    <w:rsid w:val="00552FD3"/>
    <w:rsid w:val="00566667"/>
    <w:rsid w:val="00572685"/>
    <w:rsid w:val="00575D2B"/>
    <w:rsid w:val="00590B38"/>
    <w:rsid w:val="00592AE9"/>
    <w:rsid w:val="00595166"/>
    <w:rsid w:val="005B660E"/>
    <w:rsid w:val="005D558A"/>
    <w:rsid w:val="005D5B1C"/>
    <w:rsid w:val="005D62B1"/>
    <w:rsid w:val="005E1129"/>
    <w:rsid w:val="005E7658"/>
    <w:rsid w:val="005E7732"/>
    <w:rsid w:val="005F2847"/>
    <w:rsid w:val="005F5D56"/>
    <w:rsid w:val="00607EC2"/>
    <w:rsid w:val="00610CE9"/>
    <w:rsid w:val="00625F90"/>
    <w:rsid w:val="00637B88"/>
    <w:rsid w:val="006408AC"/>
    <w:rsid w:val="00641BF7"/>
    <w:rsid w:val="00644787"/>
    <w:rsid w:val="006550AD"/>
    <w:rsid w:val="00657781"/>
    <w:rsid w:val="00664695"/>
    <w:rsid w:val="00666A5F"/>
    <w:rsid w:val="0067718A"/>
    <w:rsid w:val="00690AAB"/>
    <w:rsid w:val="006952E7"/>
    <w:rsid w:val="00697635"/>
    <w:rsid w:val="006A2938"/>
    <w:rsid w:val="006B5005"/>
    <w:rsid w:val="006B733B"/>
    <w:rsid w:val="006C0126"/>
    <w:rsid w:val="006C5728"/>
    <w:rsid w:val="006D37F0"/>
    <w:rsid w:val="006D55A0"/>
    <w:rsid w:val="006E30D7"/>
    <w:rsid w:val="006E591C"/>
    <w:rsid w:val="006E7E50"/>
    <w:rsid w:val="006F35A7"/>
    <w:rsid w:val="00700A22"/>
    <w:rsid w:val="00701852"/>
    <w:rsid w:val="00705AE2"/>
    <w:rsid w:val="007243A2"/>
    <w:rsid w:val="00730B17"/>
    <w:rsid w:val="0073458A"/>
    <w:rsid w:val="00744CE6"/>
    <w:rsid w:val="007451B1"/>
    <w:rsid w:val="00750BC0"/>
    <w:rsid w:val="0077254A"/>
    <w:rsid w:val="007726A7"/>
    <w:rsid w:val="00780BBB"/>
    <w:rsid w:val="00782BAA"/>
    <w:rsid w:val="00787B6F"/>
    <w:rsid w:val="00793EE1"/>
    <w:rsid w:val="0079561F"/>
    <w:rsid w:val="007B062E"/>
    <w:rsid w:val="007B53B1"/>
    <w:rsid w:val="007B5ADD"/>
    <w:rsid w:val="007B7DD7"/>
    <w:rsid w:val="007C7995"/>
    <w:rsid w:val="007C7A01"/>
    <w:rsid w:val="007D1BF4"/>
    <w:rsid w:val="007D6A53"/>
    <w:rsid w:val="00803D28"/>
    <w:rsid w:val="0080764B"/>
    <w:rsid w:val="008227A8"/>
    <w:rsid w:val="00824D75"/>
    <w:rsid w:val="0082710C"/>
    <w:rsid w:val="00830114"/>
    <w:rsid w:val="008322D3"/>
    <w:rsid w:val="008366F3"/>
    <w:rsid w:val="008646DB"/>
    <w:rsid w:val="00867723"/>
    <w:rsid w:val="00870F0C"/>
    <w:rsid w:val="00871494"/>
    <w:rsid w:val="0087304E"/>
    <w:rsid w:val="00874628"/>
    <w:rsid w:val="00882561"/>
    <w:rsid w:val="008978BB"/>
    <w:rsid w:val="008A07F9"/>
    <w:rsid w:val="008A2C9C"/>
    <w:rsid w:val="008A5F55"/>
    <w:rsid w:val="008B3EEE"/>
    <w:rsid w:val="008B4570"/>
    <w:rsid w:val="008B54FF"/>
    <w:rsid w:val="008F07D4"/>
    <w:rsid w:val="008F1591"/>
    <w:rsid w:val="008F7543"/>
    <w:rsid w:val="009057A0"/>
    <w:rsid w:val="00906671"/>
    <w:rsid w:val="009104F4"/>
    <w:rsid w:val="00910D9A"/>
    <w:rsid w:val="009158DA"/>
    <w:rsid w:val="00917983"/>
    <w:rsid w:val="0092274B"/>
    <w:rsid w:val="00930DFE"/>
    <w:rsid w:val="00931641"/>
    <w:rsid w:val="00933B56"/>
    <w:rsid w:val="00937766"/>
    <w:rsid w:val="00965604"/>
    <w:rsid w:val="00965B5B"/>
    <w:rsid w:val="0097474E"/>
    <w:rsid w:val="00976E66"/>
    <w:rsid w:val="009A13D0"/>
    <w:rsid w:val="009A1A9C"/>
    <w:rsid w:val="009A3E60"/>
    <w:rsid w:val="009A4C20"/>
    <w:rsid w:val="009B68FF"/>
    <w:rsid w:val="009C07F5"/>
    <w:rsid w:val="009C12B4"/>
    <w:rsid w:val="009D20B8"/>
    <w:rsid w:val="009D3612"/>
    <w:rsid w:val="009D672A"/>
    <w:rsid w:val="009D6980"/>
    <w:rsid w:val="009D6E74"/>
    <w:rsid w:val="009E39CD"/>
    <w:rsid w:val="009F255F"/>
    <w:rsid w:val="009F598C"/>
    <w:rsid w:val="009F63CC"/>
    <w:rsid w:val="009F64C6"/>
    <w:rsid w:val="009F7884"/>
    <w:rsid w:val="00A008E2"/>
    <w:rsid w:val="00A03066"/>
    <w:rsid w:val="00A2128F"/>
    <w:rsid w:val="00A21995"/>
    <w:rsid w:val="00A222B4"/>
    <w:rsid w:val="00A24CC0"/>
    <w:rsid w:val="00A30419"/>
    <w:rsid w:val="00A328B6"/>
    <w:rsid w:val="00A3570A"/>
    <w:rsid w:val="00A55D00"/>
    <w:rsid w:val="00A67D35"/>
    <w:rsid w:val="00A70A7C"/>
    <w:rsid w:val="00A81B11"/>
    <w:rsid w:val="00A9502D"/>
    <w:rsid w:val="00AA31FF"/>
    <w:rsid w:val="00AB237E"/>
    <w:rsid w:val="00AB2B78"/>
    <w:rsid w:val="00AB2F87"/>
    <w:rsid w:val="00AC160E"/>
    <w:rsid w:val="00AC59B3"/>
    <w:rsid w:val="00AC5DD8"/>
    <w:rsid w:val="00AD5B62"/>
    <w:rsid w:val="00AE18F4"/>
    <w:rsid w:val="00AE5BE2"/>
    <w:rsid w:val="00AE6C75"/>
    <w:rsid w:val="00AE77C2"/>
    <w:rsid w:val="00AF0320"/>
    <w:rsid w:val="00B13413"/>
    <w:rsid w:val="00B15C76"/>
    <w:rsid w:val="00B17B4A"/>
    <w:rsid w:val="00B34432"/>
    <w:rsid w:val="00B44281"/>
    <w:rsid w:val="00B46E34"/>
    <w:rsid w:val="00B550C6"/>
    <w:rsid w:val="00B5650B"/>
    <w:rsid w:val="00B73624"/>
    <w:rsid w:val="00B774E5"/>
    <w:rsid w:val="00B8040C"/>
    <w:rsid w:val="00B82302"/>
    <w:rsid w:val="00B87806"/>
    <w:rsid w:val="00B921F2"/>
    <w:rsid w:val="00BA0807"/>
    <w:rsid w:val="00BA1058"/>
    <w:rsid w:val="00BA42A9"/>
    <w:rsid w:val="00BB1A28"/>
    <w:rsid w:val="00BC2C6B"/>
    <w:rsid w:val="00BC7909"/>
    <w:rsid w:val="00BD5774"/>
    <w:rsid w:val="00BD601C"/>
    <w:rsid w:val="00BD7081"/>
    <w:rsid w:val="00BE4B39"/>
    <w:rsid w:val="00BE66BD"/>
    <w:rsid w:val="00BF18B4"/>
    <w:rsid w:val="00BF5B67"/>
    <w:rsid w:val="00C00A6F"/>
    <w:rsid w:val="00C03F6C"/>
    <w:rsid w:val="00C104F2"/>
    <w:rsid w:val="00C12C2E"/>
    <w:rsid w:val="00C17D98"/>
    <w:rsid w:val="00C2057E"/>
    <w:rsid w:val="00C25865"/>
    <w:rsid w:val="00C268C0"/>
    <w:rsid w:val="00C300F7"/>
    <w:rsid w:val="00C40775"/>
    <w:rsid w:val="00C430D8"/>
    <w:rsid w:val="00C442F4"/>
    <w:rsid w:val="00C44630"/>
    <w:rsid w:val="00C446EE"/>
    <w:rsid w:val="00C5608B"/>
    <w:rsid w:val="00C57744"/>
    <w:rsid w:val="00C6145A"/>
    <w:rsid w:val="00C6584C"/>
    <w:rsid w:val="00C67C34"/>
    <w:rsid w:val="00C76529"/>
    <w:rsid w:val="00C813B2"/>
    <w:rsid w:val="00C87DA8"/>
    <w:rsid w:val="00C94813"/>
    <w:rsid w:val="00CA2605"/>
    <w:rsid w:val="00CA35FE"/>
    <w:rsid w:val="00CA36E8"/>
    <w:rsid w:val="00CB15AF"/>
    <w:rsid w:val="00CB302C"/>
    <w:rsid w:val="00CC0B79"/>
    <w:rsid w:val="00CC118F"/>
    <w:rsid w:val="00CC4BDB"/>
    <w:rsid w:val="00CD0E81"/>
    <w:rsid w:val="00CD2922"/>
    <w:rsid w:val="00CD7969"/>
    <w:rsid w:val="00CE3609"/>
    <w:rsid w:val="00CE37F2"/>
    <w:rsid w:val="00CE3EDC"/>
    <w:rsid w:val="00CE4E71"/>
    <w:rsid w:val="00CF02C9"/>
    <w:rsid w:val="00CF1FF5"/>
    <w:rsid w:val="00CF406A"/>
    <w:rsid w:val="00CF4D1A"/>
    <w:rsid w:val="00CF6645"/>
    <w:rsid w:val="00D035F9"/>
    <w:rsid w:val="00D04F8B"/>
    <w:rsid w:val="00D07E24"/>
    <w:rsid w:val="00D100BA"/>
    <w:rsid w:val="00D12761"/>
    <w:rsid w:val="00D144FB"/>
    <w:rsid w:val="00D2058D"/>
    <w:rsid w:val="00D22304"/>
    <w:rsid w:val="00D27256"/>
    <w:rsid w:val="00D33710"/>
    <w:rsid w:val="00D35DE9"/>
    <w:rsid w:val="00D36406"/>
    <w:rsid w:val="00D37B9E"/>
    <w:rsid w:val="00D525D0"/>
    <w:rsid w:val="00D641E8"/>
    <w:rsid w:val="00D805A2"/>
    <w:rsid w:val="00D85562"/>
    <w:rsid w:val="00D9629A"/>
    <w:rsid w:val="00DB1CBB"/>
    <w:rsid w:val="00DB7248"/>
    <w:rsid w:val="00DD269A"/>
    <w:rsid w:val="00DE166C"/>
    <w:rsid w:val="00DE4B5E"/>
    <w:rsid w:val="00DE4CEC"/>
    <w:rsid w:val="00DF3406"/>
    <w:rsid w:val="00E02839"/>
    <w:rsid w:val="00E034F0"/>
    <w:rsid w:val="00E06D3F"/>
    <w:rsid w:val="00E10C65"/>
    <w:rsid w:val="00E1275B"/>
    <w:rsid w:val="00E14C03"/>
    <w:rsid w:val="00E176C0"/>
    <w:rsid w:val="00E3243C"/>
    <w:rsid w:val="00E3269D"/>
    <w:rsid w:val="00E40FD9"/>
    <w:rsid w:val="00E43B72"/>
    <w:rsid w:val="00E629B9"/>
    <w:rsid w:val="00E85A59"/>
    <w:rsid w:val="00E9061F"/>
    <w:rsid w:val="00E908E4"/>
    <w:rsid w:val="00E963B7"/>
    <w:rsid w:val="00EB42E1"/>
    <w:rsid w:val="00EB4A4E"/>
    <w:rsid w:val="00EB63E5"/>
    <w:rsid w:val="00EE20AB"/>
    <w:rsid w:val="00EE2562"/>
    <w:rsid w:val="00EE7982"/>
    <w:rsid w:val="00F01842"/>
    <w:rsid w:val="00F112D3"/>
    <w:rsid w:val="00F20727"/>
    <w:rsid w:val="00F30756"/>
    <w:rsid w:val="00F33D1B"/>
    <w:rsid w:val="00F343D3"/>
    <w:rsid w:val="00F34714"/>
    <w:rsid w:val="00F34F72"/>
    <w:rsid w:val="00F354F0"/>
    <w:rsid w:val="00F45661"/>
    <w:rsid w:val="00F474BC"/>
    <w:rsid w:val="00F5351F"/>
    <w:rsid w:val="00F62D0E"/>
    <w:rsid w:val="00F661EC"/>
    <w:rsid w:val="00F67F0D"/>
    <w:rsid w:val="00F77515"/>
    <w:rsid w:val="00F808AB"/>
    <w:rsid w:val="00F8569D"/>
    <w:rsid w:val="00F91682"/>
    <w:rsid w:val="00F91EC1"/>
    <w:rsid w:val="00F96DF7"/>
    <w:rsid w:val="00FA2F72"/>
    <w:rsid w:val="00FA4F20"/>
    <w:rsid w:val="00FB3D3C"/>
    <w:rsid w:val="00FC78AE"/>
    <w:rsid w:val="00FC7CE2"/>
    <w:rsid w:val="00FD29F8"/>
    <w:rsid w:val="00FD7F55"/>
    <w:rsid w:val="00FE062C"/>
    <w:rsid w:val="00FE0D81"/>
    <w:rsid w:val="00FE1E50"/>
    <w:rsid w:val="00FE4ABE"/>
    <w:rsid w:val="00FE5F66"/>
    <w:rsid w:val="00FF021F"/>
    <w:rsid w:val="00FF4B7D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6E2B-A946-4841-8745-D77D164A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Якимова Екатерина Валерьевна</cp:lastModifiedBy>
  <cp:revision>321</cp:revision>
  <cp:lastPrinted>2024-05-28T09:07:00Z</cp:lastPrinted>
  <dcterms:created xsi:type="dcterms:W3CDTF">2023-02-08T06:46:00Z</dcterms:created>
  <dcterms:modified xsi:type="dcterms:W3CDTF">2024-05-28T09:07:00Z</dcterms:modified>
</cp:coreProperties>
</file>