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59AB54D" w14:textId="77777777" w:rsidR="008751EF" w:rsidRDefault="008751EF" w:rsidP="00C420C6">
      <w:pPr>
        <w:jc w:val="center"/>
        <w:rPr>
          <w:sz w:val="24"/>
          <w:szCs w:val="24"/>
        </w:rPr>
      </w:pPr>
    </w:p>
    <w:p w14:paraId="335E13AB" w14:textId="7D5987AB" w:rsidR="009404A4" w:rsidRPr="00F31162" w:rsidRDefault="00C420C6" w:rsidP="00C420C6">
      <w:pPr>
        <w:jc w:val="center"/>
        <w:rPr>
          <w:sz w:val="24"/>
          <w:szCs w:val="24"/>
        </w:rPr>
      </w:pPr>
      <w:r w:rsidRPr="00F31162">
        <w:rPr>
          <w:sz w:val="24"/>
          <w:szCs w:val="24"/>
        </w:rPr>
        <w:t xml:space="preserve">Мониторинг СМИ </w:t>
      </w:r>
      <w:r w:rsidR="00F31162" w:rsidRPr="00F31162">
        <w:rPr>
          <w:sz w:val="24"/>
          <w:szCs w:val="24"/>
        </w:rPr>
        <w:t xml:space="preserve">управления социального обслуживания </w:t>
      </w:r>
      <w:r w:rsidRPr="00F31162">
        <w:rPr>
          <w:sz w:val="24"/>
          <w:szCs w:val="24"/>
        </w:rPr>
        <w:t xml:space="preserve">по теме национальных проектов в Ивановской области </w:t>
      </w:r>
      <w:r w:rsidR="00C85476">
        <w:rPr>
          <w:sz w:val="24"/>
          <w:szCs w:val="24"/>
        </w:rPr>
        <w:t xml:space="preserve">за </w:t>
      </w:r>
      <w:r w:rsidR="00413DE0">
        <w:rPr>
          <w:sz w:val="24"/>
          <w:szCs w:val="24"/>
        </w:rPr>
        <w:t xml:space="preserve">январь 2020 </w:t>
      </w:r>
    </w:p>
    <w:p w14:paraId="3B255965" w14:textId="77777777" w:rsidR="00C420C6" w:rsidRPr="00F31162" w:rsidRDefault="00C420C6" w:rsidP="00C420C6">
      <w:pPr>
        <w:jc w:val="center"/>
        <w:rPr>
          <w:sz w:val="24"/>
          <w:szCs w:val="24"/>
        </w:rPr>
      </w:pPr>
    </w:p>
    <w:p w14:paraId="22E33C1A" w14:textId="77777777" w:rsidR="00C420C6" w:rsidRPr="00F31162" w:rsidRDefault="00C420C6" w:rsidP="00C420C6">
      <w:pPr>
        <w:rPr>
          <w:sz w:val="24"/>
          <w:szCs w:val="24"/>
        </w:rPr>
      </w:pPr>
      <w:r w:rsidRPr="00F31162">
        <w:rPr>
          <w:sz w:val="24"/>
          <w:szCs w:val="24"/>
        </w:rPr>
        <w:t>Национальный проект «Демография»</w:t>
      </w:r>
    </w:p>
    <w:p w14:paraId="02858512" w14:textId="77777777" w:rsidR="00C420C6" w:rsidRPr="00F31162" w:rsidRDefault="00C420C6" w:rsidP="00C420C6">
      <w:pPr>
        <w:rPr>
          <w:sz w:val="24"/>
          <w:szCs w:val="24"/>
        </w:rPr>
      </w:pPr>
      <w:r w:rsidRPr="00F31162">
        <w:rPr>
          <w:sz w:val="24"/>
          <w:szCs w:val="24"/>
        </w:rPr>
        <w:t>Федеральный проект «Старшее поколение»</w:t>
      </w:r>
    </w:p>
    <w:p w14:paraId="574EABED" w14:textId="77777777" w:rsidR="00C420C6" w:rsidRPr="00F31162" w:rsidRDefault="00C420C6" w:rsidP="00C420C6">
      <w:pPr>
        <w:rPr>
          <w:sz w:val="24"/>
          <w:szCs w:val="24"/>
        </w:rPr>
      </w:pPr>
      <w:r w:rsidRPr="00F31162">
        <w:rPr>
          <w:sz w:val="24"/>
          <w:szCs w:val="24"/>
        </w:rPr>
        <w:t xml:space="preserve">Региональный проект «Старшее поколение» </w:t>
      </w:r>
    </w:p>
    <w:p w14:paraId="00267946" w14:textId="77777777" w:rsidR="00C420C6" w:rsidRDefault="00C420C6" w:rsidP="00C420C6"/>
    <w:tbl>
      <w:tblPr>
        <w:tblStyle w:val="a3"/>
        <w:tblW w:w="15594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445"/>
        <w:gridCol w:w="1399"/>
        <w:gridCol w:w="2268"/>
        <w:gridCol w:w="2268"/>
        <w:gridCol w:w="3685"/>
        <w:gridCol w:w="2552"/>
        <w:gridCol w:w="2977"/>
      </w:tblGrid>
      <w:tr w:rsidR="00F31162" w14:paraId="25D34892" w14:textId="77777777" w:rsidTr="00EC564F">
        <w:tc>
          <w:tcPr>
            <w:tcW w:w="445" w:type="dxa"/>
          </w:tcPr>
          <w:p w14:paraId="5F071233" w14:textId="77777777" w:rsidR="00C420C6" w:rsidRPr="00C420C6" w:rsidRDefault="00C420C6" w:rsidP="00C420C6">
            <w:pPr>
              <w:rPr>
                <w:sz w:val="24"/>
                <w:szCs w:val="24"/>
              </w:rPr>
            </w:pPr>
            <w:r w:rsidRPr="00C420C6">
              <w:rPr>
                <w:sz w:val="24"/>
                <w:szCs w:val="24"/>
              </w:rPr>
              <w:t>№</w:t>
            </w:r>
          </w:p>
        </w:tc>
        <w:tc>
          <w:tcPr>
            <w:tcW w:w="1399" w:type="dxa"/>
          </w:tcPr>
          <w:p w14:paraId="2D5208F8" w14:textId="77777777" w:rsidR="00C420C6" w:rsidRPr="00C420C6" w:rsidRDefault="00C420C6" w:rsidP="00C420C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</w:t>
            </w:r>
          </w:p>
        </w:tc>
        <w:tc>
          <w:tcPr>
            <w:tcW w:w="2268" w:type="dxa"/>
          </w:tcPr>
          <w:p w14:paraId="3F2EDD2C" w14:textId="77777777" w:rsidR="00C420C6" w:rsidRPr="00C420C6" w:rsidRDefault="00C420C6" w:rsidP="00C420C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Название мероприятия </w:t>
            </w:r>
          </w:p>
        </w:tc>
        <w:tc>
          <w:tcPr>
            <w:tcW w:w="2268" w:type="dxa"/>
          </w:tcPr>
          <w:p w14:paraId="03E7BAFA" w14:textId="77777777" w:rsidR="00C420C6" w:rsidRPr="00C420C6" w:rsidRDefault="00C420C6" w:rsidP="00C420C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СМИ</w:t>
            </w:r>
          </w:p>
        </w:tc>
        <w:tc>
          <w:tcPr>
            <w:tcW w:w="3685" w:type="dxa"/>
          </w:tcPr>
          <w:p w14:paraId="6BFCC210" w14:textId="77777777" w:rsidR="00C420C6" w:rsidRPr="00C420C6" w:rsidRDefault="00C420C6" w:rsidP="00C420C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Ссылка на сюжет (публикацию) </w:t>
            </w:r>
          </w:p>
        </w:tc>
        <w:tc>
          <w:tcPr>
            <w:tcW w:w="2552" w:type="dxa"/>
          </w:tcPr>
          <w:p w14:paraId="5AADD752" w14:textId="77777777" w:rsidR="00C420C6" w:rsidRPr="00C420C6" w:rsidRDefault="00C420C6" w:rsidP="00C420C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Участие представителей общественности в мероприятии </w:t>
            </w:r>
          </w:p>
        </w:tc>
        <w:tc>
          <w:tcPr>
            <w:tcW w:w="2977" w:type="dxa"/>
          </w:tcPr>
          <w:p w14:paraId="5A2A5A33" w14:textId="6C26DD90" w:rsidR="00C420C6" w:rsidRPr="00C420C6" w:rsidRDefault="00C420C6" w:rsidP="00C420C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Ссылка на материал, размещенный на сайте ИОГВ по </w:t>
            </w:r>
            <w:r w:rsidR="009E34AF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 xml:space="preserve">тогам мероприятия (при наличие) </w:t>
            </w:r>
          </w:p>
        </w:tc>
      </w:tr>
      <w:tr w:rsidR="00065608" w14:paraId="07D0FC1F" w14:textId="77777777" w:rsidTr="00EC564F">
        <w:tc>
          <w:tcPr>
            <w:tcW w:w="445" w:type="dxa"/>
          </w:tcPr>
          <w:p w14:paraId="46F0743F" w14:textId="6484A8B7" w:rsidR="00065608" w:rsidRPr="00C420C6" w:rsidRDefault="00065608" w:rsidP="000656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1399" w:type="dxa"/>
          </w:tcPr>
          <w:p w14:paraId="11A87087" w14:textId="31F8F07C" w:rsidR="00065608" w:rsidRDefault="00065608" w:rsidP="000656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13.01.2020</w:t>
            </w:r>
          </w:p>
        </w:tc>
        <w:tc>
          <w:tcPr>
            <w:tcW w:w="2268" w:type="dxa"/>
          </w:tcPr>
          <w:p w14:paraId="05F1A424" w14:textId="362E9F30" w:rsidR="00065608" w:rsidRDefault="00065608" w:rsidP="000656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Новогодние праздники для граждан старшего поколения </w:t>
            </w:r>
          </w:p>
        </w:tc>
        <w:tc>
          <w:tcPr>
            <w:tcW w:w="2268" w:type="dxa"/>
          </w:tcPr>
          <w:p w14:paraId="2232BC4A" w14:textId="359DBB9F" w:rsidR="00065608" w:rsidRDefault="00065608" w:rsidP="000656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Общественно-политическая газета г. Вичуги и Вичугского муниципального района</w:t>
            </w:r>
          </w:p>
        </w:tc>
        <w:tc>
          <w:tcPr>
            <w:tcW w:w="3685" w:type="dxa"/>
          </w:tcPr>
          <w:p w14:paraId="0F6E3A1A" w14:textId="7F338BAA" w:rsidR="00065608" w:rsidRDefault="009E34AF" w:rsidP="00065608">
            <w:pPr>
              <w:rPr>
                <w:sz w:val="24"/>
                <w:szCs w:val="24"/>
              </w:rPr>
            </w:pPr>
            <w:hyperlink r:id="rId4" w:history="1">
              <w:r w:rsidR="00065608" w:rsidRPr="00F74ADF">
                <w:rPr>
                  <w:rStyle w:val="a4"/>
                  <w:sz w:val="24"/>
                  <w:szCs w:val="24"/>
                </w:rPr>
                <w:t>https://vichugskie.ru/14664</w:t>
              </w:r>
            </w:hyperlink>
            <w:r w:rsidR="00065608">
              <w:rPr>
                <w:sz w:val="24"/>
                <w:szCs w:val="24"/>
              </w:rPr>
              <w:t xml:space="preserve"> </w:t>
            </w:r>
          </w:p>
        </w:tc>
        <w:tc>
          <w:tcPr>
            <w:tcW w:w="2552" w:type="dxa"/>
          </w:tcPr>
          <w:p w14:paraId="12B7BB69" w14:textId="7781EED7" w:rsidR="00065608" w:rsidRDefault="00065608" w:rsidP="000656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Да, члены местного отделения общероссийской общественной организации «Союз пенсионеров России»</w:t>
            </w:r>
          </w:p>
        </w:tc>
        <w:tc>
          <w:tcPr>
            <w:tcW w:w="2977" w:type="dxa"/>
          </w:tcPr>
          <w:p w14:paraId="2D9D54F5" w14:textId="4EB4B87F" w:rsidR="00065608" w:rsidRDefault="009E34AF" w:rsidP="00065608">
            <w:pPr>
              <w:rPr>
                <w:sz w:val="24"/>
                <w:szCs w:val="24"/>
              </w:rPr>
            </w:pPr>
            <w:hyperlink r:id="rId5" w:history="1">
              <w:r w:rsidR="00065608" w:rsidRPr="00F74ADF">
                <w:rPr>
                  <w:rStyle w:val="a4"/>
                  <w:sz w:val="24"/>
                  <w:szCs w:val="24"/>
                </w:rPr>
                <w:t>http://szn.ivanovoobl.ru/news/?type=news&amp;id=34199</w:t>
              </w:r>
            </w:hyperlink>
            <w:r w:rsidR="00065608">
              <w:rPr>
                <w:sz w:val="24"/>
                <w:szCs w:val="24"/>
              </w:rPr>
              <w:t xml:space="preserve"> </w:t>
            </w:r>
          </w:p>
        </w:tc>
      </w:tr>
      <w:tr w:rsidR="00065608" w14:paraId="7217B209" w14:textId="77777777" w:rsidTr="00EC564F">
        <w:tc>
          <w:tcPr>
            <w:tcW w:w="445" w:type="dxa"/>
          </w:tcPr>
          <w:p w14:paraId="35E9174C" w14:textId="504967F2" w:rsidR="00065608" w:rsidRPr="00C420C6" w:rsidRDefault="00065608" w:rsidP="000656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1399" w:type="dxa"/>
          </w:tcPr>
          <w:p w14:paraId="4A2F99CC" w14:textId="05C5EAF7" w:rsidR="00065608" w:rsidRDefault="00065608" w:rsidP="000656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20.01.2020</w:t>
            </w:r>
          </w:p>
        </w:tc>
        <w:tc>
          <w:tcPr>
            <w:tcW w:w="2268" w:type="dxa"/>
          </w:tcPr>
          <w:p w14:paraId="1F2C0320" w14:textId="14D3AC79" w:rsidR="00065608" w:rsidRDefault="00065608" w:rsidP="000656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Участие «серебряных» волонтеров Заволжского </w:t>
            </w:r>
            <w:proofErr w:type="gramStart"/>
            <w:r>
              <w:rPr>
                <w:sz w:val="24"/>
                <w:szCs w:val="24"/>
              </w:rPr>
              <w:t>района  в</w:t>
            </w:r>
            <w:proofErr w:type="gramEnd"/>
            <w:r>
              <w:rPr>
                <w:sz w:val="24"/>
                <w:szCs w:val="24"/>
              </w:rPr>
              <w:t xml:space="preserve"> областном Слете волонтеров </w:t>
            </w:r>
          </w:p>
        </w:tc>
        <w:tc>
          <w:tcPr>
            <w:tcW w:w="2268" w:type="dxa"/>
          </w:tcPr>
          <w:p w14:paraId="76809832" w14:textId="178C4DEA" w:rsidR="00065608" w:rsidRDefault="00065608" w:rsidP="000656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Заволжская общественно-политическая газета «Авангард»</w:t>
            </w:r>
          </w:p>
        </w:tc>
        <w:tc>
          <w:tcPr>
            <w:tcW w:w="3685" w:type="dxa"/>
          </w:tcPr>
          <w:p w14:paraId="3E5BB17F" w14:textId="7C95C712" w:rsidR="00065608" w:rsidRDefault="009E34AF" w:rsidP="00065608">
            <w:pPr>
              <w:rPr>
                <w:sz w:val="24"/>
                <w:szCs w:val="24"/>
              </w:rPr>
            </w:pPr>
            <w:hyperlink r:id="rId6" w:history="1">
              <w:r w:rsidR="00065608" w:rsidRPr="00F74ADF">
                <w:rPr>
                  <w:rStyle w:val="a4"/>
                  <w:sz w:val="24"/>
                  <w:szCs w:val="24"/>
                </w:rPr>
                <w:t>http://avangardz.ru/?p=53439</w:t>
              </w:r>
            </w:hyperlink>
            <w:r w:rsidR="00065608">
              <w:rPr>
                <w:sz w:val="24"/>
                <w:szCs w:val="24"/>
              </w:rPr>
              <w:t xml:space="preserve"> </w:t>
            </w:r>
          </w:p>
        </w:tc>
        <w:tc>
          <w:tcPr>
            <w:tcW w:w="2552" w:type="dxa"/>
          </w:tcPr>
          <w:p w14:paraId="5EB52E60" w14:textId="1902FF2B" w:rsidR="00065608" w:rsidRDefault="00065608" w:rsidP="000656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Да, члены местного отделения общероссийской общественной организации «Союз пенсионеров России»</w:t>
            </w:r>
          </w:p>
        </w:tc>
        <w:tc>
          <w:tcPr>
            <w:tcW w:w="2977" w:type="dxa"/>
          </w:tcPr>
          <w:p w14:paraId="67C0FF86" w14:textId="2303D164" w:rsidR="00065608" w:rsidRDefault="009E34AF" w:rsidP="00065608">
            <w:pPr>
              <w:rPr>
                <w:sz w:val="24"/>
                <w:szCs w:val="24"/>
              </w:rPr>
            </w:pPr>
            <w:hyperlink r:id="rId7" w:history="1">
              <w:r w:rsidR="00065608" w:rsidRPr="00F74ADF">
                <w:rPr>
                  <w:rStyle w:val="a4"/>
                  <w:sz w:val="24"/>
                  <w:szCs w:val="24"/>
                </w:rPr>
                <w:t>http://szn.ivanovoobl.ru/news/?type=news&amp;id=33655</w:t>
              </w:r>
            </w:hyperlink>
            <w:r w:rsidR="00065608">
              <w:rPr>
                <w:sz w:val="24"/>
                <w:szCs w:val="24"/>
              </w:rPr>
              <w:t xml:space="preserve"> </w:t>
            </w:r>
          </w:p>
        </w:tc>
      </w:tr>
      <w:tr w:rsidR="000B4C4F" w14:paraId="31854BC6" w14:textId="77777777" w:rsidTr="00EC564F">
        <w:tc>
          <w:tcPr>
            <w:tcW w:w="445" w:type="dxa"/>
          </w:tcPr>
          <w:p w14:paraId="658553E6" w14:textId="2B25853C" w:rsidR="000B4C4F" w:rsidRPr="00C420C6" w:rsidRDefault="00065608" w:rsidP="000B4C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1399" w:type="dxa"/>
          </w:tcPr>
          <w:p w14:paraId="46F09218" w14:textId="5CA277D7" w:rsidR="000B4C4F" w:rsidRDefault="00065608" w:rsidP="000B4C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27.01.2020 </w:t>
            </w:r>
          </w:p>
        </w:tc>
        <w:tc>
          <w:tcPr>
            <w:tcW w:w="2268" w:type="dxa"/>
          </w:tcPr>
          <w:p w14:paraId="16218B79" w14:textId="1FFA92A0" w:rsidR="000B4C4F" w:rsidRDefault="007E1D09" w:rsidP="000B4C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Выезд мобильной бригады Заволжского центра социального обслуживания </w:t>
            </w:r>
          </w:p>
        </w:tc>
        <w:tc>
          <w:tcPr>
            <w:tcW w:w="2268" w:type="dxa"/>
          </w:tcPr>
          <w:p w14:paraId="1FF051E3" w14:textId="76B2209B" w:rsidR="000B4C4F" w:rsidRDefault="00B94427" w:rsidP="000B4C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Заволжская общественно-политическая газета «Авангард»</w:t>
            </w:r>
          </w:p>
        </w:tc>
        <w:tc>
          <w:tcPr>
            <w:tcW w:w="3685" w:type="dxa"/>
          </w:tcPr>
          <w:p w14:paraId="61823C64" w14:textId="7D41B3FA" w:rsidR="000B4C4F" w:rsidRPr="00627D5A" w:rsidRDefault="009E34AF" w:rsidP="000B4C4F">
            <w:pPr>
              <w:rPr>
                <w:sz w:val="24"/>
                <w:szCs w:val="24"/>
              </w:rPr>
            </w:pPr>
            <w:hyperlink r:id="rId8" w:history="1">
              <w:r w:rsidR="00065608" w:rsidRPr="00F74ADF">
                <w:rPr>
                  <w:rStyle w:val="a4"/>
                  <w:sz w:val="24"/>
                  <w:szCs w:val="24"/>
                </w:rPr>
                <w:t>http://avangardz.ru/?p=53528</w:t>
              </w:r>
            </w:hyperlink>
            <w:r w:rsidR="00065608">
              <w:rPr>
                <w:sz w:val="24"/>
                <w:szCs w:val="24"/>
              </w:rPr>
              <w:t xml:space="preserve"> </w:t>
            </w:r>
          </w:p>
        </w:tc>
        <w:tc>
          <w:tcPr>
            <w:tcW w:w="2552" w:type="dxa"/>
          </w:tcPr>
          <w:p w14:paraId="5C53BABE" w14:textId="5FDC58A2" w:rsidR="000B4C4F" w:rsidRDefault="00065608" w:rsidP="000B4C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</w:p>
        </w:tc>
        <w:tc>
          <w:tcPr>
            <w:tcW w:w="2977" w:type="dxa"/>
          </w:tcPr>
          <w:p w14:paraId="132FF2E1" w14:textId="51CFA721" w:rsidR="000B4C4F" w:rsidRDefault="009E34AF" w:rsidP="000B4C4F">
            <w:pPr>
              <w:rPr>
                <w:sz w:val="24"/>
                <w:szCs w:val="24"/>
              </w:rPr>
            </w:pPr>
            <w:hyperlink r:id="rId9" w:history="1">
              <w:r w:rsidR="00065608" w:rsidRPr="00F74ADF">
                <w:rPr>
                  <w:rStyle w:val="a4"/>
                  <w:sz w:val="24"/>
                  <w:szCs w:val="24"/>
                </w:rPr>
                <w:t>http://szn.ivanovoobl.ru/news/?type=news&amp;id=34545</w:t>
              </w:r>
            </w:hyperlink>
            <w:r w:rsidR="00065608">
              <w:rPr>
                <w:sz w:val="24"/>
                <w:szCs w:val="24"/>
              </w:rPr>
              <w:t xml:space="preserve"> </w:t>
            </w:r>
          </w:p>
        </w:tc>
      </w:tr>
      <w:tr w:rsidR="00065608" w14:paraId="3821C5E9" w14:textId="77777777" w:rsidTr="00CE460F">
        <w:trPr>
          <w:trHeight w:val="1942"/>
        </w:trPr>
        <w:tc>
          <w:tcPr>
            <w:tcW w:w="445" w:type="dxa"/>
          </w:tcPr>
          <w:p w14:paraId="5C02CD33" w14:textId="59750BDD" w:rsidR="00065608" w:rsidRPr="00C420C6" w:rsidRDefault="00065608" w:rsidP="00CE26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1399" w:type="dxa"/>
          </w:tcPr>
          <w:p w14:paraId="7287158F" w14:textId="7A54F88B" w:rsidR="00065608" w:rsidRDefault="00065608" w:rsidP="00CE26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31.01.2020 </w:t>
            </w:r>
          </w:p>
        </w:tc>
        <w:tc>
          <w:tcPr>
            <w:tcW w:w="2268" w:type="dxa"/>
          </w:tcPr>
          <w:p w14:paraId="43530EB4" w14:textId="5DCF967C" w:rsidR="00065608" w:rsidRDefault="00065608" w:rsidP="00CE26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Областной театральный фестиваль «Я расскажу Вам о войне» </w:t>
            </w:r>
          </w:p>
        </w:tc>
        <w:tc>
          <w:tcPr>
            <w:tcW w:w="2268" w:type="dxa"/>
          </w:tcPr>
          <w:p w14:paraId="6467DDB0" w14:textId="64DE43EB" w:rsidR="00065608" w:rsidRDefault="00065608" w:rsidP="00CE2664">
            <w:pPr>
              <w:rPr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Телекомпания «БАРС» </w:t>
            </w:r>
          </w:p>
        </w:tc>
        <w:tc>
          <w:tcPr>
            <w:tcW w:w="3685" w:type="dxa"/>
          </w:tcPr>
          <w:p w14:paraId="7FB0A205" w14:textId="65F6D8D5" w:rsidR="00065608" w:rsidRDefault="009E34AF" w:rsidP="00CE2664">
            <w:pPr>
              <w:rPr>
                <w:sz w:val="24"/>
                <w:szCs w:val="24"/>
              </w:rPr>
            </w:pPr>
            <w:hyperlink r:id="rId10" w:history="1">
              <w:r w:rsidR="00065608" w:rsidRPr="00F74ADF">
                <w:rPr>
                  <w:rStyle w:val="a4"/>
                  <w:sz w:val="24"/>
                  <w:szCs w:val="24"/>
                </w:rPr>
                <w:t>https://www.ivanovonews.ru/news/1000124/</w:t>
              </w:r>
            </w:hyperlink>
            <w:r w:rsidR="00065608">
              <w:rPr>
                <w:sz w:val="24"/>
                <w:szCs w:val="24"/>
              </w:rPr>
              <w:t xml:space="preserve"> </w:t>
            </w:r>
          </w:p>
        </w:tc>
        <w:tc>
          <w:tcPr>
            <w:tcW w:w="2552" w:type="dxa"/>
          </w:tcPr>
          <w:p w14:paraId="36448809" w14:textId="2A0ED367" w:rsidR="00065608" w:rsidRDefault="00065608" w:rsidP="000656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Да, председатель местного отделения общероссийской общественной организации ветеранов войны, т</w:t>
            </w:r>
            <w:r w:rsidR="009E34AF"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>уда и правоохранительных органов</w:t>
            </w:r>
            <w:bookmarkStart w:id="0" w:name="_GoBack"/>
            <w:bookmarkEnd w:id="0"/>
          </w:p>
        </w:tc>
        <w:tc>
          <w:tcPr>
            <w:tcW w:w="2977" w:type="dxa"/>
          </w:tcPr>
          <w:p w14:paraId="7E23A299" w14:textId="0471F07C" w:rsidR="00065608" w:rsidRDefault="00065608" w:rsidP="00CE26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</w:p>
        </w:tc>
      </w:tr>
    </w:tbl>
    <w:p w14:paraId="17281142" w14:textId="77777777" w:rsidR="00C420C6" w:rsidRPr="001D0F03" w:rsidRDefault="00C420C6" w:rsidP="00C420C6"/>
    <w:sectPr w:rsidR="00C420C6" w:rsidRPr="001D0F03" w:rsidSect="00F31162">
      <w:pgSz w:w="16838" w:h="11906" w:orient="landscape"/>
      <w:pgMar w:top="426" w:right="1134" w:bottom="28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7D0B"/>
    <w:rsid w:val="00043538"/>
    <w:rsid w:val="00065608"/>
    <w:rsid w:val="000B4C4F"/>
    <w:rsid w:val="000B63B9"/>
    <w:rsid w:val="000D1B93"/>
    <w:rsid w:val="001132AF"/>
    <w:rsid w:val="00131C43"/>
    <w:rsid w:val="001A16D6"/>
    <w:rsid w:val="001A1B5D"/>
    <w:rsid w:val="001A6C75"/>
    <w:rsid w:val="001D0F03"/>
    <w:rsid w:val="001E0753"/>
    <w:rsid w:val="001F0BE8"/>
    <w:rsid w:val="0020625E"/>
    <w:rsid w:val="00216DA7"/>
    <w:rsid w:val="002901B1"/>
    <w:rsid w:val="00305494"/>
    <w:rsid w:val="003516FE"/>
    <w:rsid w:val="00355606"/>
    <w:rsid w:val="00381DA8"/>
    <w:rsid w:val="003A28B3"/>
    <w:rsid w:val="00413DE0"/>
    <w:rsid w:val="004837B3"/>
    <w:rsid w:val="004A622C"/>
    <w:rsid w:val="005206AF"/>
    <w:rsid w:val="00521782"/>
    <w:rsid w:val="0056230F"/>
    <w:rsid w:val="005961BB"/>
    <w:rsid w:val="00627D5A"/>
    <w:rsid w:val="00680B9C"/>
    <w:rsid w:val="006A35E4"/>
    <w:rsid w:val="006B0A77"/>
    <w:rsid w:val="007100D2"/>
    <w:rsid w:val="007E1D09"/>
    <w:rsid w:val="008751EF"/>
    <w:rsid w:val="008868B3"/>
    <w:rsid w:val="008F248A"/>
    <w:rsid w:val="009220F2"/>
    <w:rsid w:val="00933790"/>
    <w:rsid w:val="009404A4"/>
    <w:rsid w:val="00977F27"/>
    <w:rsid w:val="009A5509"/>
    <w:rsid w:val="009D4A57"/>
    <w:rsid w:val="009E34AF"/>
    <w:rsid w:val="009E415E"/>
    <w:rsid w:val="00A03747"/>
    <w:rsid w:val="00A26379"/>
    <w:rsid w:val="00AD11FF"/>
    <w:rsid w:val="00AE1DBD"/>
    <w:rsid w:val="00AE5473"/>
    <w:rsid w:val="00B0619E"/>
    <w:rsid w:val="00B36BE6"/>
    <w:rsid w:val="00B517C8"/>
    <w:rsid w:val="00B94427"/>
    <w:rsid w:val="00BD2F9E"/>
    <w:rsid w:val="00C108C1"/>
    <w:rsid w:val="00C2635C"/>
    <w:rsid w:val="00C420C6"/>
    <w:rsid w:val="00C85476"/>
    <w:rsid w:val="00CE108C"/>
    <w:rsid w:val="00CE2664"/>
    <w:rsid w:val="00CE5F83"/>
    <w:rsid w:val="00D000F1"/>
    <w:rsid w:val="00D17D0B"/>
    <w:rsid w:val="00D46B8A"/>
    <w:rsid w:val="00D55555"/>
    <w:rsid w:val="00E10D4B"/>
    <w:rsid w:val="00E603FF"/>
    <w:rsid w:val="00E73007"/>
    <w:rsid w:val="00EB02F0"/>
    <w:rsid w:val="00EC564F"/>
    <w:rsid w:val="00EE4067"/>
    <w:rsid w:val="00F16C04"/>
    <w:rsid w:val="00F30F56"/>
    <w:rsid w:val="00F31162"/>
    <w:rsid w:val="00F868CC"/>
    <w:rsid w:val="00FE6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CA9047"/>
  <w15:chartTrackingRefBased/>
  <w15:docId w15:val="{62BB54C1-770B-45CB-8175-7D6AB58340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420C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1A6C75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A6C75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A6C75"/>
    <w:rPr>
      <w:rFonts w:ascii="Segoe UI" w:hAnsi="Segoe UI" w:cs="Segoe UI"/>
      <w:sz w:val="18"/>
      <w:szCs w:val="18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355606"/>
    <w:rPr>
      <w:color w:val="605E5C"/>
      <w:shd w:val="clear" w:color="auto" w:fill="E1DFDD"/>
    </w:rPr>
  </w:style>
  <w:style w:type="character" w:customStyle="1" w:styleId="2">
    <w:name w:val="Неразрешенное упоминание2"/>
    <w:basedOn w:val="a0"/>
    <w:uiPriority w:val="99"/>
    <w:semiHidden/>
    <w:unhideWhenUsed/>
    <w:rsid w:val="0056230F"/>
    <w:rPr>
      <w:color w:val="605E5C"/>
      <w:shd w:val="clear" w:color="auto" w:fill="E1DFDD"/>
    </w:rPr>
  </w:style>
  <w:style w:type="character" w:customStyle="1" w:styleId="3">
    <w:name w:val="Неразрешенное упоминание3"/>
    <w:basedOn w:val="a0"/>
    <w:uiPriority w:val="99"/>
    <w:semiHidden/>
    <w:unhideWhenUsed/>
    <w:rsid w:val="00E10D4B"/>
    <w:rPr>
      <w:color w:val="605E5C"/>
      <w:shd w:val="clear" w:color="auto" w:fill="E1DFDD"/>
    </w:rPr>
  </w:style>
  <w:style w:type="character" w:customStyle="1" w:styleId="UnresolvedMention">
    <w:name w:val="Unresolved Mention"/>
    <w:basedOn w:val="a0"/>
    <w:uiPriority w:val="99"/>
    <w:semiHidden/>
    <w:unhideWhenUsed/>
    <w:rsid w:val="00F868CC"/>
    <w:rPr>
      <w:color w:val="605E5C"/>
      <w:shd w:val="clear" w:color="auto" w:fill="E1DFDD"/>
    </w:rPr>
  </w:style>
  <w:style w:type="character" w:styleId="a7">
    <w:name w:val="FollowedHyperlink"/>
    <w:basedOn w:val="a0"/>
    <w:uiPriority w:val="99"/>
    <w:semiHidden/>
    <w:unhideWhenUsed/>
    <w:rsid w:val="001E075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521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42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vangardz.ru/?p=535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szn.ivanovoobl.ru/news/?type=news&amp;id=33655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vangardz.ru/?p=53439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szn.ivanovoobl.ru/news/?type=news&amp;id=34199" TargetMode="External"/><Relationship Id="rId10" Type="http://schemas.openxmlformats.org/officeDocument/2006/relationships/hyperlink" Target="https://www.ivanovonews.ru/news/1000124/" TargetMode="External"/><Relationship Id="rId4" Type="http://schemas.openxmlformats.org/officeDocument/2006/relationships/hyperlink" Target="https://vichugskie.ru/14664" TargetMode="External"/><Relationship Id="rId9" Type="http://schemas.openxmlformats.org/officeDocument/2006/relationships/hyperlink" Target="http://szn.ivanovoobl.ru/news/?type=news&amp;id=3454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706</TotalTime>
  <Pages>1</Pages>
  <Words>292</Words>
  <Characters>1670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Воронина Лейла Иосифовна</dc:creator>
  <cp:keywords/>
  <dc:description/>
  <cp:lastModifiedBy>Воронина Лейла Иосифовна</cp:lastModifiedBy>
  <cp:revision>36</cp:revision>
  <cp:lastPrinted>2020-01-31T09:39:00Z</cp:lastPrinted>
  <dcterms:created xsi:type="dcterms:W3CDTF">2019-08-26T18:54:00Z</dcterms:created>
  <dcterms:modified xsi:type="dcterms:W3CDTF">2020-01-31T09:41:00Z</dcterms:modified>
</cp:coreProperties>
</file>