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7072409A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E77B82">
        <w:rPr>
          <w:sz w:val="24"/>
          <w:szCs w:val="24"/>
        </w:rPr>
        <w:t>май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EC564F">
        <w:tc>
          <w:tcPr>
            <w:tcW w:w="445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782C78" w14:paraId="5FA1283B" w14:textId="77777777" w:rsidTr="00EC564F">
        <w:tc>
          <w:tcPr>
            <w:tcW w:w="445" w:type="dxa"/>
            <w:vMerge w:val="restart"/>
          </w:tcPr>
          <w:p w14:paraId="4D5CC36B" w14:textId="59B368A8" w:rsidR="00782C78" w:rsidRPr="003F08EE" w:rsidRDefault="00782C78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9" w:type="dxa"/>
          </w:tcPr>
          <w:p w14:paraId="7AC1C865" w14:textId="1B46B81A" w:rsidR="00782C78" w:rsidRPr="003F08EE" w:rsidRDefault="00782C78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2268" w:type="dxa"/>
            <w:vMerge w:val="restart"/>
          </w:tcPr>
          <w:p w14:paraId="7731B370" w14:textId="03118C20" w:rsidR="00782C78" w:rsidRPr="003F08EE" w:rsidRDefault="00782C78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Поздравления с Днем Победы в бюджетных организациях социального обслуживания </w:t>
            </w:r>
          </w:p>
        </w:tc>
        <w:tc>
          <w:tcPr>
            <w:tcW w:w="2268" w:type="dxa"/>
          </w:tcPr>
          <w:p w14:paraId="48BDCD7E" w14:textId="53395076" w:rsidR="00782C78" w:rsidRPr="003F08EE" w:rsidRDefault="00782C78" w:rsidP="003F08EE">
            <w:pPr>
              <w:rPr>
                <w:sz w:val="24"/>
                <w:szCs w:val="24"/>
              </w:rPr>
            </w:pPr>
            <w:r w:rsidRPr="001440EB">
              <w:rPr>
                <w:sz w:val="24"/>
                <w:szCs w:val="24"/>
              </w:rPr>
              <w:t>Газета «Сельские зори»</w:t>
            </w:r>
          </w:p>
        </w:tc>
        <w:tc>
          <w:tcPr>
            <w:tcW w:w="3685" w:type="dxa"/>
          </w:tcPr>
          <w:p w14:paraId="348133B7" w14:textId="58D0987C" w:rsidR="00782C78" w:rsidRPr="003F08EE" w:rsidRDefault="00782C78" w:rsidP="003F08EE">
            <w:pPr>
              <w:rPr>
                <w:sz w:val="24"/>
                <w:szCs w:val="24"/>
              </w:rPr>
            </w:pPr>
            <w:hyperlink r:id="rId4" w:history="1">
              <w:r w:rsidRPr="00B33086">
                <w:rPr>
                  <w:rStyle w:val="a4"/>
                  <w:sz w:val="24"/>
                  <w:szCs w:val="24"/>
                  <w:u w:val="none"/>
                </w:rPr>
                <w:t>http://selskie-zori.ru/index.php?option=com_content&amp;view=article&amp;id=3275:prazdnik-na-dom&amp;catid=473&amp;Itemid=790</w:t>
              </w:r>
            </w:hyperlink>
            <w:r w:rsidRPr="00B330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5BA9BE42" w14:textId="5576A0D1" w:rsidR="00782C78" w:rsidRPr="003F08EE" w:rsidRDefault="00782C78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 w:val="restart"/>
          </w:tcPr>
          <w:p w14:paraId="19F4CE75" w14:textId="43044E9D" w:rsidR="00782C78" w:rsidRPr="003F08EE" w:rsidRDefault="00782C78" w:rsidP="003F08EE">
            <w:pPr>
              <w:rPr>
                <w:sz w:val="24"/>
                <w:szCs w:val="24"/>
              </w:rPr>
            </w:pPr>
            <w:hyperlink r:id="rId5" w:history="1">
              <w:r w:rsidRPr="00B33086">
                <w:rPr>
                  <w:rStyle w:val="a4"/>
                  <w:sz w:val="24"/>
                  <w:szCs w:val="24"/>
                  <w:u w:val="none"/>
                </w:rPr>
                <w:t>http://szn.ivanovoobl.ru/news/?type=news&amp;id=38821</w:t>
              </w:r>
            </w:hyperlink>
            <w:r w:rsidRPr="00B33086">
              <w:rPr>
                <w:sz w:val="24"/>
                <w:szCs w:val="24"/>
              </w:rPr>
              <w:t xml:space="preserve"> </w:t>
            </w:r>
          </w:p>
        </w:tc>
      </w:tr>
      <w:tr w:rsidR="00782C78" w14:paraId="048F5E23" w14:textId="77777777" w:rsidTr="00EC564F">
        <w:tc>
          <w:tcPr>
            <w:tcW w:w="445" w:type="dxa"/>
            <w:vMerge/>
          </w:tcPr>
          <w:p w14:paraId="540E8C29" w14:textId="77777777" w:rsidR="00782C78" w:rsidRDefault="00782C78" w:rsidP="003F08E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4D23F063" w14:textId="226295AC" w:rsidR="00782C78" w:rsidRDefault="00782C78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</w:t>
            </w:r>
          </w:p>
        </w:tc>
        <w:tc>
          <w:tcPr>
            <w:tcW w:w="2268" w:type="dxa"/>
            <w:vMerge/>
          </w:tcPr>
          <w:p w14:paraId="76C9F60E" w14:textId="77777777" w:rsidR="00782C78" w:rsidRDefault="00782C78" w:rsidP="003F08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F16D19" w14:textId="6FE7A279" w:rsidR="00782C78" w:rsidRPr="001440EB" w:rsidRDefault="00782C78" w:rsidP="003F08EE">
            <w:pPr>
              <w:rPr>
                <w:sz w:val="24"/>
                <w:szCs w:val="24"/>
              </w:rPr>
            </w:pPr>
            <w:r w:rsidRPr="001440EB">
              <w:rPr>
                <w:sz w:val="24"/>
                <w:szCs w:val="24"/>
              </w:rPr>
              <w:t>Газета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30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Сельские зори № 19 </w:t>
            </w:r>
          </w:p>
        </w:tc>
        <w:tc>
          <w:tcPr>
            <w:tcW w:w="3685" w:type="dxa"/>
          </w:tcPr>
          <w:p w14:paraId="14F33539" w14:textId="77777777" w:rsidR="00782C78" w:rsidRDefault="00782C78" w:rsidP="003F08EE"/>
        </w:tc>
        <w:tc>
          <w:tcPr>
            <w:tcW w:w="2552" w:type="dxa"/>
            <w:vMerge/>
          </w:tcPr>
          <w:p w14:paraId="514D76B7" w14:textId="77777777" w:rsidR="00782C78" w:rsidRDefault="00782C78" w:rsidP="003F0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3D02E5D" w14:textId="77777777" w:rsidR="00782C78" w:rsidRDefault="00782C78" w:rsidP="003F08EE"/>
        </w:tc>
      </w:tr>
      <w:tr w:rsidR="00782C78" w14:paraId="68DDFE26" w14:textId="77777777" w:rsidTr="00A0274A">
        <w:tc>
          <w:tcPr>
            <w:tcW w:w="445" w:type="dxa"/>
            <w:vMerge/>
          </w:tcPr>
          <w:p w14:paraId="6499E701" w14:textId="77777777" w:rsidR="00782C78" w:rsidRDefault="00782C78" w:rsidP="003F08E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7F400D71" w14:textId="5ADBD56C" w:rsidR="00782C78" w:rsidRDefault="00782C78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  <w:tc>
          <w:tcPr>
            <w:tcW w:w="2268" w:type="dxa"/>
            <w:vMerge/>
          </w:tcPr>
          <w:p w14:paraId="5750A076" w14:textId="77777777" w:rsidR="00782C78" w:rsidRDefault="00782C78" w:rsidP="003F08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28A4CF" w14:textId="2450F591" w:rsidR="00782C78" w:rsidRPr="001440EB" w:rsidRDefault="00782C78" w:rsidP="003F08EE">
            <w:pPr>
              <w:rPr>
                <w:sz w:val="24"/>
                <w:szCs w:val="24"/>
              </w:rPr>
            </w:pPr>
            <w:proofErr w:type="gramStart"/>
            <w:r w:rsidRPr="001440EB">
              <w:rPr>
                <w:sz w:val="24"/>
                <w:szCs w:val="24"/>
              </w:rPr>
              <w:t>Газета</w:t>
            </w:r>
            <w:r w:rsidRPr="005931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31E9">
              <w:rPr>
                <w:rFonts w:eastAsia="Times New Roman" w:cs="Times New Roman"/>
                <w:sz w:val="24"/>
                <w:szCs w:val="24"/>
                <w:lang w:eastAsia="ru-RU"/>
              </w:rPr>
              <w:t>«Наше время», № 19 (12218)</w:t>
            </w:r>
          </w:p>
        </w:tc>
        <w:tc>
          <w:tcPr>
            <w:tcW w:w="3685" w:type="dxa"/>
          </w:tcPr>
          <w:p w14:paraId="71478026" w14:textId="77777777" w:rsidR="00782C78" w:rsidRDefault="00782C78" w:rsidP="003F08EE"/>
        </w:tc>
        <w:tc>
          <w:tcPr>
            <w:tcW w:w="2552" w:type="dxa"/>
            <w:vMerge/>
          </w:tcPr>
          <w:p w14:paraId="5F0C21AC" w14:textId="77777777" w:rsidR="00782C78" w:rsidRDefault="00782C78" w:rsidP="003F0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74A4AA" w14:textId="77777777" w:rsidR="00782C78" w:rsidRDefault="00782C78" w:rsidP="003F08EE"/>
        </w:tc>
      </w:tr>
      <w:tr w:rsidR="00782C78" w14:paraId="7E2265EB" w14:textId="77777777" w:rsidTr="00EC564F">
        <w:tc>
          <w:tcPr>
            <w:tcW w:w="445" w:type="dxa"/>
            <w:vMerge/>
          </w:tcPr>
          <w:p w14:paraId="1469882A" w14:textId="77777777" w:rsidR="00782C78" w:rsidRDefault="00782C78" w:rsidP="003F08E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2F997113" w14:textId="589A559B" w:rsidR="00782C78" w:rsidRDefault="00782C78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2268" w:type="dxa"/>
            <w:vMerge/>
          </w:tcPr>
          <w:p w14:paraId="2C93BA20" w14:textId="77777777" w:rsidR="00782C78" w:rsidRDefault="00782C78" w:rsidP="003F08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E98E05" w14:textId="77777777" w:rsidR="00782C78" w:rsidRPr="00B33086" w:rsidRDefault="00782C78" w:rsidP="003F08EE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440EB">
              <w:rPr>
                <w:sz w:val="24"/>
                <w:szCs w:val="24"/>
              </w:rPr>
              <w:t>Газета</w:t>
            </w:r>
            <w:r w:rsidRPr="00B3308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33086">
              <w:rPr>
                <w:rFonts w:cs="Times New Roman"/>
                <w:sz w:val="24"/>
                <w:szCs w:val="24"/>
              </w:rPr>
              <w:t>Газета</w:t>
            </w:r>
            <w:proofErr w:type="gramEnd"/>
            <w:r w:rsidRPr="00B33086">
              <w:rPr>
                <w:rFonts w:cs="Times New Roman"/>
                <w:sz w:val="24"/>
                <w:szCs w:val="24"/>
              </w:rPr>
              <w:t xml:space="preserve"> «Авангард» </w:t>
            </w:r>
          </w:p>
          <w:p w14:paraId="3A581765" w14:textId="2AFA478F" w:rsidR="00782C78" w:rsidRPr="001440EB" w:rsidRDefault="00782C78" w:rsidP="003F08EE">
            <w:pPr>
              <w:rPr>
                <w:sz w:val="24"/>
                <w:szCs w:val="24"/>
              </w:rPr>
            </w:pPr>
            <w:r w:rsidRPr="00B33086">
              <w:rPr>
                <w:rFonts w:cs="Times New Roman"/>
                <w:sz w:val="24"/>
                <w:szCs w:val="24"/>
              </w:rPr>
              <w:t>№ 21 (9527)</w:t>
            </w:r>
          </w:p>
        </w:tc>
        <w:tc>
          <w:tcPr>
            <w:tcW w:w="3685" w:type="dxa"/>
          </w:tcPr>
          <w:p w14:paraId="60865941" w14:textId="77777777" w:rsidR="00782C78" w:rsidRDefault="00782C78" w:rsidP="003F08EE"/>
        </w:tc>
        <w:tc>
          <w:tcPr>
            <w:tcW w:w="2552" w:type="dxa"/>
            <w:vMerge/>
          </w:tcPr>
          <w:p w14:paraId="1D1AEB1B" w14:textId="77777777" w:rsidR="00782C78" w:rsidRDefault="00782C78" w:rsidP="003F0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BA3224" w14:textId="77777777" w:rsidR="00782C78" w:rsidRDefault="00782C78" w:rsidP="003F08EE"/>
        </w:tc>
      </w:tr>
      <w:tr w:rsidR="003F08EE" w14:paraId="6F972744" w14:textId="77777777" w:rsidTr="00D0204B">
        <w:trPr>
          <w:trHeight w:val="608"/>
        </w:trPr>
        <w:tc>
          <w:tcPr>
            <w:tcW w:w="445" w:type="dxa"/>
            <w:vMerge w:val="restart"/>
          </w:tcPr>
          <w:p w14:paraId="53FB21CE" w14:textId="2596D2B1" w:rsidR="003F08EE" w:rsidRPr="00C420C6" w:rsidRDefault="003F08E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9" w:type="dxa"/>
          </w:tcPr>
          <w:p w14:paraId="644CB61F" w14:textId="43E13A00" w:rsidR="003F08EE" w:rsidRDefault="003F08EE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2268" w:type="dxa"/>
            <w:vMerge w:val="restart"/>
          </w:tcPr>
          <w:p w14:paraId="6DF3BEBE" w14:textId="09D8DD07" w:rsidR="003F08EE" w:rsidRDefault="003F08E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онлайн проекта «Активное долголетие» </w:t>
            </w:r>
          </w:p>
        </w:tc>
        <w:tc>
          <w:tcPr>
            <w:tcW w:w="2268" w:type="dxa"/>
          </w:tcPr>
          <w:p w14:paraId="0D295EBE" w14:textId="77777777" w:rsidR="003F08EE" w:rsidRPr="005931E9" w:rsidRDefault="003F08EE" w:rsidP="003F08EE">
            <w:pPr>
              <w:rPr>
                <w:sz w:val="24"/>
                <w:szCs w:val="24"/>
              </w:rPr>
            </w:pPr>
            <w:r w:rsidRPr="005931E9">
              <w:rPr>
                <w:sz w:val="24"/>
                <w:szCs w:val="24"/>
              </w:rPr>
              <w:t xml:space="preserve">«Наше время», </w:t>
            </w:r>
          </w:p>
          <w:p w14:paraId="3AE9660D" w14:textId="07245E44" w:rsidR="003F08EE" w:rsidRDefault="003F08EE" w:rsidP="003F08EE">
            <w:pPr>
              <w:rPr>
                <w:sz w:val="24"/>
                <w:szCs w:val="24"/>
              </w:rPr>
            </w:pPr>
            <w:r w:rsidRPr="005931E9">
              <w:rPr>
                <w:sz w:val="24"/>
                <w:szCs w:val="24"/>
              </w:rPr>
              <w:t>№ 22 (12221)</w:t>
            </w:r>
          </w:p>
        </w:tc>
        <w:tc>
          <w:tcPr>
            <w:tcW w:w="3685" w:type="dxa"/>
          </w:tcPr>
          <w:p w14:paraId="26FCD146" w14:textId="5FA41BF9" w:rsidR="003F08EE" w:rsidRPr="00B33086" w:rsidRDefault="003F08E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Merge w:val="restart"/>
          </w:tcPr>
          <w:p w14:paraId="4BF52805" w14:textId="2499BC7C" w:rsidR="003F08EE" w:rsidRDefault="003F08E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 w:val="restart"/>
          </w:tcPr>
          <w:p w14:paraId="170D2D7F" w14:textId="613541A4" w:rsidR="003F08EE" w:rsidRPr="00B33086" w:rsidRDefault="003F08EE" w:rsidP="00C420C6">
            <w:pPr>
              <w:rPr>
                <w:sz w:val="24"/>
                <w:szCs w:val="24"/>
              </w:rPr>
            </w:pPr>
            <w:hyperlink r:id="rId6" w:history="1">
              <w:r w:rsidRPr="00B33086">
                <w:rPr>
                  <w:rStyle w:val="a4"/>
                  <w:sz w:val="24"/>
                  <w:szCs w:val="24"/>
                  <w:u w:val="none"/>
                </w:rPr>
                <w:t>http://szn.ivanovoobl.ru/news/?type=</w:t>
              </w:r>
              <w:bookmarkStart w:id="0" w:name="_GoBack"/>
              <w:bookmarkEnd w:id="0"/>
              <w:r w:rsidRPr="00B33086">
                <w:rPr>
                  <w:rStyle w:val="a4"/>
                  <w:sz w:val="24"/>
                  <w:szCs w:val="24"/>
                  <w:u w:val="none"/>
                </w:rPr>
                <w:t>news&amp;id=39153</w:t>
              </w:r>
            </w:hyperlink>
            <w:r w:rsidRPr="00B33086">
              <w:rPr>
                <w:sz w:val="24"/>
                <w:szCs w:val="24"/>
              </w:rPr>
              <w:t xml:space="preserve"> </w:t>
            </w:r>
          </w:p>
        </w:tc>
      </w:tr>
      <w:tr w:rsidR="003F08EE" w14:paraId="256C4D7F" w14:textId="77777777" w:rsidTr="00EC564F">
        <w:tc>
          <w:tcPr>
            <w:tcW w:w="445" w:type="dxa"/>
            <w:vMerge/>
          </w:tcPr>
          <w:p w14:paraId="17786BCB" w14:textId="77777777" w:rsidR="003F08EE" w:rsidRDefault="003F08EE" w:rsidP="003F08E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01CC172D" w14:textId="0F6C7212" w:rsidR="003F08EE" w:rsidRDefault="003F08EE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2268" w:type="dxa"/>
            <w:vMerge/>
          </w:tcPr>
          <w:p w14:paraId="0DA1D751" w14:textId="77777777" w:rsidR="003F08EE" w:rsidRDefault="003F08EE" w:rsidP="003F08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CDFA39" w14:textId="4E60CE11" w:rsidR="003F08EE" w:rsidRDefault="003F08EE" w:rsidP="003F08EE">
            <w:pPr>
              <w:rPr>
                <w:sz w:val="24"/>
                <w:szCs w:val="24"/>
              </w:rPr>
            </w:pPr>
            <w:r w:rsidRPr="001440EB">
              <w:rPr>
                <w:sz w:val="24"/>
                <w:szCs w:val="24"/>
              </w:rPr>
              <w:t xml:space="preserve">Сайт общественно-политической газеты </w:t>
            </w:r>
            <w:proofErr w:type="spellStart"/>
            <w:r w:rsidRPr="001440EB">
              <w:rPr>
                <w:sz w:val="24"/>
                <w:szCs w:val="24"/>
              </w:rPr>
              <w:t>Пестяковского</w:t>
            </w:r>
            <w:proofErr w:type="spellEnd"/>
            <w:r w:rsidRPr="001440EB">
              <w:rPr>
                <w:sz w:val="24"/>
                <w:szCs w:val="24"/>
              </w:rPr>
              <w:t xml:space="preserve"> района «Новый путь»</w:t>
            </w:r>
          </w:p>
        </w:tc>
        <w:tc>
          <w:tcPr>
            <w:tcW w:w="3685" w:type="dxa"/>
          </w:tcPr>
          <w:p w14:paraId="3D05253D" w14:textId="72CE3E7C" w:rsidR="003F08EE" w:rsidRDefault="003F08EE" w:rsidP="003F08EE">
            <w:hyperlink r:id="rId7" w:history="1">
              <w:r w:rsidRPr="00B33086">
                <w:rPr>
                  <w:rStyle w:val="a4"/>
                  <w:sz w:val="24"/>
                  <w:szCs w:val="24"/>
                  <w:u w:val="none"/>
                </w:rPr>
                <w:t>http://nov-put.ru/articles/media/2020/5/28/programma-aktivnoe-dolgoletie-realizuetsya-v-pestyakovskom-rajone/</w:t>
              </w:r>
            </w:hyperlink>
            <w:r w:rsidRPr="00B330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09726869" w14:textId="77777777" w:rsidR="003F08EE" w:rsidRDefault="003F08EE" w:rsidP="003F0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1C300E" w14:textId="77777777" w:rsidR="003F08EE" w:rsidRDefault="003F08EE" w:rsidP="003F08EE"/>
        </w:tc>
      </w:tr>
      <w:tr w:rsidR="003F08EE" w14:paraId="140E3D6F" w14:textId="77777777" w:rsidTr="00EC564F">
        <w:tc>
          <w:tcPr>
            <w:tcW w:w="445" w:type="dxa"/>
            <w:vMerge/>
          </w:tcPr>
          <w:p w14:paraId="4C46A4E1" w14:textId="77777777" w:rsidR="003F08EE" w:rsidRDefault="003F08EE" w:rsidP="003F08E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4D302A4C" w14:textId="72B3404F" w:rsidR="003F08EE" w:rsidRDefault="003F08EE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30.05.2020</w:t>
            </w:r>
          </w:p>
        </w:tc>
        <w:tc>
          <w:tcPr>
            <w:tcW w:w="2268" w:type="dxa"/>
            <w:vMerge/>
          </w:tcPr>
          <w:p w14:paraId="4BD3884A" w14:textId="77777777" w:rsidR="003F08EE" w:rsidRDefault="003F08EE" w:rsidP="003F08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06131" w14:textId="61B6FA47" w:rsidR="003F08EE" w:rsidRDefault="003F08EE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портал «</w:t>
            </w:r>
            <w:proofErr w:type="spellStart"/>
            <w:r>
              <w:rPr>
                <w:sz w:val="24"/>
                <w:szCs w:val="24"/>
              </w:rPr>
              <w:t>БезФормата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</w:tcPr>
          <w:p w14:paraId="2E3D5444" w14:textId="43AC5F11" w:rsidR="003F08EE" w:rsidRDefault="003F08EE" w:rsidP="003F08EE">
            <w:hyperlink r:id="rId8" w:history="1">
              <w:r w:rsidRPr="00B33086">
                <w:rPr>
                  <w:rStyle w:val="a4"/>
                  <w:sz w:val="24"/>
                  <w:szCs w:val="24"/>
                  <w:u w:val="none"/>
                </w:rPr>
                <w:t>https://ivanovo.bezformata.com/listnews/aktivnoe-dolgoletie/84504984/</w:t>
              </w:r>
            </w:hyperlink>
            <w:r w:rsidRPr="00B330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01D688C7" w14:textId="77777777" w:rsidR="003F08EE" w:rsidRDefault="003F08EE" w:rsidP="003F0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E49E621" w14:textId="77777777" w:rsidR="003F08EE" w:rsidRDefault="003F08EE" w:rsidP="003F08EE"/>
        </w:tc>
      </w:tr>
    </w:tbl>
    <w:p w14:paraId="17281142" w14:textId="63696252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F08D3"/>
    <w:rsid w:val="001132AF"/>
    <w:rsid w:val="00131C43"/>
    <w:rsid w:val="001440EB"/>
    <w:rsid w:val="001961A5"/>
    <w:rsid w:val="001A0E3D"/>
    <w:rsid w:val="001A16D6"/>
    <w:rsid w:val="001A1B5D"/>
    <w:rsid w:val="001A6C75"/>
    <w:rsid w:val="001D0F03"/>
    <w:rsid w:val="001E0753"/>
    <w:rsid w:val="001F0BE8"/>
    <w:rsid w:val="0020625E"/>
    <w:rsid w:val="00216DA7"/>
    <w:rsid w:val="002901B1"/>
    <w:rsid w:val="00305494"/>
    <w:rsid w:val="003516FE"/>
    <w:rsid w:val="00355606"/>
    <w:rsid w:val="00381DA8"/>
    <w:rsid w:val="003A28B3"/>
    <w:rsid w:val="003C63F4"/>
    <w:rsid w:val="003F08EE"/>
    <w:rsid w:val="00413DE0"/>
    <w:rsid w:val="004837B3"/>
    <w:rsid w:val="004A622C"/>
    <w:rsid w:val="004E2F18"/>
    <w:rsid w:val="005206AF"/>
    <w:rsid w:val="00521782"/>
    <w:rsid w:val="0056230F"/>
    <w:rsid w:val="005931E9"/>
    <w:rsid w:val="005961BB"/>
    <w:rsid w:val="005A074B"/>
    <w:rsid w:val="00627D5A"/>
    <w:rsid w:val="00637E26"/>
    <w:rsid w:val="00680B9C"/>
    <w:rsid w:val="006A35E4"/>
    <w:rsid w:val="006B0A77"/>
    <w:rsid w:val="007100D2"/>
    <w:rsid w:val="00782C78"/>
    <w:rsid w:val="007E1D09"/>
    <w:rsid w:val="008751EF"/>
    <w:rsid w:val="008868B3"/>
    <w:rsid w:val="008F248A"/>
    <w:rsid w:val="009220F2"/>
    <w:rsid w:val="00933790"/>
    <w:rsid w:val="009404A4"/>
    <w:rsid w:val="00977F27"/>
    <w:rsid w:val="009A5509"/>
    <w:rsid w:val="009D4A57"/>
    <w:rsid w:val="009E34AF"/>
    <w:rsid w:val="009E415E"/>
    <w:rsid w:val="009E79FC"/>
    <w:rsid w:val="00A03747"/>
    <w:rsid w:val="00A26379"/>
    <w:rsid w:val="00A95D14"/>
    <w:rsid w:val="00AD11FF"/>
    <w:rsid w:val="00AE1DBD"/>
    <w:rsid w:val="00AE5473"/>
    <w:rsid w:val="00B0619E"/>
    <w:rsid w:val="00B33086"/>
    <w:rsid w:val="00B36BE6"/>
    <w:rsid w:val="00B517C8"/>
    <w:rsid w:val="00B94015"/>
    <w:rsid w:val="00B94427"/>
    <w:rsid w:val="00BC3B05"/>
    <w:rsid w:val="00BD2F9E"/>
    <w:rsid w:val="00C108C1"/>
    <w:rsid w:val="00C2635C"/>
    <w:rsid w:val="00C420C6"/>
    <w:rsid w:val="00C85476"/>
    <w:rsid w:val="00CE108C"/>
    <w:rsid w:val="00CE2664"/>
    <w:rsid w:val="00CE5F83"/>
    <w:rsid w:val="00D000F1"/>
    <w:rsid w:val="00D17D0B"/>
    <w:rsid w:val="00D46B8A"/>
    <w:rsid w:val="00D55555"/>
    <w:rsid w:val="00E10D4B"/>
    <w:rsid w:val="00E34A6C"/>
    <w:rsid w:val="00E603FF"/>
    <w:rsid w:val="00E73007"/>
    <w:rsid w:val="00E77B82"/>
    <w:rsid w:val="00EB02F0"/>
    <w:rsid w:val="00EC564F"/>
    <w:rsid w:val="00EE4067"/>
    <w:rsid w:val="00F16C04"/>
    <w:rsid w:val="00F30F56"/>
    <w:rsid w:val="00F31162"/>
    <w:rsid w:val="00F868CC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o.bezformata.com/listnews/aktivnoe-dolgoletie/845049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v-put.ru/articles/media/2020/5/28/programma-aktivnoe-dolgoletie-realizuetsya-v-pestyakovskom-raj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n.ivanovoobl.ru/news/?type=news&amp;id=39153" TargetMode="External"/><Relationship Id="rId5" Type="http://schemas.openxmlformats.org/officeDocument/2006/relationships/hyperlink" Target="http://szn.ivanovoobl.ru/news/?type=news&amp;id=388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lskie-zori.ru/index.php?option=com_content&amp;view=article&amp;id=3275:prazdnik-na-dom&amp;catid=473&amp;Itemid=79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44</cp:revision>
  <cp:lastPrinted>2020-06-03T11:11:00Z</cp:lastPrinted>
  <dcterms:created xsi:type="dcterms:W3CDTF">2019-08-26T18:54:00Z</dcterms:created>
  <dcterms:modified xsi:type="dcterms:W3CDTF">2020-06-03T12:18:00Z</dcterms:modified>
</cp:coreProperties>
</file>