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62E15" w:rsidRPr="00262E15" w:rsidRDefault="00262E15" w:rsidP="00262E15">
      <w:pPr>
        <w:rPr>
          <w:rFonts w:ascii="Times New Roman" w:hAnsi="Times New Roman" w:cs="Times New Roman"/>
          <w:b/>
          <w:sz w:val="32"/>
          <w:szCs w:val="32"/>
        </w:rPr>
      </w:pPr>
      <w:r w:rsidRPr="00262E15">
        <w:rPr>
          <w:rFonts w:ascii="Times New Roman" w:hAnsi="Times New Roman" w:cs="Times New Roman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9.25pt" o:ole="" fillcolor="window">
            <v:imagedata r:id="rId8" o:title="" gain="192753f" blacklevel="-11796f"/>
          </v:shape>
          <o:OLEObject Type="Embed" ProgID="Word.Picture.8" ShapeID="_x0000_i1025" DrawAspect="Content" ObjectID="_1805883969" r:id="rId9"/>
        </w:object>
      </w:r>
    </w:p>
    <w:p w:rsidR="00262E15" w:rsidRPr="00262E15" w:rsidRDefault="00262E15" w:rsidP="00262E15">
      <w:pPr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</w:pPr>
      <w:r w:rsidRPr="00262E15"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262E15" w:rsidRPr="001D0AC1" w:rsidRDefault="00262E15" w:rsidP="00950916">
      <w:pPr>
        <w:spacing w:before="120"/>
        <w:rPr>
          <w:rFonts w:ascii="Times New Roman" w:hAnsi="Times New Roman" w:cs="Times New Roman"/>
          <w:spacing w:val="-14"/>
          <w:sz w:val="20"/>
          <w:szCs w:val="20"/>
          <w:u w:color="000000"/>
        </w:rPr>
      </w:pPr>
      <w:r w:rsidRPr="00262E15">
        <w:rPr>
          <w:rFonts w:ascii="Times New Roman" w:hAnsi="Times New Roman" w:cs="Times New Roman"/>
          <w:noProof/>
          <w:spacing w:val="-14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D71355" wp14:editId="310D660B">
                <wp:simplePos x="0" y="0"/>
                <wp:positionH relativeFrom="column">
                  <wp:posOffset>-227965</wp:posOffset>
                </wp:positionH>
                <wp:positionV relativeFrom="paragraph">
                  <wp:posOffset>20955</wp:posOffset>
                </wp:positionV>
                <wp:extent cx="6257925" cy="0"/>
                <wp:effectExtent l="0" t="0" r="28575" b="19050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1C597C8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"/>
            </w:pict>
          </mc:Fallback>
        </mc:AlternateContent>
      </w:r>
      <w:r w:rsidRPr="00262E15">
        <w:rPr>
          <w:rFonts w:ascii="Times New Roman" w:hAnsi="Times New Roman" w:cs="Times New Roman"/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262E15">
        <w:rPr>
          <w:rFonts w:ascii="Times New Roman" w:hAnsi="Times New Roman" w:cs="Times New Roman"/>
          <w:sz w:val="16"/>
          <w:szCs w:val="16"/>
          <w:u w:color="000000"/>
          <w:lang w:val="en-US"/>
        </w:rPr>
        <w:t>e</w:t>
      </w:r>
      <w:r w:rsidRPr="00262E15">
        <w:rPr>
          <w:rFonts w:ascii="Times New Roman" w:hAnsi="Times New Roman" w:cs="Times New Roman"/>
          <w:sz w:val="16"/>
          <w:szCs w:val="16"/>
          <w:u w:color="000000"/>
        </w:rPr>
        <w:t>-</w:t>
      </w:r>
      <w:r w:rsidRPr="00262E15">
        <w:rPr>
          <w:rFonts w:ascii="Times New Roman" w:hAnsi="Times New Roman" w:cs="Times New Roman"/>
          <w:sz w:val="16"/>
          <w:szCs w:val="16"/>
          <w:u w:color="000000"/>
          <w:lang w:val="en-US"/>
        </w:rPr>
        <w:t>mail</w:t>
      </w:r>
      <w:r w:rsidRPr="00262E15">
        <w:rPr>
          <w:rFonts w:ascii="Times New Roman" w:hAnsi="Times New Roman" w:cs="Times New Roman"/>
          <w:sz w:val="16"/>
          <w:szCs w:val="16"/>
          <w:u w:color="000000"/>
        </w:rPr>
        <w:t xml:space="preserve">: </w:t>
      </w:r>
      <w:r w:rsidR="00950916" w:rsidRPr="00950916">
        <w:rPr>
          <w:rFonts w:ascii="Times New Roman" w:hAnsi="Times New Roman" w:cs="Times New Roman"/>
          <w:sz w:val="16"/>
          <w:szCs w:val="16"/>
          <w:u w:color="000000"/>
          <w:lang w:val="en-US"/>
        </w:rPr>
        <w:t>dszn</w:t>
      </w:r>
      <w:r w:rsidR="00950916" w:rsidRPr="00950916">
        <w:rPr>
          <w:rFonts w:ascii="Times New Roman" w:hAnsi="Times New Roman" w:cs="Times New Roman"/>
          <w:sz w:val="16"/>
          <w:szCs w:val="16"/>
          <w:u w:color="000000"/>
        </w:rPr>
        <w:t>@</w:t>
      </w:r>
      <w:r w:rsidR="00950916" w:rsidRPr="00950916">
        <w:rPr>
          <w:rFonts w:ascii="Times New Roman" w:hAnsi="Times New Roman" w:cs="Times New Roman"/>
          <w:sz w:val="16"/>
          <w:szCs w:val="16"/>
          <w:u w:color="000000"/>
          <w:lang w:val="en-US"/>
        </w:rPr>
        <w:t>ivreg</w:t>
      </w:r>
      <w:r w:rsidR="00950916" w:rsidRPr="00950916">
        <w:rPr>
          <w:rFonts w:ascii="Times New Roman" w:hAnsi="Times New Roman" w:cs="Times New Roman"/>
          <w:sz w:val="16"/>
          <w:szCs w:val="16"/>
          <w:u w:color="000000"/>
        </w:rPr>
        <w:t>.</w:t>
      </w:r>
      <w:r w:rsidR="00950916" w:rsidRPr="00950916">
        <w:rPr>
          <w:rFonts w:ascii="Times New Roman" w:hAnsi="Times New Roman" w:cs="Times New Roman"/>
          <w:sz w:val="16"/>
          <w:szCs w:val="16"/>
          <w:u w:color="000000"/>
          <w:lang w:val="en-US"/>
        </w:rPr>
        <w:t>ru</w:t>
      </w:r>
      <w:r w:rsidRPr="00262E15">
        <w:rPr>
          <w:rFonts w:ascii="Times New Roman" w:hAnsi="Times New Roman" w:cs="Times New Roman"/>
          <w:sz w:val="16"/>
          <w:szCs w:val="16"/>
          <w:u w:color="000000"/>
        </w:rPr>
        <w:t>, сайт</w:t>
      </w:r>
      <w:r w:rsidRPr="001D0AC1">
        <w:rPr>
          <w:rFonts w:ascii="Times New Roman" w:hAnsi="Times New Roman" w:cs="Times New Roman"/>
          <w:sz w:val="16"/>
          <w:szCs w:val="16"/>
          <w:u w:color="000000"/>
        </w:rPr>
        <w:t xml:space="preserve">: </w:t>
      </w:r>
      <w:hyperlink r:id="rId10" w:history="1">
        <w:r w:rsidRPr="001D0AC1">
          <w:rPr>
            <w:rStyle w:val="aa"/>
            <w:rFonts w:ascii="Times New Roman" w:hAnsi="Times New Roman" w:cs="Times New Roman"/>
            <w:color w:val="auto"/>
            <w:sz w:val="16"/>
            <w:szCs w:val="16"/>
            <w:lang w:val="en-US"/>
          </w:rPr>
          <w:t>http</w:t>
        </w:r>
        <w:r w:rsidRPr="001D0AC1">
          <w:rPr>
            <w:rStyle w:val="aa"/>
            <w:rFonts w:ascii="Times New Roman" w:hAnsi="Times New Roman" w:cs="Times New Roman"/>
            <w:color w:val="auto"/>
            <w:sz w:val="16"/>
            <w:szCs w:val="16"/>
          </w:rPr>
          <w:t>://</w:t>
        </w:r>
        <w:r w:rsidRPr="001D0AC1">
          <w:rPr>
            <w:rStyle w:val="aa"/>
            <w:rFonts w:ascii="Times New Roman" w:hAnsi="Times New Roman" w:cs="Times New Roman"/>
            <w:color w:val="auto"/>
            <w:sz w:val="16"/>
            <w:szCs w:val="16"/>
            <w:lang w:val="en-US"/>
          </w:rPr>
          <w:t>szn</w:t>
        </w:r>
        <w:r w:rsidRPr="001D0AC1">
          <w:rPr>
            <w:rStyle w:val="aa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1D0AC1">
          <w:rPr>
            <w:rStyle w:val="aa"/>
            <w:rFonts w:ascii="Times New Roman" w:hAnsi="Times New Roman" w:cs="Times New Roman"/>
            <w:color w:val="auto"/>
            <w:sz w:val="16"/>
            <w:szCs w:val="16"/>
            <w:lang w:val="en-US"/>
          </w:rPr>
          <w:t>ivanovoobl</w:t>
        </w:r>
        <w:r w:rsidRPr="001D0AC1">
          <w:rPr>
            <w:rStyle w:val="aa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1D0AC1">
          <w:rPr>
            <w:rStyle w:val="aa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</w:hyperlink>
    </w:p>
    <w:p w:rsidR="00262E15" w:rsidRPr="00262E15" w:rsidRDefault="00262E15" w:rsidP="000B7C21">
      <w:pPr>
        <w:pStyle w:val="a3"/>
        <w:jc w:val="center"/>
        <w:rPr>
          <w:b/>
          <w:spacing w:val="34"/>
          <w:sz w:val="36"/>
        </w:rPr>
      </w:pPr>
    </w:p>
    <w:p w:rsidR="000B7C21" w:rsidRDefault="000B7C21" w:rsidP="000B7C21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0B7C21" w:rsidRPr="00174AA9" w:rsidRDefault="000B7C21" w:rsidP="000B7C21">
      <w:pPr>
        <w:pStyle w:val="a3"/>
        <w:jc w:val="center"/>
        <w:rPr>
          <w:spacing w:val="34"/>
          <w:sz w:val="28"/>
          <w:szCs w:val="28"/>
        </w:rPr>
      </w:pPr>
    </w:p>
    <w:p w:rsidR="000B7C21" w:rsidRPr="00174AA9" w:rsidRDefault="000B7C21" w:rsidP="000B7C21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B7C21" w:rsidTr="00DB7D9E">
        <w:tc>
          <w:tcPr>
            <w:tcW w:w="9180" w:type="dxa"/>
          </w:tcPr>
          <w:p w:rsidR="000B7C21" w:rsidRPr="00121FB5" w:rsidRDefault="00DA6213" w:rsidP="00DB7D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_____________ № ____</w:t>
            </w:r>
          </w:p>
          <w:p w:rsidR="000B7C21" w:rsidRDefault="000B7C21" w:rsidP="00DB7D9E">
            <w:pPr>
              <w:rPr>
                <w:sz w:val="28"/>
              </w:rPr>
            </w:pPr>
            <w:r w:rsidRPr="00121FB5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0B7C21" w:rsidRDefault="000B7C21" w:rsidP="000B7C2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B7C21" w:rsidTr="00DB7D9E">
        <w:tc>
          <w:tcPr>
            <w:tcW w:w="9180" w:type="dxa"/>
          </w:tcPr>
          <w:p w:rsidR="00924509" w:rsidRDefault="000B7C21" w:rsidP="001B02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Департамента </w:t>
            </w:r>
          </w:p>
          <w:p w:rsidR="00262E15" w:rsidRDefault="000B7C21" w:rsidP="001B02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Ивановской области </w:t>
            </w:r>
          </w:p>
          <w:p w:rsidR="000B7C21" w:rsidRPr="00F02B52" w:rsidRDefault="00DA6213" w:rsidP="001B028F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1C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3A1C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A1C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предоставления государственной услуги «</w:t>
            </w:r>
            <w:r w:rsidR="003A1C3C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C3C">
              <w:rPr>
                <w:rFonts w:ascii="Times New Roman" w:hAnsi="Times New Roman" w:cs="Times New Roman"/>
                <w:sz w:val="28"/>
                <w:szCs w:val="28"/>
              </w:rPr>
              <w:t>единовременной денежной выплаты на приобретение земельного участка для индивидуального жилищного строительства, ведения личного подсобного хозяйства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7C21" w:rsidRPr="007C7547" w:rsidRDefault="000B7C21" w:rsidP="001B028F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B7C21" w:rsidTr="00DB7D9E">
        <w:tc>
          <w:tcPr>
            <w:tcW w:w="9180" w:type="dxa"/>
          </w:tcPr>
          <w:p w:rsidR="000B7C21" w:rsidRDefault="00161C92" w:rsidP="00A81F53">
            <w:pPr>
              <w:pStyle w:val="ConsPlusTitle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C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Федеральным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законом от 27.07.2010 </w:t>
            </w:r>
            <w:r w:rsidR="00A127B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210-ФЗ                    «</w:t>
            </w:r>
            <w:r w:rsidRPr="00161C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161C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постановлениями Правительства Ивановской области от 27.06.2008 </w:t>
            </w:r>
            <w:r w:rsidR="00A127B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Pr="00161C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170-п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61C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», от 07.03.2023 </w:t>
            </w:r>
            <w:r w:rsidR="00A127B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95-п «</w:t>
            </w:r>
            <w:r w:rsidRPr="00161C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разработки и утверждения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21" w:rsidRPr="00C15581"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  <w:p w:rsidR="000125ED" w:rsidRDefault="007201A7" w:rsidP="00A81F5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1. </w:t>
            </w:r>
            <w:r w:rsid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в </w:t>
            </w:r>
            <w:r w:rsidR="002F7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 w:rsid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</w:t>
            </w:r>
            <w:r w:rsidR="002F795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125ED" w:rsidRPr="002C66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Департамента социальной защиты населения Ивановской области от </w:t>
            </w:r>
            <w:r w:rsidR="002D38EB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="000125ED" w:rsidRPr="002C667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>02.20</w:t>
            </w:r>
            <w:r w:rsidR="002D38EB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 w:rsidR="000125ED" w:rsidRPr="002C66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D38EB">
              <w:rPr>
                <w:rFonts w:ascii="Times New Roman" w:hAnsi="Times New Roman" w:cs="Times New Roman"/>
                <w:b w:val="0"/>
                <w:sz w:val="28"/>
                <w:szCs w:val="28"/>
              </w:rPr>
              <w:t>№ 17</w:t>
            </w:r>
            <w:r w:rsidR="000125ED" w:rsidRPr="000B7C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2D38EB" w:rsidRPr="002D38E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 предоставления государственной услуги «Предоставление единовременной денежной выплаты на приобретение земельного участка для индивидуального жилищного строительства, ведения личного подсобного хозяйства</w:t>
            </w:r>
            <w:r w:rsidR="000125ED" w:rsidRPr="007201A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следующие изменения</w:t>
            </w:r>
            <w:r w:rsidR="000125ED" w:rsidRP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2F7958" w:rsidRPr="000125ED" w:rsidRDefault="002F7958" w:rsidP="00A81F5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17510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75105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В разделе 1:</w:t>
            </w:r>
          </w:p>
          <w:p w:rsidR="002D38EB" w:rsidRPr="00175105" w:rsidRDefault="000125ED" w:rsidP="00A81F5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25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2D38EB" w:rsidRPr="0017510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="0017510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2D38EB" w:rsidRPr="0017510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F7958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="002D38EB" w:rsidRPr="0017510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175105" w:rsidRPr="00175105">
              <w:rPr>
                <w:rFonts w:ascii="Times New Roman" w:hAnsi="Times New Roman"/>
                <w:b w:val="0"/>
                <w:sz w:val="28"/>
                <w:szCs w:val="28"/>
              </w:rPr>
              <w:t>В подраздел</w:t>
            </w:r>
            <w:r w:rsidR="001B028F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175105" w:rsidRPr="00175105">
              <w:rPr>
                <w:rFonts w:ascii="Times New Roman" w:hAnsi="Times New Roman"/>
                <w:b w:val="0"/>
                <w:sz w:val="28"/>
                <w:szCs w:val="28"/>
              </w:rPr>
              <w:t xml:space="preserve"> 1.1</w:t>
            </w:r>
            <w:r w:rsidR="0017510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D38EB" w:rsidRPr="00175105">
              <w:rPr>
                <w:rFonts w:ascii="Times New Roman" w:hAnsi="Times New Roman"/>
                <w:b w:val="0"/>
                <w:sz w:val="28"/>
                <w:szCs w:val="28"/>
              </w:rPr>
              <w:t>слова «</w:t>
            </w:r>
            <w:r w:rsidR="003738F8" w:rsidRPr="001751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2D38EB" w:rsidRPr="00175105">
              <w:rPr>
                <w:rFonts w:ascii="Times New Roman" w:hAnsi="Times New Roman" w:cs="Times New Roman"/>
                <w:b w:val="0"/>
                <w:sz w:val="28"/>
                <w:szCs w:val="28"/>
              </w:rPr>
              <w:t>а также порядок обжалования решений и действий (бездействия) органов, предоста</w:t>
            </w:r>
            <w:r w:rsidR="003738F8" w:rsidRPr="00175105">
              <w:rPr>
                <w:rFonts w:ascii="Times New Roman" w:hAnsi="Times New Roman" w:cs="Times New Roman"/>
                <w:b w:val="0"/>
                <w:sz w:val="28"/>
                <w:szCs w:val="28"/>
              </w:rPr>
              <w:t>вляющих государственную услугу»</w:t>
            </w:r>
            <w:r w:rsidR="002D38EB" w:rsidRPr="001751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исключить.</w:t>
            </w:r>
          </w:p>
          <w:p w:rsidR="00712CAE" w:rsidRDefault="00725FC1" w:rsidP="00A81F5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12CAE" w:rsidRPr="0017510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первый </w:t>
            </w:r>
            <w:r w:rsidR="002A306F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1.2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8573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6552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857398">
              <w:rPr>
                <w:rFonts w:ascii="Times New Roman" w:hAnsi="Times New Roman" w:cs="Times New Roman"/>
                <w:sz w:val="28"/>
                <w:szCs w:val="28"/>
              </w:rPr>
              <w:t>остоящ</w:t>
            </w:r>
            <w:r w:rsidR="00A265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7398">
              <w:rPr>
                <w:rFonts w:ascii="Times New Roman" w:hAnsi="Times New Roman" w:cs="Times New Roman"/>
                <w:sz w:val="28"/>
                <w:szCs w:val="28"/>
              </w:rPr>
              <w:t>е на учете</w:t>
            </w:r>
            <w:r w:rsidR="002A306F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лиц, имеющих право на предоставление земельных участков в собственность бесплатно</w:t>
            </w:r>
            <w:r w:rsidR="00857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0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47B" w:rsidRDefault="00175105" w:rsidP="00A81F5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C09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>В разделе 2:</w:t>
            </w:r>
          </w:p>
          <w:p w:rsidR="009C0995" w:rsidRDefault="0080247B" w:rsidP="00A81F5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 w:rsidR="008728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0995">
              <w:rPr>
                <w:rFonts w:ascii="Times New Roman" w:hAnsi="Times New Roman" w:cs="Times New Roman"/>
                <w:sz w:val="28"/>
                <w:szCs w:val="28"/>
              </w:rPr>
              <w:t>бзац перв</w:t>
            </w:r>
            <w:r w:rsidR="008728A5">
              <w:rPr>
                <w:rFonts w:ascii="Times New Roman" w:hAnsi="Times New Roman" w:cs="Times New Roman"/>
                <w:sz w:val="28"/>
                <w:szCs w:val="28"/>
              </w:rPr>
              <w:t>ый подраздела 2.2</w:t>
            </w:r>
            <w:r w:rsidR="009C0995">
              <w:rPr>
                <w:rFonts w:ascii="Times New Roman" w:hAnsi="Times New Roman" w:cs="Times New Roman"/>
                <w:sz w:val="28"/>
                <w:szCs w:val="28"/>
              </w:rPr>
              <w:t xml:space="preserve"> после слов «</w:t>
            </w:r>
            <w:r w:rsidR="009B5443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9C0995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населения» дополнить слова</w:t>
            </w:r>
            <w:r w:rsidR="001B028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B5443">
              <w:rPr>
                <w:rFonts w:ascii="Times New Roman" w:hAnsi="Times New Roman" w:cs="Times New Roman"/>
                <w:sz w:val="28"/>
                <w:szCs w:val="28"/>
              </w:rPr>
              <w:t xml:space="preserve"> «,</w:t>
            </w:r>
            <w:r w:rsidR="009C099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Департаментом».</w:t>
            </w:r>
          </w:p>
          <w:p w:rsidR="004563CD" w:rsidRDefault="004563CD" w:rsidP="00A81F5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A23D8">
              <w:rPr>
                <w:rFonts w:ascii="Times New Roman" w:hAnsi="Times New Roman" w:cs="Times New Roman"/>
                <w:sz w:val="28"/>
                <w:szCs w:val="28"/>
              </w:rPr>
              <w:t xml:space="preserve">пункте 2.5.1 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="005A2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A26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 xml:space="preserve"> после слов</w:t>
            </w:r>
            <w:r w:rsidR="00A265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3486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>» дополнить слова</w:t>
            </w:r>
            <w:r w:rsidR="001B028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3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3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486">
              <w:rPr>
                <w:rFonts w:ascii="Times New Roman" w:hAnsi="Times New Roman" w:cs="Times New Roman"/>
                <w:sz w:val="28"/>
                <w:szCs w:val="28"/>
              </w:rPr>
              <w:t>посредством почтового отправления способом, позволяющ</w:t>
            </w:r>
            <w:r w:rsidR="00A26552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9D348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подтвердить факт и дату отправления</w:t>
            </w:r>
            <w:r w:rsidR="0080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1F53" w:rsidRDefault="0080247B" w:rsidP="00A81F5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9D34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бзац второ</w:t>
            </w:r>
            <w:r w:rsidR="009D348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пункта 3.1.1 подраздела 3.1 раздела 3 </w:t>
            </w:r>
            <w:r w:rsidR="00A81F53">
              <w:rPr>
                <w:rFonts w:ascii="Times New Roman" w:hAnsi="Times New Roman" w:cs="Times New Roman"/>
                <w:sz w:val="28"/>
                <w:szCs w:val="28"/>
              </w:rPr>
              <w:t>дополнить словами «состоящ</w:t>
            </w:r>
            <w:r w:rsidR="00A265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1F53">
              <w:rPr>
                <w:rFonts w:ascii="Times New Roman" w:hAnsi="Times New Roman" w:cs="Times New Roman"/>
                <w:sz w:val="28"/>
                <w:szCs w:val="28"/>
              </w:rPr>
              <w:t>е на учете в качестве лиц, имеющих право на предоставление земельных участков в собственность бесплатно».</w:t>
            </w:r>
          </w:p>
          <w:p w:rsidR="00A1531D" w:rsidRDefault="00527018" w:rsidP="00A81F5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В строке 1 таблицы 1</w:t>
            </w:r>
            <w:r w:rsidR="00C5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C521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 Административному регламенту предоставления государственной услуги</w:t>
            </w:r>
            <w:r w:rsidR="00A153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7C21" w:rsidRDefault="00A1531D" w:rsidP="00A81F5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  <w:r w:rsidR="0052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7018">
              <w:rPr>
                <w:rFonts w:ascii="Times New Roman" w:hAnsi="Times New Roman" w:cs="Times New Roman"/>
                <w:sz w:val="28"/>
                <w:szCs w:val="28"/>
              </w:rPr>
              <w:t>лова «, мать (отец)» заменить словами «либо мать или отец.».</w:t>
            </w:r>
          </w:p>
          <w:p w:rsidR="00A1531D" w:rsidRPr="002C667C" w:rsidRDefault="00A1531D" w:rsidP="00915DD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1.5.2. </w:t>
            </w:r>
            <w:r w:rsidR="00915DD9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«, </w:t>
            </w:r>
            <w:r w:rsidR="00915DD9" w:rsidRPr="00915DD9">
              <w:rPr>
                <w:rFonts w:ascii="Times New Roman" w:hAnsi="Times New Roman" w:cs="Times New Roman"/>
                <w:sz w:val="28"/>
                <w:szCs w:val="28"/>
              </w:rPr>
              <w:t xml:space="preserve">но не более чем до достижения ими возраста </w:t>
            </w:r>
            <w:r w:rsidR="00915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15DD9" w:rsidRPr="00915DD9">
              <w:rPr>
                <w:rFonts w:ascii="Times New Roman" w:hAnsi="Times New Roman" w:cs="Times New Roman"/>
                <w:sz w:val="28"/>
                <w:szCs w:val="28"/>
              </w:rPr>
              <w:t>23 лет</w:t>
            </w:r>
            <w:r w:rsidR="00915D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915D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5DD9">
              <w:rPr>
                <w:rFonts w:ascii="Times New Roman" w:hAnsi="Times New Roman" w:cs="Times New Roman"/>
                <w:sz w:val="28"/>
                <w:szCs w:val="28"/>
              </w:rPr>
              <w:t>состоящие на учете в качестве лиц, имеющих право на предоставление земельных участков в собственность бесплатно»</w:t>
            </w:r>
            <w:r w:rsidR="00AF1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C21" w:rsidRPr="002C667C" w:rsidRDefault="000B7C21" w:rsidP="00A81F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F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23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25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 xml:space="preserve">. Правовому </w:t>
            </w:r>
            <w:r w:rsidR="008258F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</w:t>
            </w:r>
            <w:r w:rsidR="001F12B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социальной </w:t>
            </w:r>
            <w:r w:rsidR="00D07F40">
              <w:rPr>
                <w:rFonts w:ascii="Times New Roman" w:hAnsi="Times New Roman" w:cs="Times New Roman"/>
                <w:sz w:val="28"/>
                <w:szCs w:val="28"/>
              </w:rPr>
              <w:t xml:space="preserve">защиты             населения Ивановской области </w:t>
            </w: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>обеспечить направление настоящего приказа:</w:t>
            </w:r>
          </w:p>
          <w:p w:rsidR="000B7C21" w:rsidRPr="002C667C" w:rsidRDefault="000B7C21" w:rsidP="00A81F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 xml:space="preserve">         - </w:t>
            </w:r>
            <w:r w:rsidR="00C41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0B7C21" w:rsidRPr="002C667C" w:rsidRDefault="000B7C21" w:rsidP="00A81F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 xml:space="preserve">         - в Управление Министерства юстиции Российской Федерации </w:t>
            </w:r>
            <w:r w:rsidR="005A23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 xml:space="preserve">по Ивановской области для включения в федеральный регистр нормативных правовых актов субъектов Российской Федерации </w:t>
            </w:r>
            <w:r w:rsidR="005A23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>и проведения юридической экспертизы.</w:t>
            </w:r>
          </w:p>
          <w:p w:rsidR="000B7C21" w:rsidRDefault="000B7C21" w:rsidP="001B028F">
            <w:pPr>
              <w:pStyle w:val="ConsPlusTitle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7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07F40" w:rsidRDefault="00D07F40" w:rsidP="001B028F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8964"/>
              <w:gridCol w:w="392"/>
            </w:tblGrid>
            <w:tr w:rsidR="008970EA" w:rsidRPr="002C667C" w:rsidTr="00F30315">
              <w:tc>
                <w:tcPr>
                  <w:tcW w:w="8964" w:type="dxa"/>
                  <w:hideMark/>
                </w:tcPr>
                <w:p w:rsidR="00F30315" w:rsidRPr="00F30315" w:rsidRDefault="00F30315" w:rsidP="001B028F">
                  <w:pPr>
                    <w:ind w:left="-212" w:right="-568" w:firstLine="142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03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Член Правительства Ивановской</w:t>
                  </w:r>
                </w:p>
                <w:p w:rsidR="00F30315" w:rsidRPr="00F30315" w:rsidRDefault="00F30315" w:rsidP="001B028F">
                  <w:pPr>
                    <w:ind w:left="-212" w:right="-568" w:firstLine="142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03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области - директор Департамента </w:t>
                  </w:r>
                </w:p>
                <w:p w:rsidR="00F30315" w:rsidRPr="00F30315" w:rsidRDefault="00F30315" w:rsidP="001B028F">
                  <w:pPr>
                    <w:ind w:left="-212" w:right="-568" w:firstLine="142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03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социальной защиты населения </w:t>
                  </w:r>
                </w:p>
                <w:p w:rsidR="008970EA" w:rsidRPr="008970EA" w:rsidRDefault="00F30315" w:rsidP="001B028F">
                  <w:pPr>
                    <w:ind w:left="-70" w:right="-568"/>
                    <w:jc w:val="left"/>
                    <w:rPr>
                      <w:rFonts w:ascii="Times New Roman" w:hAnsi="Times New Roman" w:cs="Times New Roman"/>
                    </w:rPr>
                  </w:pPr>
                  <w:r w:rsidRPr="00F303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Ивановской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А.Ю. Демина</w:t>
                  </w:r>
                </w:p>
              </w:tc>
              <w:tc>
                <w:tcPr>
                  <w:tcW w:w="392" w:type="dxa"/>
                </w:tcPr>
                <w:p w:rsidR="008970EA" w:rsidRPr="008970EA" w:rsidRDefault="008970EA" w:rsidP="001B028F">
                  <w:pPr>
                    <w:pStyle w:val="a7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5EAB" w:rsidRDefault="008970EA" w:rsidP="001B028F">
                  <w:pPr>
                    <w:pStyle w:val="a7"/>
                    <w:spacing w:after="0"/>
                    <w:ind w:left="750" w:right="146" w:hanging="46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970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="00BC5E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F30315" w:rsidRDefault="00F30315" w:rsidP="001B028F">
                  <w:pPr>
                    <w:pStyle w:val="a7"/>
                    <w:spacing w:after="0"/>
                    <w:ind w:left="0" w:right="14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70EA" w:rsidRPr="008970EA" w:rsidRDefault="00526103" w:rsidP="001B028F">
                  <w:pPr>
                    <w:pStyle w:val="a7"/>
                    <w:spacing w:after="0"/>
                    <w:ind w:left="0" w:right="14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83FA5" w:rsidRDefault="00483FA5" w:rsidP="001B028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A5" w:rsidRDefault="00483FA5" w:rsidP="001B028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A5" w:rsidRDefault="00483FA5" w:rsidP="001B028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21" w:rsidRPr="007201A7" w:rsidRDefault="000B7C21" w:rsidP="001B02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EB" w:rsidTr="00DB7D9E">
        <w:tc>
          <w:tcPr>
            <w:tcW w:w="9180" w:type="dxa"/>
          </w:tcPr>
          <w:p w:rsidR="00A81F53" w:rsidRDefault="00A81F53" w:rsidP="00C8300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81F53" w:rsidRDefault="00A81F53" w:rsidP="00C8300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300F" w:rsidRDefault="00C8300F" w:rsidP="00C8300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21C1" w:rsidRPr="00DA6213" w:rsidRDefault="00C521C1" w:rsidP="00BC5EAB">
            <w:pPr>
              <w:pStyle w:val="ConsPlusTitle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660F5" w:rsidRPr="006660F5" w:rsidRDefault="006660F5" w:rsidP="006660F5">
      <w:pPr>
        <w:spacing w:after="160" w:line="259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bookmarkStart w:id="1" w:name="P39"/>
      <w:bookmarkEnd w:id="1"/>
      <w:r w:rsidRPr="006660F5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6660F5" w:rsidRDefault="006660F5" w:rsidP="006660F5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873465">
        <w:rPr>
          <w:rFonts w:ascii="Times New Roman" w:eastAsia="Calibri" w:hAnsi="Times New Roman" w:cs="Times New Roman"/>
          <w:sz w:val="28"/>
          <w:szCs w:val="28"/>
        </w:rPr>
        <w:t>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                                            А.</w:t>
      </w:r>
      <w:r w:rsidR="00C521C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21C1">
        <w:rPr>
          <w:rFonts w:ascii="Times New Roman" w:eastAsia="Calibri" w:hAnsi="Times New Roman" w:cs="Times New Roman"/>
          <w:sz w:val="28"/>
          <w:szCs w:val="28"/>
        </w:rPr>
        <w:t>Ивина</w:t>
      </w:r>
    </w:p>
    <w:p w:rsidR="00251348" w:rsidRDefault="00251348" w:rsidP="006660F5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6660F5" w:rsidRPr="006660F5" w:rsidRDefault="00C521C1" w:rsidP="006660F5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н</w:t>
      </w:r>
      <w:r w:rsidR="006660F5" w:rsidRPr="006660F5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660F5" w:rsidRPr="006660F5">
        <w:rPr>
          <w:rFonts w:ascii="Times New Roman" w:eastAsia="Calibri" w:hAnsi="Times New Roman" w:cs="Times New Roman"/>
          <w:sz w:val="28"/>
          <w:szCs w:val="28"/>
        </w:rPr>
        <w:t xml:space="preserve"> правового управления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660F5" w:rsidRPr="006660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660F5" w:rsidRPr="006660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660F5" w:rsidRPr="006660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Коровкин </w:t>
      </w:r>
    </w:p>
    <w:p w:rsidR="006660F5" w:rsidRDefault="006660F5" w:rsidP="007201A7">
      <w:pPr>
        <w:pStyle w:val="ConsPlusNormal"/>
        <w:outlineLvl w:val="0"/>
        <w:rPr>
          <w:u w:color="000000"/>
        </w:rPr>
      </w:pPr>
    </w:p>
    <w:sectPr w:rsidR="006660F5" w:rsidSect="000E5868">
      <w:headerReference w:type="default" r:id="rId11"/>
      <w:pgSz w:w="11906" w:h="16838"/>
      <w:pgMar w:top="1134" w:right="96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A2" w:rsidRDefault="002F23A2" w:rsidP="00DB7D9E">
      <w:r>
        <w:separator/>
      </w:r>
    </w:p>
  </w:endnote>
  <w:endnote w:type="continuationSeparator" w:id="0">
    <w:p w:rsidR="002F23A2" w:rsidRDefault="002F23A2" w:rsidP="00DB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A2" w:rsidRDefault="002F23A2" w:rsidP="00DB7D9E">
      <w:r>
        <w:separator/>
      </w:r>
    </w:p>
  </w:footnote>
  <w:footnote w:type="continuationSeparator" w:id="0">
    <w:p w:rsidR="002F23A2" w:rsidRDefault="002F23A2" w:rsidP="00DB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27866"/>
      <w:docPartObj>
        <w:docPartGallery w:val="Page Numbers (Top of Page)"/>
        <w:docPartUnique/>
      </w:docPartObj>
    </w:sdtPr>
    <w:sdtEndPr/>
    <w:sdtContent>
      <w:p w:rsidR="00DA6213" w:rsidRDefault="00DA62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31">
          <w:rPr>
            <w:noProof/>
          </w:rPr>
          <w:t>3</w:t>
        </w:r>
        <w:r>
          <w:fldChar w:fldCharType="end"/>
        </w:r>
      </w:p>
    </w:sdtContent>
  </w:sdt>
  <w:p w:rsidR="00DA6213" w:rsidRDefault="00DA62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C61"/>
    <w:multiLevelType w:val="hybridMultilevel"/>
    <w:tmpl w:val="86F8738A"/>
    <w:lvl w:ilvl="0" w:tplc="03D8DC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C496B"/>
    <w:multiLevelType w:val="multilevel"/>
    <w:tmpl w:val="B35A29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2">
    <w:nsid w:val="30973AD6"/>
    <w:multiLevelType w:val="multilevel"/>
    <w:tmpl w:val="C2A2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3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D075F5"/>
    <w:multiLevelType w:val="multilevel"/>
    <w:tmpl w:val="EBA81E8E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5">
    <w:nsid w:val="6B08578F"/>
    <w:multiLevelType w:val="hybridMultilevel"/>
    <w:tmpl w:val="73482532"/>
    <w:lvl w:ilvl="0" w:tplc="ED0EE14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21"/>
    <w:rsid w:val="000125ED"/>
    <w:rsid w:val="00046A29"/>
    <w:rsid w:val="000727F1"/>
    <w:rsid w:val="00076716"/>
    <w:rsid w:val="00090737"/>
    <w:rsid w:val="000A1C81"/>
    <w:rsid w:val="000B0786"/>
    <w:rsid w:val="000B0831"/>
    <w:rsid w:val="000B7C21"/>
    <w:rsid w:val="000E5868"/>
    <w:rsid w:val="000F6D71"/>
    <w:rsid w:val="00110C93"/>
    <w:rsid w:val="00111AEC"/>
    <w:rsid w:val="0012341F"/>
    <w:rsid w:val="001257A5"/>
    <w:rsid w:val="00161C92"/>
    <w:rsid w:val="00163DAF"/>
    <w:rsid w:val="001640C7"/>
    <w:rsid w:val="00172937"/>
    <w:rsid w:val="00175105"/>
    <w:rsid w:val="001772BF"/>
    <w:rsid w:val="001B028F"/>
    <w:rsid w:val="001C4F5C"/>
    <w:rsid w:val="001D0AC1"/>
    <w:rsid w:val="001D6E3B"/>
    <w:rsid w:val="001E2F8A"/>
    <w:rsid w:val="001F12B8"/>
    <w:rsid w:val="002158B7"/>
    <w:rsid w:val="002270B8"/>
    <w:rsid w:val="00251348"/>
    <w:rsid w:val="00262E15"/>
    <w:rsid w:val="00281D0B"/>
    <w:rsid w:val="002A306F"/>
    <w:rsid w:val="002C41A5"/>
    <w:rsid w:val="002D38EB"/>
    <w:rsid w:val="002F1F8B"/>
    <w:rsid w:val="002F23A2"/>
    <w:rsid w:val="002F7958"/>
    <w:rsid w:val="003205FB"/>
    <w:rsid w:val="0035670E"/>
    <w:rsid w:val="00362BB3"/>
    <w:rsid w:val="003738F8"/>
    <w:rsid w:val="00384B50"/>
    <w:rsid w:val="003A1C3C"/>
    <w:rsid w:val="003A55A9"/>
    <w:rsid w:val="003A70D8"/>
    <w:rsid w:val="003D0434"/>
    <w:rsid w:val="00417545"/>
    <w:rsid w:val="004228D5"/>
    <w:rsid w:val="00440FD9"/>
    <w:rsid w:val="004563CD"/>
    <w:rsid w:val="00457DF3"/>
    <w:rsid w:val="00460D12"/>
    <w:rsid w:val="00483FA5"/>
    <w:rsid w:val="004D4F88"/>
    <w:rsid w:val="004F64CF"/>
    <w:rsid w:val="00526103"/>
    <w:rsid w:val="00527018"/>
    <w:rsid w:val="00536787"/>
    <w:rsid w:val="005462D6"/>
    <w:rsid w:val="00560D65"/>
    <w:rsid w:val="0056359B"/>
    <w:rsid w:val="005650CA"/>
    <w:rsid w:val="0059022D"/>
    <w:rsid w:val="005A23D8"/>
    <w:rsid w:val="005B1217"/>
    <w:rsid w:val="005F50A5"/>
    <w:rsid w:val="00617D59"/>
    <w:rsid w:val="00621A7E"/>
    <w:rsid w:val="0065581D"/>
    <w:rsid w:val="006660F5"/>
    <w:rsid w:val="006957DD"/>
    <w:rsid w:val="006A79B1"/>
    <w:rsid w:val="006C67D7"/>
    <w:rsid w:val="006D6D32"/>
    <w:rsid w:val="00712CAE"/>
    <w:rsid w:val="007201A7"/>
    <w:rsid w:val="00722BD3"/>
    <w:rsid w:val="00725FC1"/>
    <w:rsid w:val="00757C8D"/>
    <w:rsid w:val="00773F89"/>
    <w:rsid w:val="007A78F0"/>
    <w:rsid w:val="007E23E3"/>
    <w:rsid w:val="0080247B"/>
    <w:rsid w:val="00802BC2"/>
    <w:rsid w:val="008258F1"/>
    <w:rsid w:val="00826D2C"/>
    <w:rsid w:val="00856D5C"/>
    <w:rsid w:val="00857398"/>
    <w:rsid w:val="008728A5"/>
    <w:rsid w:val="00873465"/>
    <w:rsid w:val="008970EA"/>
    <w:rsid w:val="008B2728"/>
    <w:rsid w:val="008C3C52"/>
    <w:rsid w:val="008D2356"/>
    <w:rsid w:val="00904C17"/>
    <w:rsid w:val="00915DD9"/>
    <w:rsid w:val="00924509"/>
    <w:rsid w:val="00950916"/>
    <w:rsid w:val="00971532"/>
    <w:rsid w:val="00992729"/>
    <w:rsid w:val="00993C99"/>
    <w:rsid w:val="00997B6C"/>
    <w:rsid w:val="009B5443"/>
    <w:rsid w:val="009C0995"/>
    <w:rsid w:val="009D3486"/>
    <w:rsid w:val="009E2DB1"/>
    <w:rsid w:val="00A127B4"/>
    <w:rsid w:val="00A1531D"/>
    <w:rsid w:val="00A26552"/>
    <w:rsid w:val="00A6152D"/>
    <w:rsid w:val="00A81F53"/>
    <w:rsid w:val="00AA0ABD"/>
    <w:rsid w:val="00AA6A31"/>
    <w:rsid w:val="00AF1717"/>
    <w:rsid w:val="00AF2DD8"/>
    <w:rsid w:val="00B22898"/>
    <w:rsid w:val="00B245DE"/>
    <w:rsid w:val="00B27A7B"/>
    <w:rsid w:val="00B50739"/>
    <w:rsid w:val="00B57A56"/>
    <w:rsid w:val="00BA246B"/>
    <w:rsid w:val="00BC5EAB"/>
    <w:rsid w:val="00BE6090"/>
    <w:rsid w:val="00C13813"/>
    <w:rsid w:val="00C311A8"/>
    <w:rsid w:val="00C415CB"/>
    <w:rsid w:val="00C42E97"/>
    <w:rsid w:val="00C459FA"/>
    <w:rsid w:val="00C521C1"/>
    <w:rsid w:val="00C523E1"/>
    <w:rsid w:val="00C5465F"/>
    <w:rsid w:val="00C632A2"/>
    <w:rsid w:val="00C815F6"/>
    <w:rsid w:val="00C8300F"/>
    <w:rsid w:val="00C8505D"/>
    <w:rsid w:val="00C96B95"/>
    <w:rsid w:val="00CB48EB"/>
    <w:rsid w:val="00CD5A57"/>
    <w:rsid w:val="00D07F40"/>
    <w:rsid w:val="00D23285"/>
    <w:rsid w:val="00D548CE"/>
    <w:rsid w:val="00D54BED"/>
    <w:rsid w:val="00D62974"/>
    <w:rsid w:val="00DA6213"/>
    <w:rsid w:val="00DB7D9E"/>
    <w:rsid w:val="00DF2AFA"/>
    <w:rsid w:val="00E21301"/>
    <w:rsid w:val="00E35E3E"/>
    <w:rsid w:val="00E90DB5"/>
    <w:rsid w:val="00EA0CCE"/>
    <w:rsid w:val="00EB2252"/>
    <w:rsid w:val="00EC33D0"/>
    <w:rsid w:val="00ED2D9A"/>
    <w:rsid w:val="00ED5738"/>
    <w:rsid w:val="00EE3172"/>
    <w:rsid w:val="00EF416F"/>
    <w:rsid w:val="00EF5256"/>
    <w:rsid w:val="00F240BF"/>
    <w:rsid w:val="00F30315"/>
    <w:rsid w:val="00F420FF"/>
    <w:rsid w:val="00F4294C"/>
    <w:rsid w:val="00F8181A"/>
    <w:rsid w:val="00FC1682"/>
    <w:rsid w:val="00FE196E"/>
    <w:rsid w:val="00FF3FE9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2C4D3-CCD0-4A74-9BC0-8B14931C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1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1C4F5C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B7C21"/>
    <w:pPr>
      <w:jc w:val="left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B7C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C21"/>
    <w:pPr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2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8970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0EA"/>
  </w:style>
  <w:style w:type="character" w:customStyle="1" w:styleId="10">
    <w:name w:val="Заголовок 1 Знак"/>
    <w:basedOn w:val="a0"/>
    <w:link w:val="1"/>
    <w:rsid w:val="001C4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C4F5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4F5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C4F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1C4F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4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4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0E58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E586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E58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58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E5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2C95-D3FA-4F10-ACCA-E604DD2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Светланв Петровна</dc:creator>
  <cp:keywords/>
  <dc:description/>
  <cp:lastModifiedBy>юрист4</cp:lastModifiedBy>
  <cp:revision>2</cp:revision>
  <cp:lastPrinted>2025-04-11T10:25:00Z</cp:lastPrinted>
  <dcterms:created xsi:type="dcterms:W3CDTF">2025-04-11T10:39:00Z</dcterms:created>
  <dcterms:modified xsi:type="dcterms:W3CDTF">2025-04-11T10:39:00Z</dcterms:modified>
</cp:coreProperties>
</file>