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112"/>
        <w:tblW w:w="37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80"/>
      </w:tblGrid>
      <w:tr w:rsidR="00993EA0" w:rsidRPr="00993EA0" w:rsidTr="001273AA">
        <w:trPr>
          <w:cantSplit/>
        </w:trPr>
        <w:tc>
          <w:tcPr>
            <w:tcW w:w="3780" w:type="dxa"/>
            <w:vAlign w:val="bottom"/>
          </w:tcPr>
          <w:p w:rsidR="00993EA0" w:rsidRPr="00993EA0" w:rsidRDefault="00993EA0" w:rsidP="0099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93EA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Департамент социальной</w:t>
            </w:r>
          </w:p>
          <w:p w:rsidR="00993EA0" w:rsidRPr="00993EA0" w:rsidRDefault="00993EA0" w:rsidP="0099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93EA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защиты населения</w:t>
            </w:r>
          </w:p>
          <w:p w:rsidR="00993EA0" w:rsidRPr="00993EA0" w:rsidRDefault="00993EA0" w:rsidP="0099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A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Ивановской области</w:t>
            </w:r>
          </w:p>
        </w:tc>
      </w:tr>
    </w:tbl>
    <w:p w:rsidR="00993EA0" w:rsidRPr="00993EA0" w:rsidRDefault="00993EA0" w:rsidP="00993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3EA0" w:rsidRPr="00993EA0" w:rsidRDefault="00993EA0" w:rsidP="00993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3EA0" w:rsidRPr="00993EA0" w:rsidRDefault="00993EA0" w:rsidP="00993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3EA0" w:rsidRPr="00993EA0" w:rsidRDefault="00993EA0" w:rsidP="00993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3EA0" w:rsidRPr="00993EA0" w:rsidRDefault="00993EA0" w:rsidP="00993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3EA0" w:rsidRPr="00993EA0" w:rsidRDefault="00993EA0" w:rsidP="00993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3E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 № ________</w:t>
      </w:r>
    </w:p>
    <w:p w:rsidR="00993EA0" w:rsidRPr="00993EA0" w:rsidRDefault="00993EA0" w:rsidP="00993EA0">
      <w:pPr>
        <w:tabs>
          <w:tab w:val="right" w:pos="9540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назначении единовременной денежной выплаты на погребение </w:t>
      </w:r>
      <w:r w:rsidRPr="00993EA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умершего (погибшего)</w:t>
      </w:r>
      <w:r w:rsidRPr="00993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93E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гражданина, </w:t>
      </w:r>
      <w:r w:rsidRPr="00993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удостоенного звания </w:t>
      </w:r>
    </w:p>
    <w:p w:rsidR="00993EA0" w:rsidRPr="00993EA0" w:rsidRDefault="00993EA0" w:rsidP="00993EA0">
      <w:pPr>
        <w:tabs>
          <w:tab w:val="right" w:pos="9540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A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«Почетный гражданин Ивановской области»</w:t>
      </w:r>
    </w:p>
    <w:p w:rsidR="00993EA0" w:rsidRPr="00993EA0" w:rsidRDefault="00993EA0" w:rsidP="00993EA0">
      <w:pPr>
        <w:tabs>
          <w:tab w:val="right" w:pos="9540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EA0" w:rsidRPr="00993EA0" w:rsidRDefault="00993EA0" w:rsidP="00993EA0">
      <w:pPr>
        <w:tabs>
          <w:tab w:val="right" w:pos="9540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 </w:t>
      </w: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93EA0" w:rsidRPr="00993EA0" w:rsidRDefault="00993EA0" w:rsidP="00993EA0">
      <w:pPr>
        <w:pBdr>
          <w:top w:val="single" w:sz="4" w:space="1" w:color="auto"/>
        </w:pBdr>
        <w:tabs>
          <w:tab w:val="right" w:pos="10620"/>
        </w:tabs>
        <w:spacing w:after="0" w:line="240" w:lineRule="auto"/>
        <w:ind w:left="1134" w:right="-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93EA0" w:rsidRPr="00993EA0" w:rsidRDefault="00993EA0" w:rsidP="00993EA0">
      <w:pPr>
        <w:tabs>
          <w:tab w:val="right" w:pos="97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 </w:t>
      </w: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93EA0" w:rsidRPr="00993EA0" w:rsidRDefault="00993EA0" w:rsidP="00993EA0">
      <w:pPr>
        <w:pBdr>
          <w:top w:val="single" w:sz="4" w:space="1" w:color="auto"/>
        </w:pBdr>
        <w:tabs>
          <w:tab w:val="right" w:pos="9720"/>
        </w:tabs>
        <w:spacing w:after="0" w:line="240" w:lineRule="auto"/>
        <w:ind w:left="1588" w:right="-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93EA0" w:rsidRPr="00993EA0" w:rsidRDefault="00993EA0" w:rsidP="00993EA0">
      <w:pPr>
        <w:tabs>
          <w:tab w:val="right" w:pos="97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жительства  </w:t>
      </w: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93EA0" w:rsidRPr="00993EA0" w:rsidRDefault="00993EA0" w:rsidP="00993EA0">
      <w:pPr>
        <w:pBdr>
          <w:top w:val="single" w:sz="4" w:space="1" w:color="auto"/>
        </w:pBdr>
        <w:tabs>
          <w:tab w:val="right" w:pos="9720"/>
        </w:tabs>
        <w:spacing w:after="0" w:line="240" w:lineRule="auto"/>
        <w:ind w:left="1758" w:right="-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93EA0" w:rsidRPr="00993EA0" w:rsidRDefault="00993EA0" w:rsidP="00993EA0">
      <w:pPr>
        <w:tabs>
          <w:tab w:val="right" w:pos="97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993EA0" w:rsidRPr="00993EA0" w:rsidRDefault="00993EA0" w:rsidP="00993EA0">
      <w:pPr>
        <w:tabs>
          <w:tab w:val="right" w:pos="97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личность  </w:t>
      </w:r>
    </w:p>
    <w:p w:rsidR="00993EA0" w:rsidRPr="00993EA0" w:rsidRDefault="00993EA0" w:rsidP="00993EA0">
      <w:pPr>
        <w:pBdr>
          <w:top w:val="single" w:sz="4" w:space="1" w:color="auto"/>
        </w:pBdr>
        <w:tabs>
          <w:tab w:val="right" w:pos="9720"/>
        </w:tabs>
        <w:spacing w:after="0" w:line="240" w:lineRule="auto"/>
        <w:ind w:left="3941" w:right="-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89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701"/>
        <w:gridCol w:w="425"/>
        <w:gridCol w:w="1842"/>
        <w:gridCol w:w="2127"/>
        <w:gridCol w:w="2099"/>
      </w:tblGrid>
      <w:tr w:rsidR="00993EA0" w:rsidRPr="00993EA0" w:rsidTr="001273AA">
        <w:trPr>
          <w:cantSplit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EA0" w:rsidRPr="00993EA0" w:rsidRDefault="00993EA0" w:rsidP="00993EA0">
            <w:pPr>
              <w:tabs>
                <w:tab w:val="right" w:pos="972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3EA0" w:rsidRPr="00993EA0" w:rsidRDefault="00993EA0" w:rsidP="00993EA0">
            <w:pPr>
              <w:tabs>
                <w:tab w:val="right" w:pos="972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EA0" w:rsidRPr="00993EA0" w:rsidRDefault="00993EA0" w:rsidP="00993EA0">
            <w:pPr>
              <w:tabs>
                <w:tab w:val="right" w:pos="972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3EA0" w:rsidRPr="00993EA0" w:rsidRDefault="00993EA0" w:rsidP="00993EA0">
            <w:pPr>
              <w:tabs>
                <w:tab w:val="right" w:pos="972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EA0" w:rsidRPr="00993EA0" w:rsidRDefault="00993EA0" w:rsidP="00993EA0">
            <w:pPr>
              <w:tabs>
                <w:tab w:val="right" w:pos="972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и кем выдан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3EA0" w:rsidRPr="00993EA0" w:rsidRDefault="00993EA0" w:rsidP="00993EA0">
            <w:pPr>
              <w:tabs>
                <w:tab w:val="right" w:pos="972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</w:tr>
    </w:tbl>
    <w:p w:rsidR="00993EA0" w:rsidRPr="00993EA0" w:rsidRDefault="00993EA0" w:rsidP="00993EA0">
      <w:pPr>
        <w:tabs>
          <w:tab w:val="right" w:pos="97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93EA0" w:rsidRPr="00993EA0" w:rsidRDefault="00993EA0" w:rsidP="00993EA0">
      <w:pPr>
        <w:pBdr>
          <w:top w:val="single" w:sz="4" w:space="1" w:color="auto"/>
        </w:pBdr>
        <w:tabs>
          <w:tab w:val="right" w:pos="97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93EA0" w:rsidRPr="00993EA0" w:rsidRDefault="00993EA0" w:rsidP="00993EA0">
      <w:pPr>
        <w:pBdr>
          <w:top w:val="single" w:sz="4" w:space="1" w:color="auto"/>
        </w:pBdr>
        <w:tabs>
          <w:tab w:val="right" w:pos="97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93EA0" w:rsidRPr="00993EA0" w:rsidRDefault="00993EA0" w:rsidP="00993EA0">
      <w:pPr>
        <w:pBdr>
          <w:top w:val="single" w:sz="4" w:space="1" w:color="auto"/>
        </w:pBdr>
        <w:tabs>
          <w:tab w:val="right" w:pos="97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93EA0" w:rsidRPr="00993EA0" w:rsidRDefault="00993EA0" w:rsidP="00993EA0">
      <w:pPr>
        <w:pBdr>
          <w:top w:val="single" w:sz="4" w:space="1" w:color="auto"/>
        </w:pBdr>
        <w:tabs>
          <w:tab w:val="right" w:pos="97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93EA0" w:rsidRPr="00993EA0" w:rsidRDefault="00993EA0" w:rsidP="00993EA0">
      <w:pPr>
        <w:pBdr>
          <w:top w:val="single" w:sz="4" w:space="1" w:color="auto"/>
        </w:pBdr>
        <w:tabs>
          <w:tab w:val="right" w:pos="97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___________________________________________________________________</w:t>
      </w:r>
    </w:p>
    <w:p w:rsidR="00993EA0" w:rsidRPr="00993EA0" w:rsidRDefault="00993EA0" w:rsidP="00993EA0">
      <w:pPr>
        <w:pBdr>
          <w:top w:val="single" w:sz="4" w:space="1" w:color="auto"/>
        </w:pBdr>
        <w:tabs>
          <w:tab w:val="right" w:pos="97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EA0" w:rsidRPr="00993EA0" w:rsidRDefault="00993EA0" w:rsidP="00993EA0">
      <w:pPr>
        <w:pBdr>
          <w:top w:val="single" w:sz="4" w:space="1" w:color="auto"/>
        </w:pBdr>
        <w:tabs>
          <w:tab w:val="right" w:pos="97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____________________________________________________________</w:t>
      </w:r>
    </w:p>
    <w:p w:rsidR="00993EA0" w:rsidRPr="00993EA0" w:rsidRDefault="00993EA0" w:rsidP="00993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EA0" w:rsidRPr="00993EA0" w:rsidRDefault="00993EA0" w:rsidP="00993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993E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 К</w:t>
      </w:r>
      <w:r w:rsidRPr="00993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ак </w:t>
      </w: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взявшее на себя обязанность осуществить погребение погибшего (умершего) </w:t>
      </w:r>
      <w:r w:rsidRPr="00993EA0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гражданина</w:t>
      </w:r>
      <w:r w:rsidRPr="00993E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удостоенного звания «Почетный гражданин Ивановской области»</w:t>
      </w:r>
    </w:p>
    <w:p w:rsidR="00993EA0" w:rsidRPr="00993EA0" w:rsidRDefault="00993EA0" w:rsidP="00993E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993E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_________________________________________________________________</w:t>
      </w:r>
    </w:p>
    <w:p w:rsidR="00993EA0" w:rsidRPr="00993EA0" w:rsidRDefault="00993EA0" w:rsidP="00993E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 w:rsidRPr="00993EA0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(Ф.И.О. умершего)</w:t>
      </w:r>
    </w:p>
    <w:p w:rsidR="00993EA0" w:rsidRPr="00993EA0" w:rsidRDefault="00993EA0" w:rsidP="00993EA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3EA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прошу назначить единовременную денежную выплату</w:t>
      </w:r>
      <w:r w:rsidRPr="00993E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93E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погребение.</w:t>
      </w:r>
    </w:p>
    <w:p w:rsidR="00993EA0" w:rsidRPr="00993EA0" w:rsidRDefault="00993EA0" w:rsidP="00993EA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 прошу перечислить: __________________________________________________________________________</w:t>
      </w:r>
    </w:p>
    <w:p w:rsidR="00993EA0" w:rsidRPr="00993EA0" w:rsidRDefault="00993EA0" w:rsidP="00993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3EA0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наименование кредитной организации и номер счета)</w:t>
      </w:r>
    </w:p>
    <w:p w:rsidR="00993EA0" w:rsidRPr="00993EA0" w:rsidRDefault="00993EA0" w:rsidP="00993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993EA0" w:rsidRPr="00993EA0" w:rsidRDefault="00993EA0" w:rsidP="0099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EA0" w:rsidRPr="00993EA0" w:rsidRDefault="00993EA0" w:rsidP="00993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93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Уведомлен, </w:t>
      </w:r>
      <w:r w:rsidRPr="00993EA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сообщение умышленно ложных сведений или предъявление заведомо фальшивых документов, послуживших основанием для принятия решения о назначении мне данной единовременной денежной выплаты на погребение, я несу ответственность в соответствии с законодательством Российской Федерации.</w:t>
      </w:r>
    </w:p>
    <w:p w:rsidR="00993EA0" w:rsidRDefault="00993EA0" w:rsidP="00993EA0">
      <w:pPr>
        <w:tabs>
          <w:tab w:val="right" w:pos="954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EF1" w:rsidRPr="00993EA0" w:rsidRDefault="00DC2EF1" w:rsidP="00993EA0">
      <w:pPr>
        <w:tabs>
          <w:tab w:val="right" w:pos="954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27"/>
        <w:gridCol w:w="2608"/>
        <w:gridCol w:w="3261"/>
        <w:gridCol w:w="3057"/>
      </w:tblGrid>
      <w:tr w:rsidR="00993EA0" w:rsidRPr="00993EA0" w:rsidTr="001273AA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EA0" w:rsidRPr="00993EA0" w:rsidRDefault="00993EA0" w:rsidP="00993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3EA0" w:rsidRPr="00993EA0" w:rsidRDefault="00993EA0" w:rsidP="0099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EA0" w:rsidRPr="00993EA0" w:rsidRDefault="00993EA0" w:rsidP="00993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3EA0" w:rsidRPr="00993EA0" w:rsidRDefault="00993EA0" w:rsidP="0099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EA0" w:rsidRPr="00993EA0" w:rsidRDefault="00993EA0" w:rsidP="00993EA0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    года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3EA0" w:rsidRPr="00993EA0" w:rsidRDefault="00993EA0" w:rsidP="0099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EA0" w:rsidRPr="00993EA0" w:rsidTr="001273AA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EA0" w:rsidRPr="00993EA0" w:rsidRDefault="00993EA0" w:rsidP="00993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EA0" w:rsidRPr="00993EA0" w:rsidRDefault="00993EA0" w:rsidP="0099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EA0" w:rsidRPr="00993EA0" w:rsidRDefault="00993EA0" w:rsidP="00993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EA0" w:rsidRPr="00993EA0" w:rsidRDefault="00993EA0" w:rsidP="0099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EA0" w:rsidRPr="00993EA0" w:rsidRDefault="00993EA0" w:rsidP="00993EA0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EA0" w:rsidRPr="00993EA0" w:rsidRDefault="00993EA0" w:rsidP="0099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EA0">
              <w:rPr>
                <w:rFonts w:ascii="Times New Roman" w:eastAsia="Times New Roman" w:hAnsi="Times New Roman" w:cs="Times New Roman"/>
                <w:lang w:eastAsia="ru-RU"/>
              </w:rPr>
              <w:t>(подпись заявителя)</w:t>
            </w:r>
          </w:p>
        </w:tc>
      </w:tr>
    </w:tbl>
    <w:p w:rsidR="00993EA0" w:rsidRDefault="00993EA0" w:rsidP="00993EA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4E25" w:rsidRDefault="00993EA0" w:rsidP="00993EA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EA0">
        <w:rPr>
          <w:rFonts w:ascii="Times New Roman" w:eastAsia="Calibri" w:hAnsi="Times New Roman" w:cs="Times New Roman"/>
          <w:sz w:val="24"/>
          <w:szCs w:val="24"/>
        </w:rPr>
        <w:t>Заявление зарегистрировано Департаментом социальной защиты населения Ивановской области «___» ___________ 20__ г.</w:t>
      </w:r>
    </w:p>
    <w:p w:rsidR="00DC2EF1" w:rsidRDefault="00DC2EF1" w:rsidP="00993EA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2EF1" w:rsidRDefault="00DC2EF1" w:rsidP="00993EA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2EF1" w:rsidRDefault="00DC2EF1" w:rsidP="00993EA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2EF1" w:rsidRDefault="00DC2EF1" w:rsidP="00993EA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DC2EF1" w:rsidSect="00993EA0">
      <w:headerReference w:type="default" r:id="rId6"/>
      <w:pgSz w:w="11906" w:h="16838"/>
      <w:pgMar w:top="851" w:right="1276" w:bottom="510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2D2" w:rsidRDefault="00E842D2" w:rsidP="00993EA0">
      <w:pPr>
        <w:spacing w:after="0" w:line="240" w:lineRule="auto"/>
      </w:pPr>
      <w:r>
        <w:separator/>
      </w:r>
    </w:p>
  </w:endnote>
  <w:endnote w:type="continuationSeparator" w:id="0">
    <w:p w:rsidR="00E842D2" w:rsidRDefault="00E842D2" w:rsidP="00993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2D2" w:rsidRDefault="00E842D2" w:rsidP="00993EA0">
      <w:pPr>
        <w:spacing w:after="0" w:line="240" w:lineRule="auto"/>
      </w:pPr>
      <w:r>
        <w:separator/>
      </w:r>
    </w:p>
  </w:footnote>
  <w:footnote w:type="continuationSeparator" w:id="0">
    <w:p w:rsidR="00E842D2" w:rsidRDefault="00E842D2" w:rsidP="00993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59398"/>
      <w:docPartObj>
        <w:docPartGallery w:val="Page Numbers (Top of Page)"/>
        <w:docPartUnique/>
      </w:docPartObj>
    </w:sdtPr>
    <w:sdtEndPr/>
    <w:sdtContent>
      <w:p w:rsidR="00BD5438" w:rsidRDefault="00B93C7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4E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32F2" w:rsidRDefault="007D06B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A0"/>
    <w:rsid w:val="001E4E20"/>
    <w:rsid w:val="005118D1"/>
    <w:rsid w:val="007B18B3"/>
    <w:rsid w:val="00993EA0"/>
    <w:rsid w:val="009C60CF"/>
    <w:rsid w:val="00B93C73"/>
    <w:rsid w:val="00BD1D2C"/>
    <w:rsid w:val="00BF564C"/>
    <w:rsid w:val="00D04189"/>
    <w:rsid w:val="00D14E25"/>
    <w:rsid w:val="00D30A4B"/>
    <w:rsid w:val="00DC2EF1"/>
    <w:rsid w:val="00E842D2"/>
    <w:rsid w:val="00F8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91C16-3024-461B-A085-1330737B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93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93EA0"/>
  </w:style>
  <w:style w:type="paragraph" w:styleId="a5">
    <w:name w:val="header"/>
    <w:basedOn w:val="a"/>
    <w:link w:val="a6"/>
    <w:uiPriority w:val="99"/>
    <w:rsid w:val="00993E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93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D1D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Наталья Станиславовна</dc:creator>
  <cp:keywords/>
  <dc:description/>
  <cp:lastModifiedBy>Соколова Наталья Станиславовна</cp:lastModifiedBy>
  <cp:revision>2</cp:revision>
  <dcterms:created xsi:type="dcterms:W3CDTF">2026-08-05T07:19:00Z</dcterms:created>
  <dcterms:modified xsi:type="dcterms:W3CDTF">2026-08-05T07:19:00Z</dcterms:modified>
</cp:coreProperties>
</file>