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942" w:type="dxa"/>
        <w:tblInd w:w="63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2"/>
      </w:tblGrid>
      <w:tr w:rsidR="00055455" w:rsidRPr="00055455" w:rsidTr="00C253D7">
        <w:trPr>
          <w:cantSplit/>
          <w:trHeight w:val="545"/>
        </w:trPr>
        <w:tc>
          <w:tcPr>
            <w:tcW w:w="2942" w:type="dxa"/>
          </w:tcPr>
          <w:p w:rsidR="00055455" w:rsidRPr="00055455" w:rsidRDefault="00055455" w:rsidP="0005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В территориальный орган социальной защиты населения </w:t>
            </w:r>
          </w:p>
          <w:p w:rsidR="00055455" w:rsidRPr="00055455" w:rsidRDefault="00055455" w:rsidP="0005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__________________________</w:t>
            </w:r>
          </w:p>
          <w:p w:rsidR="00055455" w:rsidRPr="00055455" w:rsidRDefault="00055455" w:rsidP="000554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</w:t>
            </w:r>
          </w:p>
          <w:p w:rsidR="00055455" w:rsidRPr="00055455" w:rsidRDefault="00055455" w:rsidP="00055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</w:t>
            </w:r>
          </w:p>
        </w:tc>
      </w:tr>
    </w:tbl>
    <w:p w:rsidR="00055455" w:rsidRPr="00055455" w:rsidRDefault="00055455" w:rsidP="00055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554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ЗАЯВЛЕНИЕ </w:t>
      </w:r>
    </w:p>
    <w:p w:rsidR="00055455" w:rsidRPr="00055455" w:rsidRDefault="00055455" w:rsidP="00055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554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предоставление государственной услуги</w:t>
      </w:r>
    </w:p>
    <w:p w:rsidR="00055455" w:rsidRPr="00055455" w:rsidRDefault="00055455" w:rsidP="00055455">
      <w:pPr>
        <w:tabs>
          <w:tab w:val="right" w:pos="9214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 </w:t>
      </w:r>
      <w:r w:rsidRPr="000554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0554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55455" w:rsidRPr="00055455" w:rsidRDefault="00055455" w:rsidP="00055455">
      <w:pPr>
        <w:pBdr>
          <w:top w:val="single" w:sz="4" w:space="1" w:color="auto"/>
        </w:pBdr>
        <w:tabs>
          <w:tab w:val="right" w:pos="10620"/>
        </w:tabs>
        <w:spacing w:after="0" w:line="240" w:lineRule="auto"/>
        <w:ind w:left="1134" w:right="-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55455" w:rsidRPr="00055455" w:rsidRDefault="00055455" w:rsidP="00055455">
      <w:pPr>
        <w:tabs>
          <w:tab w:val="right" w:pos="972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 </w:t>
      </w:r>
      <w:r w:rsidRPr="000554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5455" w:rsidRPr="00055455" w:rsidRDefault="00055455" w:rsidP="00055455">
      <w:pPr>
        <w:pBdr>
          <w:top w:val="single" w:sz="4" w:space="1" w:color="auto"/>
        </w:pBdr>
        <w:tabs>
          <w:tab w:val="right" w:pos="9720"/>
        </w:tabs>
        <w:spacing w:after="0" w:line="240" w:lineRule="auto"/>
        <w:ind w:left="1588" w:right="-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55455" w:rsidRPr="00055455" w:rsidRDefault="00055455" w:rsidP="00055455">
      <w:pPr>
        <w:tabs>
          <w:tab w:val="right" w:pos="972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жительства  </w:t>
      </w:r>
      <w:r w:rsidRPr="000554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5455" w:rsidRPr="00055455" w:rsidRDefault="00055455" w:rsidP="00055455">
      <w:pPr>
        <w:pBdr>
          <w:top w:val="single" w:sz="4" w:space="1" w:color="auto"/>
        </w:pBdr>
        <w:tabs>
          <w:tab w:val="right" w:pos="9720"/>
        </w:tabs>
        <w:spacing w:after="0" w:line="240" w:lineRule="auto"/>
        <w:ind w:left="1758" w:right="-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55455" w:rsidRPr="00055455" w:rsidRDefault="00055455" w:rsidP="00055455">
      <w:pPr>
        <w:tabs>
          <w:tab w:val="right" w:pos="972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4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пребывания________________________________________________________________</w:t>
      </w:r>
    </w:p>
    <w:p w:rsidR="00055455" w:rsidRPr="00055455" w:rsidRDefault="00055455" w:rsidP="00055455">
      <w:pPr>
        <w:tabs>
          <w:tab w:val="right" w:pos="972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554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(заполняется в случае наличия регистрации по месту пребывания)</w:t>
      </w:r>
    </w:p>
    <w:p w:rsidR="00055455" w:rsidRPr="00055455" w:rsidRDefault="00055455" w:rsidP="00055455">
      <w:pPr>
        <w:tabs>
          <w:tab w:val="right" w:pos="972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гражданство  </w:t>
      </w:r>
      <w:r w:rsidRPr="000554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5455" w:rsidRPr="00055455" w:rsidRDefault="00055455" w:rsidP="00055455">
      <w:pPr>
        <w:pBdr>
          <w:top w:val="single" w:sz="4" w:space="1" w:color="auto"/>
        </w:pBdr>
        <w:tabs>
          <w:tab w:val="right" w:pos="9720"/>
        </w:tabs>
        <w:spacing w:after="0" w:line="240" w:lineRule="auto"/>
        <w:ind w:left="1389" w:right="-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55455" w:rsidRPr="00055455" w:rsidRDefault="00055455" w:rsidP="00055455">
      <w:pPr>
        <w:tabs>
          <w:tab w:val="right" w:pos="972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личность,  </w:t>
      </w:r>
    </w:p>
    <w:p w:rsidR="00055455" w:rsidRPr="00055455" w:rsidRDefault="00055455" w:rsidP="00055455">
      <w:pPr>
        <w:pBdr>
          <w:top w:val="single" w:sz="4" w:space="1" w:color="auto"/>
        </w:pBdr>
        <w:tabs>
          <w:tab w:val="right" w:pos="9720"/>
        </w:tabs>
        <w:spacing w:after="0" w:line="240" w:lineRule="auto"/>
        <w:ind w:left="3941" w:right="-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701"/>
        <w:gridCol w:w="425"/>
        <w:gridCol w:w="1842"/>
        <w:gridCol w:w="2127"/>
        <w:gridCol w:w="2268"/>
      </w:tblGrid>
      <w:tr w:rsidR="00055455" w:rsidRPr="00055455" w:rsidTr="00C253D7">
        <w:trPr>
          <w:cantSplit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455" w:rsidRPr="00055455" w:rsidRDefault="00055455" w:rsidP="00055455">
            <w:pPr>
              <w:tabs>
                <w:tab w:val="right" w:pos="9720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455" w:rsidRPr="00055455" w:rsidRDefault="00055455" w:rsidP="00055455">
            <w:pPr>
              <w:tabs>
                <w:tab w:val="right" w:pos="972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455" w:rsidRPr="00055455" w:rsidRDefault="00055455" w:rsidP="00055455">
            <w:pPr>
              <w:tabs>
                <w:tab w:val="right" w:pos="972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455" w:rsidRPr="00055455" w:rsidRDefault="00055455" w:rsidP="00055455">
            <w:pPr>
              <w:tabs>
                <w:tab w:val="right" w:pos="972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455" w:rsidRPr="00055455" w:rsidRDefault="00055455" w:rsidP="00055455">
            <w:pPr>
              <w:tabs>
                <w:tab w:val="right" w:pos="972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и кем выдан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455" w:rsidRPr="00055455" w:rsidRDefault="00055455" w:rsidP="00055455">
            <w:pPr>
              <w:tabs>
                <w:tab w:val="right" w:pos="972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</w:tr>
    </w:tbl>
    <w:p w:rsidR="00055455" w:rsidRPr="00055455" w:rsidRDefault="00055455" w:rsidP="00055455">
      <w:pPr>
        <w:tabs>
          <w:tab w:val="right" w:pos="972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4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5455" w:rsidRPr="00055455" w:rsidRDefault="00055455" w:rsidP="00055455">
      <w:pPr>
        <w:pBdr>
          <w:top w:val="single" w:sz="4" w:space="1" w:color="auto"/>
        </w:pBdr>
        <w:tabs>
          <w:tab w:val="right" w:pos="972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55455" w:rsidRPr="00055455" w:rsidRDefault="00055455" w:rsidP="00055455">
      <w:pPr>
        <w:pBdr>
          <w:top w:val="single" w:sz="4" w:space="1" w:color="auto"/>
        </w:pBdr>
        <w:tabs>
          <w:tab w:val="right" w:pos="972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55455" w:rsidRPr="00055455" w:rsidRDefault="00055455" w:rsidP="00055455">
      <w:pPr>
        <w:pBdr>
          <w:top w:val="single" w:sz="4" w:space="1" w:color="auto"/>
        </w:pBdr>
        <w:tabs>
          <w:tab w:val="right" w:pos="972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55455" w:rsidRPr="00055455" w:rsidRDefault="00055455" w:rsidP="00055455">
      <w:pPr>
        <w:pBdr>
          <w:top w:val="single" w:sz="4" w:space="1" w:color="auto"/>
        </w:pBdr>
        <w:tabs>
          <w:tab w:val="right" w:pos="972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45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 ___________________СНИЛС___________________________________</w:t>
      </w:r>
    </w:p>
    <w:p w:rsidR="00055455" w:rsidRPr="00055455" w:rsidRDefault="00055455" w:rsidP="00055455">
      <w:pPr>
        <w:pBdr>
          <w:top w:val="single" w:sz="4" w:space="1" w:color="auto"/>
        </w:pBdr>
        <w:tabs>
          <w:tab w:val="right" w:pos="972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055455" w:rsidRPr="00055455" w:rsidTr="00C253D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455" w:rsidRPr="00055455" w:rsidRDefault="00055455" w:rsidP="00055455">
            <w:pPr>
              <w:pBdr>
                <w:top w:val="single" w:sz="4" w:space="1" w:color="auto"/>
              </w:pBdr>
              <w:tabs>
                <w:tab w:val="right" w:pos="1062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Заполняется в случае недееспособности лица, имеющего право на получение государственной услуги</w:t>
            </w:r>
          </w:p>
          <w:p w:rsidR="00055455" w:rsidRPr="00055455" w:rsidRDefault="00055455" w:rsidP="00055455">
            <w:pPr>
              <w:pBdr>
                <w:top w:val="single" w:sz="4" w:space="1" w:color="auto"/>
              </w:pBdr>
              <w:tabs>
                <w:tab w:val="right" w:pos="10620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законный представитель гражданина_____________________________________________</w:t>
            </w:r>
          </w:p>
          <w:p w:rsidR="00055455" w:rsidRPr="00055455" w:rsidRDefault="00055455" w:rsidP="00055455">
            <w:pPr>
              <w:tabs>
                <w:tab w:val="right" w:pos="10620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055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рождения  </w:t>
            </w:r>
            <w:r w:rsidRPr="00055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proofErr w:type="gramEnd"/>
            <w:r w:rsidRPr="00055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55455" w:rsidRPr="00055455" w:rsidRDefault="00055455" w:rsidP="00055455">
            <w:pPr>
              <w:pBdr>
                <w:top w:val="single" w:sz="4" w:space="1" w:color="auto"/>
              </w:pBdr>
              <w:tabs>
                <w:tab w:val="right" w:pos="10620"/>
              </w:tabs>
              <w:spacing w:after="0" w:line="240" w:lineRule="auto"/>
              <w:ind w:left="1588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5455" w:rsidRPr="00055455" w:rsidRDefault="00055455" w:rsidP="00055455">
            <w:pPr>
              <w:tabs>
                <w:tab w:val="right" w:pos="10620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</w:t>
            </w:r>
            <w:proofErr w:type="gramStart"/>
            <w:r w:rsidRPr="00055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жительства  </w:t>
            </w:r>
            <w:r w:rsidRPr="00055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proofErr w:type="gramEnd"/>
            <w:r w:rsidRPr="00055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55455" w:rsidRPr="00055455" w:rsidRDefault="00055455" w:rsidP="00055455">
            <w:pPr>
              <w:pBdr>
                <w:top w:val="single" w:sz="4" w:space="1" w:color="auto"/>
              </w:pBdr>
              <w:tabs>
                <w:tab w:val="right" w:pos="10620"/>
              </w:tabs>
              <w:spacing w:after="0" w:line="240" w:lineRule="auto"/>
              <w:ind w:left="1758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5455" w:rsidRPr="00055455" w:rsidRDefault="00055455" w:rsidP="00055455">
            <w:pPr>
              <w:tabs>
                <w:tab w:val="right" w:pos="9720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пребывания________________________________________________________________</w:t>
            </w:r>
          </w:p>
          <w:p w:rsidR="00055455" w:rsidRPr="00055455" w:rsidRDefault="00055455" w:rsidP="00055455">
            <w:pPr>
              <w:tabs>
                <w:tab w:val="right" w:pos="9720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(заполняется в случае наличия регистрации по месту пребывания)</w:t>
            </w:r>
          </w:p>
          <w:p w:rsidR="00055455" w:rsidRPr="00055455" w:rsidRDefault="00055455" w:rsidP="00055455">
            <w:pPr>
              <w:tabs>
                <w:tab w:val="right" w:pos="10620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гражданство ____________ документ, удостоверяющий личность,  </w:t>
            </w:r>
          </w:p>
          <w:p w:rsidR="00055455" w:rsidRPr="00055455" w:rsidRDefault="00055455" w:rsidP="00055455">
            <w:pPr>
              <w:pBdr>
                <w:top w:val="single" w:sz="4" w:space="1" w:color="auto"/>
              </w:pBdr>
              <w:tabs>
                <w:tab w:val="right" w:pos="10620"/>
              </w:tabs>
              <w:spacing w:after="0" w:line="240" w:lineRule="auto"/>
              <w:ind w:left="3941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36"/>
              <w:gridCol w:w="1696"/>
              <w:gridCol w:w="425"/>
              <w:gridCol w:w="1836"/>
              <w:gridCol w:w="2122"/>
              <w:gridCol w:w="2905"/>
            </w:tblGrid>
            <w:tr w:rsidR="00055455" w:rsidRPr="00055455" w:rsidTr="00C253D7">
              <w:trPr>
                <w:cantSplit/>
              </w:trPr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5455" w:rsidRPr="00055455" w:rsidRDefault="00055455" w:rsidP="00055455">
                  <w:pPr>
                    <w:tabs>
                      <w:tab w:val="right" w:pos="10620"/>
                    </w:tabs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54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серия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55455" w:rsidRPr="00055455" w:rsidRDefault="00055455" w:rsidP="00055455">
                  <w:pPr>
                    <w:tabs>
                      <w:tab w:val="right" w:pos="10620"/>
                    </w:tabs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5455" w:rsidRPr="00055455" w:rsidRDefault="00055455" w:rsidP="00055455">
                  <w:pPr>
                    <w:tabs>
                      <w:tab w:val="right" w:pos="10620"/>
                    </w:tabs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54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55455" w:rsidRPr="00055455" w:rsidRDefault="00055455" w:rsidP="00055455">
                  <w:pPr>
                    <w:tabs>
                      <w:tab w:val="right" w:pos="10620"/>
                    </w:tabs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5455" w:rsidRPr="00055455" w:rsidRDefault="00055455" w:rsidP="00055455">
                  <w:pPr>
                    <w:tabs>
                      <w:tab w:val="right" w:pos="10620"/>
                    </w:tabs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54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когда и кем выдан</w:t>
                  </w:r>
                </w:p>
              </w:tc>
              <w:tc>
                <w:tcPr>
                  <w:tcW w:w="29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55455" w:rsidRPr="00055455" w:rsidRDefault="00055455" w:rsidP="00055455">
                  <w:pPr>
                    <w:tabs>
                      <w:tab w:val="right" w:pos="10620"/>
                    </w:tabs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54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        </w:t>
                  </w:r>
                </w:p>
              </w:tc>
            </w:tr>
          </w:tbl>
          <w:p w:rsidR="00055455" w:rsidRPr="00055455" w:rsidRDefault="00055455" w:rsidP="00055455">
            <w:pPr>
              <w:tabs>
                <w:tab w:val="right" w:pos="10620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5455" w:rsidRPr="00055455" w:rsidRDefault="00055455" w:rsidP="00055455">
            <w:pPr>
              <w:pBdr>
                <w:top w:val="single" w:sz="4" w:space="1" w:color="auto"/>
              </w:pBdr>
              <w:tabs>
                <w:tab w:val="right" w:pos="10620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5455" w:rsidRPr="00055455" w:rsidRDefault="00055455" w:rsidP="00055455">
            <w:pPr>
              <w:pBdr>
                <w:top w:val="single" w:sz="4" w:space="1" w:color="auto"/>
              </w:pBdr>
              <w:tabs>
                <w:tab w:val="right" w:pos="10620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5455" w:rsidRPr="00055455" w:rsidRDefault="00055455" w:rsidP="00055455">
            <w:pPr>
              <w:pBdr>
                <w:top w:val="single" w:sz="4" w:space="1" w:color="auto"/>
              </w:pBdr>
              <w:tabs>
                <w:tab w:val="right" w:pos="10620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5455" w:rsidRPr="00055455" w:rsidRDefault="00055455" w:rsidP="00055455">
            <w:pPr>
              <w:tabs>
                <w:tab w:val="right" w:pos="10620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телефона ______________________________________, </w:t>
            </w:r>
            <w:r w:rsidRPr="000554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имени подопечного:</w:t>
            </w:r>
          </w:p>
          <w:p w:rsidR="00055455" w:rsidRPr="00055455" w:rsidRDefault="00055455" w:rsidP="00055455">
            <w:pPr>
              <w:tabs>
                <w:tab w:val="right" w:pos="10620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5455" w:rsidRPr="00055455" w:rsidRDefault="00055455" w:rsidP="00055455">
      <w:pPr>
        <w:pBdr>
          <w:top w:val="single" w:sz="4" w:space="1" w:color="auto"/>
        </w:pBdr>
        <w:tabs>
          <w:tab w:val="right" w:pos="1062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9322"/>
      </w:tblGrid>
      <w:tr w:rsidR="00055455" w:rsidRPr="00055455" w:rsidTr="00C253D7">
        <w:trPr>
          <w:trHeight w:val="348"/>
        </w:trPr>
        <w:tc>
          <w:tcPr>
            <w:tcW w:w="9322" w:type="dxa"/>
            <w:shd w:val="clear" w:color="auto" w:fill="auto"/>
          </w:tcPr>
          <w:p w:rsidR="00055455" w:rsidRPr="00055455" w:rsidRDefault="00055455" w:rsidP="000554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lang w:eastAsia="ru-RU"/>
              </w:rPr>
              <w:t>1. Прошу предоставить компенсацию при превышении установленных предельных (максимальных) индексов изменения размера вносимой платы за коммунальные услуги в жилом помещении по адресу _</w:t>
            </w:r>
            <w:r w:rsidRPr="0005545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_________________________________________________________</w:t>
            </w:r>
          </w:p>
          <w:p w:rsidR="00055455" w:rsidRPr="00055455" w:rsidRDefault="00055455" w:rsidP="00055455">
            <w:pPr>
              <w:spacing w:after="0" w:line="240" w:lineRule="auto"/>
              <w:ind w:left="212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:lang w:eastAsia="ru-RU"/>
              </w:rPr>
              <w:t>(</w:t>
            </w:r>
            <w:r w:rsidRPr="00055455">
              <w:rPr>
                <w:rFonts w:ascii="Times New Roman" w:eastAsia="Times New Roman" w:hAnsi="Times New Roman" w:cs="Times New Roman"/>
                <w:i/>
                <w:sz w:val="16"/>
                <w:szCs w:val="16"/>
                <w:u w:color="000000"/>
                <w:lang w:eastAsia="ru-RU"/>
              </w:rPr>
              <w:t>указывается адрес места жительства (пребывания))</w:t>
            </w:r>
          </w:p>
        </w:tc>
      </w:tr>
    </w:tbl>
    <w:p w:rsidR="00055455" w:rsidRPr="00055455" w:rsidRDefault="00055455" w:rsidP="000554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5455" w:rsidRDefault="00055455" w:rsidP="000554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5455" w:rsidRDefault="00055455" w:rsidP="000554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5455" w:rsidRDefault="00055455" w:rsidP="000554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5455" w:rsidRDefault="00055455" w:rsidP="000554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5455" w:rsidRDefault="00055455" w:rsidP="000554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5455" w:rsidRDefault="00055455" w:rsidP="000554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5455" w:rsidRDefault="00055455" w:rsidP="000554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5455" w:rsidRDefault="00055455" w:rsidP="000554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5455" w:rsidRDefault="00055455" w:rsidP="000554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5455" w:rsidRPr="00055455" w:rsidRDefault="00055455" w:rsidP="000554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055455" w:rsidRPr="00055455" w:rsidRDefault="00055455" w:rsidP="00055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Информация о лицах, являющихся собственниками или пользователями указанного жилого помещения</w:t>
      </w:r>
      <w:r w:rsidRPr="000554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16"/>
        <w:gridCol w:w="1454"/>
        <w:gridCol w:w="3118"/>
      </w:tblGrid>
      <w:tr w:rsidR="00055455" w:rsidRPr="00055455" w:rsidTr="00C253D7">
        <w:trPr>
          <w:trHeight w:val="1325"/>
        </w:trPr>
        <w:tc>
          <w:tcPr>
            <w:tcW w:w="426" w:type="dxa"/>
            <w:vAlign w:val="center"/>
          </w:tcPr>
          <w:p w:rsidR="00055455" w:rsidRPr="00055455" w:rsidRDefault="00055455" w:rsidP="0005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055455" w:rsidRPr="00055455" w:rsidRDefault="00055455" w:rsidP="00055455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4216" w:type="dxa"/>
            <w:vAlign w:val="center"/>
          </w:tcPr>
          <w:p w:rsidR="00055455" w:rsidRPr="00055455" w:rsidRDefault="00055455" w:rsidP="00055455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5455" w:rsidRPr="00055455" w:rsidRDefault="00055455" w:rsidP="00055455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регистрации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55455" w:rsidRPr="00055455" w:rsidRDefault="00055455" w:rsidP="00055455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Правовые основания владения и (или) пользования жилым помещением</w:t>
            </w:r>
          </w:p>
        </w:tc>
      </w:tr>
      <w:tr w:rsidR="00055455" w:rsidRPr="00055455" w:rsidTr="00C253D7">
        <w:trPr>
          <w:trHeight w:val="301"/>
        </w:trPr>
        <w:tc>
          <w:tcPr>
            <w:tcW w:w="426" w:type="dxa"/>
            <w:vAlign w:val="center"/>
          </w:tcPr>
          <w:p w:rsidR="00055455" w:rsidRPr="00055455" w:rsidRDefault="00055455" w:rsidP="00055455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16" w:type="dxa"/>
            <w:vAlign w:val="center"/>
          </w:tcPr>
          <w:p w:rsidR="00055455" w:rsidRPr="00055455" w:rsidRDefault="00055455" w:rsidP="00055455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055455" w:rsidRPr="00055455" w:rsidRDefault="00055455" w:rsidP="00055455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55455" w:rsidRPr="00055455" w:rsidRDefault="00055455" w:rsidP="00055455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455" w:rsidRPr="00055455" w:rsidTr="00C253D7">
        <w:trPr>
          <w:trHeight w:val="301"/>
        </w:trPr>
        <w:tc>
          <w:tcPr>
            <w:tcW w:w="426" w:type="dxa"/>
            <w:vAlign w:val="center"/>
          </w:tcPr>
          <w:p w:rsidR="00055455" w:rsidRPr="00055455" w:rsidRDefault="00055455" w:rsidP="00055455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16" w:type="dxa"/>
            <w:vAlign w:val="center"/>
          </w:tcPr>
          <w:p w:rsidR="00055455" w:rsidRPr="00055455" w:rsidRDefault="00055455" w:rsidP="00055455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055455" w:rsidRPr="00055455" w:rsidRDefault="00055455" w:rsidP="00055455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55455" w:rsidRPr="00055455" w:rsidRDefault="00055455" w:rsidP="00055455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455" w:rsidRPr="00055455" w:rsidTr="00C253D7">
        <w:trPr>
          <w:trHeight w:val="302"/>
        </w:trPr>
        <w:tc>
          <w:tcPr>
            <w:tcW w:w="426" w:type="dxa"/>
            <w:vAlign w:val="center"/>
          </w:tcPr>
          <w:p w:rsidR="00055455" w:rsidRPr="00055455" w:rsidRDefault="00055455" w:rsidP="00055455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16" w:type="dxa"/>
            <w:vAlign w:val="center"/>
          </w:tcPr>
          <w:p w:rsidR="00055455" w:rsidRPr="00055455" w:rsidRDefault="00055455" w:rsidP="00055455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055455" w:rsidRPr="00055455" w:rsidRDefault="00055455" w:rsidP="00055455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55455" w:rsidRPr="00055455" w:rsidRDefault="00055455" w:rsidP="00055455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455" w:rsidRPr="00055455" w:rsidTr="00C253D7">
        <w:trPr>
          <w:trHeight w:val="301"/>
        </w:trPr>
        <w:tc>
          <w:tcPr>
            <w:tcW w:w="426" w:type="dxa"/>
            <w:vAlign w:val="center"/>
          </w:tcPr>
          <w:p w:rsidR="00055455" w:rsidRPr="00055455" w:rsidRDefault="00055455" w:rsidP="00055455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16" w:type="dxa"/>
            <w:vAlign w:val="center"/>
          </w:tcPr>
          <w:p w:rsidR="00055455" w:rsidRPr="00055455" w:rsidRDefault="00055455" w:rsidP="00055455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055455" w:rsidRPr="00055455" w:rsidRDefault="00055455" w:rsidP="00055455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55455" w:rsidRPr="00055455" w:rsidRDefault="00055455" w:rsidP="00055455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455" w:rsidRPr="00055455" w:rsidTr="00C253D7">
        <w:trPr>
          <w:trHeight w:val="302"/>
        </w:trPr>
        <w:tc>
          <w:tcPr>
            <w:tcW w:w="426" w:type="dxa"/>
            <w:vAlign w:val="center"/>
          </w:tcPr>
          <w:p w:rsidR="00055455" w:rsidRPr="00055455" w:rsidRDefault="00055455" w:rsidP="00055455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16" w:type="dxa"/>
            <w:vAlign w:val="center"/>
          </w:tcPr>
          <w:p w:rsidR="00055455" w:rsidRPr="00055455" w:rsidRDefault="00055455" w:rsidP="00055455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055455" w:rsidRPr="00055455" w:rsidRDefault="00055455" w:rsidP="00055455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55455" w:rsidRPr="00055455" w:rsidRDefault="00055455" w:rsidP="00055455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55455" w:rsidRPr="00055455" w:rsidRDefault="00055455" w:rsidP="0005545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5455" w:rsidRPr="00055455" w:rsidRDefault="00055455" w:rsidP="0005545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9180"/>
      </w:tblGrid>
      <w:tr w:rsidR="00055455" w:rsidRPr="00055455" w:rsidTr="00C253D7">
        <w:trPr>
          <w:trHeight w:val="421"/>
        </w:trPr>
        <w:tc>
          <w:tcPr>
            <w:tcW w:w="9180" w:type="dxa"/>
            <w:shd w:val="clear" w:color="auto" w:fill="auto"/>
          </w:tcPr>
          <w:p w:rsidR="00055455" w:rsidRPr="00055455" w:rsidRDefault="00055455" w:rsidP="00055455">
            <w:pPr>
              <w:spacing w:after="0" w:line="240" w:lineRule="auto"/>
              <w:ind w:left="-34" w:firstLine="709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u w:color="000000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lang w:eastAsia="ru-RU"/>
              </w:rPr>
              <w:t xml:space="preserve">2. Представляю документы согласно </w:t>
            </w:r>
            <w:proofErr w:type="gramStart"/>
            <w:r w:rsidRPr="00055455">
              <w:rPr>
                <w:rFonts w:ascii="Times New Roman" w:eastAsia="Times New Roman" w:hAnsi="Times New Roman" w:cs="Times New Roman"/>
                <w:lang w:eastAsia="ru-RU"/>
              </w:rPr>
              <w:t>приложению</w:t>
            </w:r>
            <w:proofErr w:type="gramEnd"/>
            <w:r w:rsidRPr="00055455">
              <w:rPr>
                <w:rFonts w:ascii="Times New Roman" w:eastAsia="Times New Roman" w:hAnsi="Times New Roman" w:cs="Times New Roman"/>
                <w:lang w:eastAsia="ru-RU"/>
              </w:rPr>
              <w:t xml:space="preserve"> к заявлению </w:t>
            </w:r>
            <w:r w:rsidRPr="00055455">
              <w:rPr>
                <w:rFonts w:ascii="Times New Roman" w:eastAsia="Times New Roman" w:hAnsi="Times New Roman" w:cs="Times New Roman"/>
                <w:i/>
                <w:lang w:eastAsia="ru-RU"/>
              </w:rPr>
              <w:t>на предоставление государственной услуги</w:t>
            </w:r>
            <w:r w:rsidRPr="0005545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</w:p>
        </w:tc>
      </w:tr>
    </w:tbl>
    <w:p w:rsidR="00055455" w:rsidRPr="00055455" w:rsidRDefault="00055455" w:rsidP="00055455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055455" w:rsidRPr="00055455" w:rsidRDefault="00055455" w:rsidP="00055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55455">
        <w:rPr>
          <w:rFonts w:ascii="Times New Roman" w:eastAsia="Times New Roman" w:hAnsi="Times New Roman" w:cs="Times New Roman"/>
          <w:lang w:eastAsia="ru-RU"/>
        </w:rPr>
        <w:t xml:space="preserve">3. Прошу денежные средства перечислять: </w:t>
      </w:r>
    </w:p>
    <w:p w:rsidR="00055455" w:rsidRPr="00055455" w:rsidRDefault="00055455" w:rsidP="00055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554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055455" w:rsidRPr="00055455" w:rsidRDefault="00055455" w:rsidP="000554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55455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05545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указывается </w:t>
      </w:r>
      <w:r w:rsidRPr="00055455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кредитной организации и номер счета   или   номер почтового отделения)</w:t>
      </w:r>
    </w:p>
    <w:p w:rsidR="00055455" w:rsidRPr="00055455" w:rsidRDefault="00055455" w:rsidP="00055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455">
        <w:rPr>
          <w:rFonts w:ascii="Times New Roman" w:eastAsia="Times New Roman" w:hAnsi="Times New Roman" w:cs="Times New Roman"/>
          <w:lang w:eastAsia="ru-RU"/>
        </w:rPr>
        <w:t xml:space="preserve">4. Уведомление о принятом решении прошу </w:t>
      </w:r>
      <w:r w:rsidRPr="000554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055455" w:rsidRPr="00055455" w:rsidRDefault="00055455" w:rsidP="00055455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5455">
        <w:rPr>
          <w:rFonts w:ascii="Times New Roman" w:eastAsia="Times New Roman" w:hAnsi="Times New Roman" w:cs="Times New Roman"/>
          <w:sz w:val="16"/>
          <w:szCs w:val="16"/>
          <w:lang w:eastAsia="ru-RU"/>
        </w:rPr>
        <w:t>(по электронной почте,</w:t>
      </w:r>
      <w:r w:rsidRPr="000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5455">
        <w:rPr>
          <w:rFonts w:ascii="Times New Roman" w:eastAsia="Times New Roman" w:hAnsi="Times New Roman" w:cs="Times New Roman"/>
          <w:sz w:val="16"/>
          <w:szCs w:val="16"/>
          <w:lang w:eastAsia="ru-RU"/>
        </w:rPr>
        <w:t>направить почтовым отправлением,</w:t>
      </w:r>
      <w:r w:rsidRPr="000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5455">
        <w:rPr>
          <w:rFonts w:ascii="Times New Roman" w:eastAsia="Times New Roman" w:hAnsi="Times New Roman" w:cs="Times New Roman"/>
          <w:sz w:val="16"/>
          <w:szCs w:val="16"/>
          <w:lang w:eastAsia="ru-RU"/>
        </w:rPr>
        <w:t>выдать на руки)</w:t>
      </w:r>
    </w:p>
    <w:p w:rsidR="00055455" w:rsidRPr="00055455" w:rsidRDefault="00055455" w:rsidP="000554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55455">
        <w:rPr>
          <w:rFonts w:ascii="Times New Roman" w:eastAsia="Times New Roman" w:hAnsi="Times New Roman" w:cs="Times New Roman"/>
          <w:lang w:eastAsia="ru-RU"/>
        </w:rPr>
        <w:t>5. Уведомлен(а), что за сообщение умышленно ложных сведений или предъявление заведомо фальшивых документов, послуживших основанием для принятия решения о предоставлении мне государственной услуги, я несу ответственность в соответствии с законодательством Российской Федерации.</w:t>
      </w:r>
    </w:p>
    <w:p w:rsidR="00055455" w:rsidRPr="00055455" w:rsidRDefault="00055455" w:rsidP="000554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55455">
        <w:rPr>
          <w:rFonts w:ascii="Times New Roman" w:eastAsia="Times New Roman" w:hAnsi="Times New Roman" w:cs="Times New Roman"/>
          <w:lang w:eastAsia="ru-RU"/>
        </w:rPr>
        <w:t>Со статьей 159.2 «Мошенничество при получении выплат» Уголовного кодекса Российской Федерации ознакомлен(а).</w:t>
      </w:r>
    </w:p>
    <w:p w:rsidR="00055455" w:rsidRPr="00055455" w:rsidRDefault="00055455" w:rsidP="000554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55455">
        <w:rPr>
          <w:rFonts w:ascii="Times New Roman" w:eastAsia="Times New Roman" w:hAnsi="Times New Roman" w:cs="Times New Roman"/>
          <w:lang w:eastAsia="ru-RU"/>
        </w:rPr>
        <w:t>6. Даю согласие на обработку моих персональных данных, персональных данных моих несовершеннолетних детей, персональных данных подопечного (нужное подчеркнуть), в том числе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и любые другие действия (операции) с персональными данными с целью предоставления мне компенсации.</w:t>
      </w:r>
    </w:p>
    <w:p w:rsidR="00055455" w:rsidRPr="00055455" w:rsidRDefault="00055455" w:rsidP="000554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55455">
        <w:rPr>
          <w:rFonts w:ascii="Times New Roman" w:eastAsia="Times New Roman" w:hAnsi="Times New Roman" w:cs="Times New Roman"/>
          <w:lang w:eastAsia="ru-RU"/>
        </w:rPr>
        <w:t>Персональные данные, в отношении которых дается настоящее согласие, включают данные, указанные в заявлении и представленных документах.</w:t>
      </w:r>
    </w:p>
    <w:p w:rsidR="00055455" w:rsidRPr="00055455" w:rsidRDefault="00055455" w:rsidP="000554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55455">
        <w:rPr>
          <w:rFonts w:ascii="Times New Roman" w:eastAsia="Times New Roman" w:hAnsi="Times New Roman" w:cs="Times New Roman"/>
          <w:lang w:eastAsia="ru-RU"/>
        </w:rPr>
        <w:t>Согласие действует с момента подачи настоящего заявления до моего письменного отзыва данного согласия.</w:t>
      </w:r>
    </w:p>
    <w:p w:rsidR="00055455" w:rsidRPr="00055455" w:rsidRDefault="00055455" w:rsidP="000554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27"/>
        <w:gridCol w:w="2608"/>
        <w:gridCol w:w="2977"/>
        <w:gridCol w:w="2693"/>
      </w:tblGrid>
      <w:tr w:rsidR="00055455" w:rsidRPr="00055455" w:rsidTr="00C253D7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455" w:rsidRPr="00055455" w:rsidRDefault="00055455" w:rsidP="00055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455" w:rsidRPr="00055455" w:rsidRDefault="00055455" w:rsidP="0005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455" w:rsidRPr="00055455" w:rsidRDefault="00055455" w:rsidP="00055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455" w:rsidRPr="00055455" w:rsidRDefault="00055455" w:rsidP="0005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455" w:rsidRPr="00055455" w:rsidRDefault="00055455" w:rsidP="00055455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lang w:eastAsia="ru-RU"/>
              </w:rPr>
              <w:t>20    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455" w:rsidRPr="00055455" w:rsidRDefault="00055455" w:rsidP="0005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455" w:rsidRPr="00055455" w:rsidTr="00C253D7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455" w:rsidRPr="00055455" w:rsidRDefault="00055455" w:rsidP="00055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455" w:rsidRPr="00055455" w:rsidRDefault="00055455" w:rsidP="0005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455" w:rsidRPr="00055455" w:rsidRDefault="00055455" w:rsidP="00055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455" w:rsidRPr="00055455" w:rsidRDefault="00055455" w:rsidP="0005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455" w:rsidRPr="00055455" w:rsidRDefault="00055455" w:rsidP="00055455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455" w:rsidRPr="00055455" w:rsidRDefault="00055455" w:rsidP="0005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055455" w:rsidRPr="00055455" w:rsidRDefault="00055455" w:rsidP="00055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1"/>
        <w:gridCol w:w="3220"/>
      </w:tblGrid>
      <w:tr w:rsidR="00055455" w:rsidRPr="00055455" w:rsidTr="00C253D7">
        <w:trPr>
          <w:trHeight w:val="630"/>
        </w:trPr>
        <w:tc>
          <w:tcPr>
            <w:tcW w:w="6380" w:type="dxa"/>
            <w:shd w:val="clear" w:color="auto" w:fill="auto"/>
          </w:tcPr>
          <w:p w:rsidR="00055455" w:rsidRPr="00055455" w:rsidRDefault="00055455" w:rsidP="000554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lang w:eastAsia="ru-RU"/>
              </w:rP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3474" w:type="dxa"/>
            <w:shd w:val="clear" w:color="auto" w:fill="auto"/>
          </w:tcPr>
          <w:p w:rsidR="00055455" w:rsidRPr="00055455" w:rsidRDefault="00055455" w:rsidP="000554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lang w:eastAsia="ru-RU"/>
              </w:rPr>
              <w:t>Подпись специалиста</w:t>
            </w:r>
          </w:p>
        </w:tc>
      </w:tr>
    </w:tbl>
    <w:p w:rsidR="00055455" w:rsidRPr="00055455" w:rsidRDefault="00055455" w:rsidP="00055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455" w:rsidRPr="00055455" w:rsidRDefault="00055455" w:rsidP="00055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  <w:sectPr w:rsidR="00055455" w:rsidRPr="00055455" w:rsidSect="00701D60">
          <w:footerReference w:type="even" r:id="rId4"/>
          <w:pgSz w:w="11906" w:h="16838"/>
          <w:pgMar w:top="1134" w:right="1276" w:bottom="1418" w:left="1559" w:header="709" w:footer="709" w:gutter="0"/>
          <w:cols w:space="708"/>
          <w:docGrid w:linePitch="360"/>
        </w:sectPr>
      </w:pPr>
    </w:p>
    <w:p w:rsidR="00055455" w:rsidRPr="00055455" w:rsidRDefault="00055455" w:rsidP="00055455">
      <w:pPr>
        <w:tabs>
          <w:tab w:val="left" w:pos="140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4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заявлению</w:t>
      </w:r>
    </w:p>
    <w:p w:rsidR="00055455" w:rsidRPr="00055455" w:rsidRDefault="00055455" w:rsidP="00055455">
      <w:pPr>
        <w:tabs>
          <w:tab w:val="left" w:pos="140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54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предоставление государственной услуги</w:t>
      </w:r>
    </w:p>
    <w:p w:rsidR="00055455" w:rsidRPr="00055455" w:rsidRDefault="00055455" w:rsidP="00055455">
      <w:pPr>
        <w:tabs>
          <w:tab w:val="left" w:pos="140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55455" w:rsidRPr="00055455" w:rsidRDefault="00055455" w:rsidP="00055455">
      <w:pPr>
        <w:tabs>
          <w:tab w:val="left" w:pos="14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документов, необходимых для назначения компенсации </w:t>
      </w:r>
    </w:p>
    <w:p w:rsidR="00055455" w:rsidRPr="00055455" w:rsidRDefault="00055455" w:rsidP="00055455">
      <w:pPr>
        <w:tabs>
          <w:tab w:val="left" w:pos="14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превышении установленных предельных (максимальных) индексов изменения размера вносимой гражданами платы за коммунальные услуги</w:t>
      </w:r>
    </w:p>
    <w:p w:rsidR="00055455" w:rsidRPr="00055455" w:rsidRDefault="00055455" w:rsidP="00055455">
      <w:pPr>
        <w:tabs>
          <w:tab w:val="left" w:pos="14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1417"/>
        <w:gridCol w:w="1134"/>
      </w:tblGrid>
      <w:tr w:rsidR="00055455" w:rsidRPr="00055455" w:rsidTr="00C253D7">
        <w:trPr>
          <w:trHeight w:val="2150"/>
        </w:trPr>
        <w:tc>
          <w:tcPr>
            <w:tcW w:w="6771" w:type="dxa"/>
            <w:shd w:val="clear" w:color="auto" w:fill="auto"/>
            <w:vAlign w:val="center"/>
          </w:tcPr>
          <w:p w:rsidR="00055455" w:rsidRPr="00055455" w:rsidRDefault="00055455" w:rsidP="00055455">
            <w:pPr>
              <w:tabs>
                <w:tab w:val="lef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 документов</w:t>
            </w:r>
          </w:p>
        </w:tc>
        <w:tc>
          <w:tcPr>
            <w:tcW w:w="1417" w:type="dxa"/>
            <w:shd w:val="clear" w:color="auto" w:fill="auto"/>
          </w:tcPr>
          <w:p w:rsidR="00055455" w:rsidRPr="00055455" w:rsidRDefault="00055455" w:rsidP="00055455">
            <w:pPr>
              <w:tabs>
                <w:tab w:val="lef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Количество </w:t>
            </w:r>
          </w:p>
          <w:p w:rsidR="00055455" w:rsidRPr="00055455" w:rsidRDefault="00055455" w:rsidP="00055455">
            <w:pPr>
              <w:tabs>
                <w:tab w:val="left" w:pos="1404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документов</w:t>
            </w:r>
          </w:p>
          <w:p w:rsidR="00055455" w:rsidRPr="00055455" w:rsidRDefault="00055455" w:rsidP="00055455">
            <w:pPr>
              <w:tabs>
                <w:tab w:val="lef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1134" w:type="dxa"/>
            <w:shd w:val="clear" w:color="auto" w:fill="auto"/>
          </w:tcPr>
          <w:p w:rsidR="00055455" w:rsidRPr="00055455" w:rsidRDefault="00055455" w:rsidP="00055455">
            <w:pPr>
              <w:tabs>
                <w:tab w:val="left" w:pos="1404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получения документа (</w:t>
            </w:r>
            <w:proofErr w:type="spellStart"/>
            <w:proofErr w:type="gramStart"/>
            <w:r w:rsidRPr="000554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информа-ции</w:t>
            </w:r>
            <w:proofErr w:type="spellEnd"/>
            <w:proofErr w:type="gramEnd"/>
            <w:r w:rsidRPr="000554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органом, ведущим прием документов</w:t>
            </w:r>
          </w:p>
        </w:tc>
      </w:tr>
      <w:tr w:rsidR="00055455" w:rsidRPr="00055455" w:rsidTr="00C253D7">
        <w:tc>
          <w:tcPr>
            <w:tcW w:w="9322" w:type="dxa"/>
            <w:gridSpan w:val="3"/>
            <w:shd w:val="clear" w:color="auto" w:fill="auto"/>
          </w:tcPr>
          <w:p w:rsidR="00055455" w:rsidRPr="00055455" w:rsidRDefault="00055455" w:rsidP="00055455">
            <w:pPr>
              <w:tabs>
                <w:tab w:val="lef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Перечень документов, обязанность по представлению которых возложена на заявителя </w:t>
            </w:r>
          </w:p>
        </w:tc>
      </w:tr>
      <w:tr w:rsidR="00055455" w:rsidRPr="00055455" w:rsidTr="00C253D7">
        <w:tc>
          <w:tcPr>
            <w:tcW w:w="6771" w:type="dxa"/>
            <w:shd w:val="clear" w:color="auto" w:fill="auto"/>
          </w:tcPr>
          <w:p w:rsidR="00055455" w:rsidRPr="00055455" w:rsidRDefault="00055455" w:rsidP="00055455">
            <w:pPr>
              <w:widowControl w:val="0"/>
              <w:tabs>
                <w:tab w:val="left" w:pos="720"/>
                <w:tab w:val="left" w:pos="18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  <w:r w:rsidRPr="00055455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Документ, удостоверяющий личность гражданина</w:t>
            </w:r>
          </w:p>
        </w:tc>
        <w:tc>
          <w:tcPr>
            <w:tcW w:w="1417" w:type="dxa"/>
            <w:shd w:val="clear" w:color="auto" w:fill="auto"/>
          </w:tcPr>
          <w:p w:rsidR="00055455" w:rsidRPr="00055455" w:rsidRDefault="00055455" w:rsidP="00055455">
            <w:pPr>
              <w:tabs>
                <w:tab w:val="lef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55455" w:rsidRPr="00055455" w:rsidRDefault="00055455" w:rsidP="00055455">
            <w:pPr>
              <w:tabs>
                <w:tab w:val="lef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55455" w:rsidRPr="00055455" w:rsidTr="00C253D7">
        <w:tc>
          <w:tcPr>
            <w:tcW w:w="6771" w:type="dxa"/>
            <w:shd w:val="clear" w:color="auto" w:fill="auto"/>
          </w:tcPr>
          <w:p w:rsidR="00055455" w:rsidRPr="00055455" w:rsidRDefault="00055455" w:rsidP="00055455">
            <w:pPr>
              <w:widowControl w:val="0"/>
              <w:tabs>
                <w:tab w:val="left" w:pos="72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Документы, содержащие сведения о внесенных платежах за коммунальные услуги, потребленные в жилом помещении в расчетном и базовом периодах, и об отсутствии задолженности по оплате коммунальных услуг либо, при наличии задолженности по оплате жилого помещения и коммунальных услуг, – соглашения по ее погашению, заключенные с организациями, перед которыми возникла задолженность, и (или) документы, подтверждающие выполнение условий указанных соглашений</w:t>
            </w:r>
          </w:p>
        </w:tc>
        <w:tc>
          <w:tcPr>
            <w:tcW w:w="1417" w:type="dxa"/>
            <w:shd w:val="clear" w:color="auto" w:fill="auto"/>
          </w:tcPr>
          <w:p w:rsidR="00055455" w:rsidRPr="00055455" w:rsidRDefault="00055455" w:rsidP="00055455">
            <w:pPr>
              <w:tabs>
                <w:tab w:val="lef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55455" w:rsidRPr="00055455" w:rsidRDefault="00055455" w:rsidP="00055455">
            <w:pPr>
              <w:tabs>
                <w:tab w:val="lef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55455" w:rsidRPr="00055455" w:rsidTr="00C253D7">
        <w:tc>
          <w:tcPr>
            <w:tcW w:w="6771" w:type="dxa"/>
            <w:shd w:val="clear" w:color="auto" w:fill="auto"/>
          </w:tcPr>
          <w:p w:rsidR="00055455" w:rsidRPr="00055455" w:rsidRDefault="00055455" w:rsidP="00055455">
            <w:pPr>
              <w:widowControl w:val="0"/>
              <w:tabs>
                <w:tab w:val="left" w:pos="72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Документы, подтверждающие правовые основания владения и (или) пользования жилым помещением заявителем и иными гражданами, являющимися собственниками или пользователями жилого помещения (в случае, если право на жилое помещение не зарегистрировано в Едином государственном реестре недвижимости)</w:t>
            </w:r>
          </w:p>
        </w:tc>
        <w:tc>
          <w:tcPr>
            <w:tcW w:w="1417" w:type="dxa"/>
            <w:shd w:val="clear" w:color="auto" w:fill="auto"/>
          </w:tcPr>
          <w:p w:rsidR="00055455" w:rsidRPr="00055455" w:rsidRDefault="00055455" w:rsidP="00055455">
            <w:pPr>
              <w:tabs>
                <w:tab w:val="lef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55455" w:rsidRPr="00055455" w:rsidRDefault="00055455" w:rsidP="00055455">
            <w:pPr>
              <w:tabs>
                <w:tab w:val="lef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55455" w:rsidRPr="00055455" w:rsidTr="00C253D7">
        <w:tc>
          <w:tcPr>
            <w:tcW w:w="6771" w:type="dxa"/>
            <w:shd w:val="clear" w:color="auto" w:fill="auto"/>
          </w:tcPr>
          <w:p w:rsidR="00055455" w:rsidRPr="00055455" w:rsidRDefault="00055455" w:rsidP="00055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Письменное согласие граждан, являющихся собственниками или пользователями жилого помещения, или их представителей о выплате заявителю компенсации и согласие указанных лиц на обработку их персональных данных</w:t>
            </w:r>
          </w:p>
        </w:tc>
        <w:tc>
          <w:tcPr>
            <w:tcW w:w="1417" w:type="dxa"/>
            <w:shd w:val="clear" w:color="auto" w:fill="auto"/>
          </w:tcPr>
          <w:p w:rsidR="00055455" w:rsidRPr="00055455" w:rsidRDefault="00055455" w:rsidP="000554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55455" w:rsidRPr="00055455" w:rsidRDefault="00055455" w:rsidP="00055455">
            <w:pPr>
              <w:tabs>
                <w:tab w:val="lef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55455" w:rsidRPr="00055455" w:rsidTr="00C253D7">
        <w:tc>
          <w:tcPr>
            <w:tcW w:w="6771" w:type="dxa"/>
            <w:shd w:val="clear" w:color="auto" w:fill="auto"/>
          </w:tcPr>
          <w:p w:rsidR="00055455" w:rsidRPr="00055455" w:rsidRDefault="00055455" w:rsidP="00055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Реквизиты лицевого счета, открытого в кредитной организации, – при выборе способа доставки путем перечисления компенсации на лицевой счет гражданина в кредитной организации</w:t>
            </w:r>
          </w:p>
        </w:tc>
        <w:tc>
          <w:tcPr>
            <w:tcW w:w="1417" w:type="dxa"/>
            <w:shd w:val="clear" w:color="auto" w:fill="auto"/>
          </w:tcPr>
          <w:p w:rsidR="00055455" w:rsidRPr="00055455" w:rsidRDefault="00055455" w:rsidP="000554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55455" w:rsidRPr="00055455" w:rsidRDefault="00055455" w:rsidP="00055455">
            <w:pPr>
              <w:tabs>
                <w:tab w:val="lef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055455" w:rsidRPr="00055455" w:rsidRDefault="00055455" w:rsidP="00055455">
      <w:pPr>
        <w:tabs>
          <w:tab w:val="left" w:pos="140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55455" w:rsidRPr="00055455" w:rsidSect="00701D60">
          <w:pgSz w:w="11906" w:h="16838"/>
          <w:pgMar w:top="1134" w:right="1276" w:bottom="1418" w:left="1559" w:header="709" w:footer="709" w:gutter="0"/>
          <w:cols w:space="708"/>
          <w:docGrid w:linePitch="360"/>
        </w:sectPr>
      </w:pPr>
    </w:p>
    <w:p w:rsidR="00055455" w:rsidRPr="00055455" w:rsidRDefault="00055455" w:rsidP="00055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5455">
        <w:rPr>
          <w:rFonts w:ascii="Times New Roman" w:eastAsia="Times New Roman" w:hAnsi="Times New Roman" w:cs="Times New Roman"/>
          <w:lang w:eastAsia="ru-RU"/>
        </w:rPr>
        <w:t>---------------------------------------------------------------------------------------------------------------------------</w:t>
      </w:r>
    </w:p>
    <w:p w:rsidR="00055455" w:rsidRPr="00055455" w:rsidRDefault="00055455" w:rsidP="0005545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14"/>
          <w:szCs w:val="14"/>
          <w:lang w:eastAsia="ru-RU"/>
        </w:rPr>
      </w:pPr>
      <w:r w:rsidRPr="00055455">
        <w:rPr>
          <w:rFonts w:ascii="Calibri" w:eastAsia="Times New Roman" w:hAnsi="Calibri" w:cs="Calibri"/>
          <w:sz w:val="14"/>
          <w:szCs w:val="14"/>
          <w:lang w:eastAsia="ru-RU"/>
        </w:rPr>
        <w:t>(линия отреза)</w:t>
      </w:r>
    </w:p>
    <w:p w:rsidR="00055455" w:rsidRPr="00055455" w:rsidRDefault="00055455" w:rsidP="000554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vertAnchor="text" w:horzAnchor="page" w:tblpX="1571" w:tblpY="-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2"/>
      </w:tblGrid>
      <w:tr w:rsidR="00055455" w:rsidRPr="00055455" w:rsidTr="00C253D7">
        <w:tc>
          <w:tcPr>
            <w:tcW w:w="4352" w:type="dxa"/>
            <w:shd w:val="clear" w:color="auto" w:fill="auto"/>
          </w:tcPr>
          <w:p w:rsidR="00055455" w:rsidRPr="00055455" w:rsidRDefault="00055455" w:rsidP="00055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Штамп </w:t>
            </w:r>
            <w:r w:rsidRPr="0005545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(территориальные органа социальной защиты населения (многофункционального центра))</w:t>
            </w:r>
          </w:p>
        </w:tc>
      </w:tr>
    </w:tbl>
    <w:p w:rsidR="00055455" w:rsidRPr="00055455" w:rsidRDefault="00055455" w:rsidP="0005545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554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Расписка о приеме документов</w:t>
      </w:r>
    </w:p>
    <w:p w:rsidR="00055455" w:rsidRPr="00055455" w:rsidRDefault="00055455" w:rsidP="000554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5455" w:rsidRPr="00055455" w:rsidRDefault="00055455" w:rsidP="000554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5455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 и документы на предоставление компенсации гр. ______________</w:t>
      </w:r>
      <w:proofErr w:type="gramStart"/>
      <w:r w:rsidRPr="000554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 </w:t>
      </w:r>
      <w:r w:rsidRPr="000554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545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поступившие</w:t>
      </w:r>
      <w:proofErr w:type="gramEnd"/>
      <w:r w:rsidRPr="0005545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</w:t>
      </w:r>
    </w:p>
    <w:p w:rsidR="00055455" w:rsidRPr="00055455" w:rsidRDefault="00055455" w:rsidP="0005545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54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</w:t>
      </w:r>
      <w:r w:rsidRPr="00055455">
        <w:rPr>
          <w:rFonts w:ascii="Times New Roman" w:eastAsia="Times New Roman" w:hAnsi="Times New Roman" w:cs="Times New Roman"/>
          <w:sz w:val="14"/>
          <w:szCs w:val="14"/>
          <w:lang w:eastAsia="ru-RU"/>
        </w:rPr>
        <w:t>(от заявителя лично</w:t>
      </w:r>
      <w:r w:rsidRPr="000554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, </w:t>
      </w:r>
      <w:r w:rsidRPr="00055455">
        <w:rPr>
          <w:rFonts w:ascii="Times New Roman" w:eastAsia="Times New Roman" w:hAnsi="Times New Roman" w:cs="Times New Roman"/>
          <w:sz w:val="14"/>
          <w:szCs w:val="14"/>
          <w:lang w:eastAsia="ru-RU"/>
        </w:rPr>
        <w:t>в электронном виде, посредством почтовой связи</w:t>
      </w:r>
      <w:r w:rsidRPr="00055455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2464"/>
        <w:gridCol w:w="2921"/>
        <w:gridCol w:w="1332"/>
      </w:tblGrid>
      <w:tr w:rsidR="00055455" w:rsidRPr="00055455" w:rsidTr="00C253D7">
        <w:tc>
          <w:tcPr>
            <w:tcW w:w="9180" w:type="dxa"/>
            <w:gridSpan w:val="4"/>
            <w:shd w:val="clear" w:color="auto" w:fill="auto"/>
          </w:tcPr>
          <w:p w:rsidR="00055455" w:rsidRPr="00055455" w:rsidRDefault="00055455" w:rsidP="000554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Принял специалист:</w:t>
            </w:r>
            <w:r w:rsidRPr="00055455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_______________________________________________________________</w:t>
            </w:r>
          </w:p>
          <w:p w:rsidR="00055455" w:rsidRPr="00055455" w:rsidRDefault="00055455" w:rsidP="000554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(ФИО, должность)</w:t>
            </w:r>
          </w:p>
          <w:p w:rsidR="00055455" w:rsidRPr="00055455" w:rsidRDefault="00055455" w:rsidP="000554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  <w:r w:rsidRPr="00055455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</w:t>
            </w:r>
          </w:p>
        </w:tc>
      </w:tr>
      <w:tr w:rsidR="00055455" w:rsidRPr="00055455" w:rsidTr="00C253D7">
        <w:tc>
          <w:tcPr>
            <w:tcW w:w="2463" w:type="dxa"/>
            <w:shd w:val="clear" w:color="auto" w:fill="auto"/>
          </w:tcPr>
          <w:p w:rsidR="00055455" w:rsidRPr="00055455" w:rsidRDefault="00055455" w:rsidP="000554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приема заявления и документов</w:t>
            </w:r>
            <w:r w:rsidRPr="00055455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</w:tcPr>
          <w:p w:rsidR="00055455" w:rsidRPr="00055455" w:rsidRDefault="00055455" w:rsidP="000554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Порядковый номер записи в Журнале регистрации заявлений граждан</w:t>
            </w:r>
          </w:p>
        </w:tc>
        <w:tc>
          <w:tcPr>
            <w:tcW w:w="2921" w:type="dxa"/>
            <w:shd w:val="clear" w:color="auto" w:fill="auto"/>
          </w:tcPr>
          <w:p w:rsidR="00055455" w:rsidRPr="00055455" w:rsidRDefault="00055455" w:rsidP="000554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получения результата предоставления государственной услуги </w:t>
            </w:r>
          </w:p>
        </w:tc>
        <w:tc>
          <w:tcPr>
            <w:tcW w:w="1332" w:type="dxa"/>
            <w:shd w:val="clear" w:color="auto" w:fill="auto"/>
          </w:tcPr>
          <w:p w:rsidR="00055455" w:rsidRPr="00055455" w:rsidRDefault="00055455" w:rsidP="000554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 специалиста</w:t>
            </w:r>
          </w:p>
        </w:tc>
      </w:tr>
      <w:tr w:rsidR="00055455" w:rsidRPr="00055455" w:rsidTr="00C253D7">
        <w:trPr>
          <w:trHeight w:val="418"/>
        </w:trPr>
        <w:tc>
          <w:tcPr>
            <w:tcW w:w="2463" w:type="dxa"/>
            <w:shd w:val="clear" w:color="auto" w:fill="auto"/>
          </w:tcPr>
          <w:p w:rsidR="00055455" w:rsidRPr="00055455" w:rsidRDefault="00055455" w:rsidP="000554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055455" w:rsidRPr="00055455" w:rsidRDefault="00055455" w:rsidP="000554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921" w:type="dxa"/>
            <w:shd w:val="clear" w:color="auto" w:fill="auto"/>
          </w:tcPr>
          <w:p w:rsidR="00055455" w:rsidRPr="00055455" w:rsidRDefault="00055455" w:rsidP="000554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32" w:type="dxa"/>
            <w:shd w:val="clear" w:color="auto" w:fill="auto"/>
          </w:tcPr>
          <w:p w:rsidR="00055455" w:rsidRPr="00055455" w:rsidRDefault="00055455" w:rsidP="000554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055455" w:rsidRPr="00055455" w:rsidRDefault="00055455" w:rsidP="00055455">
      <w:pPr>
        <w:tabs>
          <w:tab w:val="left" w:pos="14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5455" w:rsidRPr="00055455" w:rsidRDefault="00055455" w:rsidP="00055455">
      <w:pPr>
        <w:tabs>
          <w:tab w:val="left" w:pos="14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55455" w:rsidRPr="00055455" w:rsidSect="00701D60">
          <w:type w:val="continuous"/>
          <w:pgSz w:w="11906" w:h="16838"/>
          <w:pgMar w:top="1134" w:right="1276" w:bottom="1418" w:left="1559" w:header="709" w:footer="709" w:gutter="0"/>
          <w:cols w:space="708"/>
          <w:docGrid w:linePitch="360"/>
        </w:sect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0"/>
        <w:gridCol w:w="804"/>
        <w:gridCol w:w="850"/>
      </w:tblGrid>
      <w:tr w:rsidR="00055455" w:rsidRPr="00055455" w:rsidTr="00C253D7">
        <w:tc>
          <w:tcPr>
            <w:tcW w:w="9214" w:type="dxa"/>
            <w:gridSpan w:val="3"/>
            <w:shd w:val="clear" w:color="auto" w:fill="auto"/>
          </w:tcPr>
          <w:p w:rsidR="00055455" w:rsidRPr="00055455" w:rsidRDefault="00055455" w:rsidP="00055455">
            <w:pPr>
              <w:tabs>
                <w:tab w:val="lef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 документов, подлежащих межведомственному запросу в случае, если они не представлены заявителем самостоятельно</w:t>
            </w:r>
          </w:p>
        </w:tc>
      </w:tr>
      <w:tr w:rsidR="00055455" w:rsidRPr="00055455" w:rsidTr="00C253D7">
        <w:tc>
          <w:tcPr>
            <w:tcW w:w="7560" w:type="dxa"/>
            <w:shd w:val="clear" w:color="auto" w:fill="auto"/>
          </w:tcPr>
          <w:p w:rsidR="00055455" w:rsidRPr="00055455" w:rsidRDefault="00055455" w:rsidP="00055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Предписание Службы государственной жилищной инспекции Ивановской области об установлении факта превышения предельного индекса и устранении нарушения с указанием периода, в котором выявлено нарушение, и срока его устранения</w:t>
            </w:r>
          </w:p>
        </w:tc>
        <w:tc>
          <w:tcPr>
            <w:tcW w:w="804" w:type="dxa"/>
            <w:shd w:val="clear" w:color="auto" w:fill="auto"/>
          </w:tcPr>
          <w:p w:rsidR="00055455" w:rsidRPr="00055455" w:rsidRDefault="00055455" w:rsidP="00055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55455" w:rsidRPr="00055455" w:rsidRDefault="00055455" w:rsidP="00055455">
            <w:pPr>
              <w:tabs>
                <w:tab w:val="lef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55455" w:rsidRPr="00055455" w:rsidTr="00C253D7">
        <w:tc>
          <w:tcPr>
            <w:tcW w:w="7560" w:type="dxa"/>
            <w:shd w:val="clear" w:color="auto" w:fill="auto"/>
          </w:tcPr>
          <w:p w:rsidR="00055455" w:rsidRPr="00055455" w:rsidRDefault="00055455" w:rsidP="00055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Документы, подтверждающие правовые основания владения и (или) пользования жилым помещением заявителем и иными гражданами, являющимися собственниками или пользователями жилого помещения (в случае, если право на жилое помещение зарегистрировано в Едином государственном реестре недвижимости)</w:t>
            </w:r>
          </w:p>
        </w:tc>
        <w:tc>
          <w:tcPr>
            <w:tcW w:w="804" w:type="dxa"/>
            <w:shd w:val="clear" w:color="auto" w:fill="auto"/>
          </w:tcPr>
          <w:p w:rsidR="00055455" w:rsidRPr="00055455" w:rsidRDefault="00055455" w:rsidP="00055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55455" w:rsidRPr="00055455" w:rsidRDefault="00055455" w:rsidP="00055455">
            <w:pPr>
              <w:tabs>
                <w:tab w:val="lef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55455" w:rsidRPr="00055455" w:rsidTr="00C253D7">
        <w:tc>
          <w:tcPr>
            <w:tcW w:w="7560" w:type="dxa"/>
            <w:shd w:val="clear" w:color="auto" w:fill="auto"/>
          </w:tcPr>
          <w:p w:rsidR="00055455" w:rsidRPr="00055455" w:rsidRDefault="00055455" w:rsidP="00055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Сведения о страховом номере индивидуального лицевого счета застрахованного лица в системе обязательного пенсионного страхования Российской Федерации (СНИЛС)</w:t>
            </w:r>
          </w:p>
        </w:tc>
        <w:tc>
          <w:tcPr>
            <w:tcW w:w="804" w:type="dxa"/>
            <w:shd w:val="clear" w:color="auto" w:fill="auto"/>
          </w:tcPr>
          <w:p w:rsidR="00055455" w:rsidRPr="00055455" w:rsidRDefault="00055455" w:rsidP="00055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55455" w:rsidRPr="00055455" w:rsidRDefault="00055455" w:rsidP="00055455">
            <w:pPr>
              <w:tabs>
                <w:tab w:val="lef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055455" w:rsidRPr="00055455" w:rsidRDefault="00055455" w:rsidP="00055455">
      <w:pPr>
        <w:tabs>
          <w:tab w:val="left" w:pos="14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27"/>
        <w:gridCol w:w="1546"/>
        <w:gridCol w:w="2880"/>
        <w:gridCol w:w="3994"/>
      </w:tblGrid>
      <w:tr w:rsidR="00055455" w:rsidRPr="00055455" w:rsidTr="00C253D7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455" w:rsidRPr="00055455" w:rsidRDefault="00055455" w:rsidP="00055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455" w:rsidRPr="00055455" w:rsidRDefault="00055455" w:rsidP="0005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455" w:rsidRPr="00055455" w:rsidRDefault="00055455" w:rsidP="00055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455" w:rsidRPr="00055455" w:rsidRDefault="00055455" w:rsidP="0005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455" w:rsidRPr="00055455" w:rsidRDefault="00055455" w:rsidP="00055455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lang w:eastAsia="ru-RU"/>
              </w:rPr>
              <w:t>20     года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455" w:rsidRPr="00055455" w:rsidRDefault="00055455" w:rsidP="0005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455" w:rsidRPr="00055455" w:rsidTr="00C253D7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455" w:rsidRPr="00055455" w:rsidRDefault="00055455" w:rsidP="0005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455" w:rsidRPr="00055455" w:rsidRDefault="00055455" w:rsidP="0005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455" w:rsidRPr="00055455" w:rsidRDefault="00055455" w:rsidP="0005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455" w:rsidRPr="00055455" w:rsidRDefault="00055455" w:rsidP="0005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455" w:rsidRPr="00055455" w:rsidRDefault="00055455" w:rsidP="00055455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455" w:rsidRPr="00055455" w:rsidRDefault="00055455" w:rsidP="0005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055455" w:rsidRPr="00055455" w:rsidRDefault="00055455" w:rsidP="00055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5455" w:rsidRPr="00055455" w:rsidRDefault="00055455" w:rsidP="00055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Полный комплект документов, необходимых для принятия решения о назначении компенсации сформирован:</w:t>
      </w:r>
    </w:p>
    <w:p w:rsidR="00055455" w:rsidRPr="00055455" w:rsidRDefault="00055455" w:rsidP="00055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27"/>
        <w:gridCol w:w="1546"/>
        <w:gridCol w:w="2880"/>
        <w:gridCol w:w="3994"/>
      </w:tblGrid>
      <w:tr w:rsidR="00055455" w:rsidRPr="00055455" w:rsidTr="00C253D7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455" w:rsidRPr="00055455" w:rsidRDefault="00055455" w:rsidP="00055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455" w:rsidRPr="00055455" w:rsidRDefault="00055455" w:rsidP="0005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455" w:rsidRPr="00055455" w:rsidRDefault="00055455" w:rsidP="00055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455" w:rsidRPr="00055455" w:rsidRDefault="00055455" w:rsidP="0005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455" w:rsidRPr="00055455" w:rsidRDefault="00055455" w:rsidP="00055455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lang w:eastAsia="ru-RU"/>
              </w:rPr>
              <w:t>20     года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455" w:rsidRPr="00055455" w:rsidRDefault="00055455" w:rsidP="0005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455" w:rsidRPr="00055455" w:rsidTr="00C253D7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455" w:rsidRPr="00055455" w:rsidRDefault="00055455" w:rsidP="0005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455" w:rsidRPr="00055455" w:rsidRDefault="00055455" w:rsidP="0005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455" w:rsidRPr="00055455" w:rsidRDefault="00055455" w:rsidP="0005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455" w:rsidRPr="00055455" w:rsidRDefault="00055455" w:rsidP="0005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455" w:rsidRPr="00055455" w:rsidRDefault="00055455" w:rsidP="00055455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455" w:rsidRPr="00055455" w:rsidRDefault="00055455" w:rsidP="0005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специалиста)</w:t>
            </w:r>
          </w:p>
        </w:tc>
      </w:tr>
    </w:tbl>
    <w:p w:rsidR="00055455" w:rsidRPr="00055455" w:rsidRDefault="00055455" w:rsidP="00055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5455" w:rsidRPr="00055455" w:rsidRDefault="00055455" w:rsidP="00055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5455">
        <w:rPr>
          <w:rFonts w:ascii="Times New Roman" w:eastAsia="Times New Roman" w:hAnsi="Times New Roman" w:cs="Times New Roman"/>
          <w:lang w:eastAsia="ru-RU"/>
        </w:rPr>
        <w:t>---------------------------------------------------------------------------------------------------------------------------</w:t>
      </w:r>
    </w:p>
    <w:p w:rsidR="00055455" w:rsidRPr="00055455" w:rsidRDefault="00055455" w:rsidP="0005545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14"/>
          <w:szCs w:val="14"/>
          <w:lang w:eastAsia="ru-RU"/>
        </w:rPr>
      </w:pPr>
      <w:r w:rsidRPr="00055455">
        <w:rPr>
          <w:rFonts w:ascii="Calibri" w:eastAsia="Times New Roman" w:hAnsi="Calibri" w:cs="Calibri"/>
          <w:sz w:val="14"/>
          <w:szCs w:val="14"/>
          <w:lang w:eastAsia="ru-RU"/>
        </w:rPr>
        <w:t>(линия отреза)</w:t>
      </w:r>
    </w:p>
    <w:p w:rsidR="00055455" w:rsidRPr="00055455" w:rsidRDefault="00055455" w:rsidP="00055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455" w:rsidRPr="00055455" w:rsidRDefault="00055455" w:rsidP="000554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2D1" w:rsidRPr="00055455" w:rsidRDefault="000802D1" w:rsidP="00055455"/>
    <w:sectPr w:rsidR="000802D1" w:rsidRPr="00055455" w:rsidSect="00701D60">
      <w:headerReference w:type="default" r:id="rId5"/>
      <w:pgSz w:w="11906" w:h="16838"/>
      <w:pgMar w:top="1134" w:right="1276" w:bottom="1418" w:left="1559" w:header="720" w:footer="63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9FF" w:rsidRDefault="00055455" w:rsidP="007B0FBC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A79FF" w:rsidRDefault="00055455" w:rsidP="00B35A55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71190"/>
      <w:docPartObj>
        <w:docPartGallery w:val="Page Numbers (Top of Page)"/>
        <w:docPartUnique/>
      </w:docPartObj>
    </w:sdtPr>
    <w:sdtEndPr/>
    <w:sdtContent>
      <w:p w:rsidR="004A664B" w:rsidRDefault="00055455" w:rsidP="00A71F2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55"/>
    <w:rsid w:val="00055455"/>
    <w:rsid w:val="000802D1"/>
    <w:rsid w:val="00A7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E0D7F-224F-4E8C-BAFC-36539A13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55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55455"/>
  </w:style>
  <w:style w:type="paragraph" w:styleId="a5">
    <w:name w:val="header"/>
    <w:basedOn w:val="a"/>
    <w:link w:val="a6"/>
    <w:uiPriority w:val="99"/>
    <w:rsid w:val="000554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554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55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Седова Анастасия николаевна</dc:creator>
  <cp:keywords/>
  <dc:description/>
  <cp:lastModifiedBy>Седова Анастасия николаевна</cp:lastModifiedBy>
  <cp:revision>1</cp:revision>
  <dcterms:created xsi:type="dcterms:W3CDTF">2023-07-10T08:26:00Z</dcterms:created>
  <dcterms:modified xsi:type="dcterms:W3CDTF">2023-07-10T08:32:00Z</dcterms:modified>
</cp:coreProperties>
</file>