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8D" w:rsidRPr="00C4124C" w:rsidRDefault="00CB0B0D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B0D">
        <w:rPr>
          <w:rFonts w:ascii="Times New Roman" w:hAnsi="Times New Roman" w:cs="Times New Roman"/>
          <w:b/>
          <w:sz w:val="28"/>
          <w:szCs w:val="28"/>
        </w:rPr>
        <w:t>Заместитель начальника отдела</w:t>
      </w:r>
      <w:r w:rsidRPr="00753685">
        <w:t xml:space="preserve"> </w:t>
      </w:r>
      <w:r w:rsidR="00C4124C" w:rsidRPr="00C4124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655BD">
        <w:rPr>
          <w:rFonts w:ascii="Times New Roman" w:hAnsi="Times New Roman" w:cs="Times New Roman"/>
          <w:b/>
          <w:sz w:val="28"/>
          <w:szCs w:val="28"/>
        </w:rPr>
        <w:t>предоставлению социальных выплат и социальной поддержки</w:t>
      </w:r>
      <w:r w:rsidR="00C4124C" w:rsidRPr="00C4124C">
        <w:rPr>
          <w:rFonts w:ascii="Times New Roman" w:hAnsi="Times New Roman" w:cs="Times New Roman"/>
          <w:b/>
          <w:sz w:val="28"/>
          <w:szCs w:val="28"/>
        </w:rPr>
        <w:t xml:space="preserve"> территориального управления социальной защиты населения по городскому округу Кинешма и Кинешемскому муниципальному району</w:t>
      </w:r>
    </w:p>
    <w:p w:rsidR="0079498D" w:rsidRPr="00342929" w:rsidRDefault="0079498D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D21E7" w:rsidRDefault="009D21E7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замещения вакантной должности</w:t>
      </w:r>
    </w:p>
    <w:p w:rsidR="00940AAB" w:rsidRPr="00342929" w:rsidRDefault="00940AAB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D21E7" w:rsidRPr="0079498D" w:rsidRDefault="009D21E7" w:rsidP="00342929">
      <w:pPr>
        <w:shd w:val="clear" w:color="auto" w:fill="FFFFFF"/>
        <w:spacing w:before="100" w:beforeAutospacing="1" w:after="24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Основные обязанности</w:t>
      </w:r>
    </w:p>
    <w:p w:rsidR="009D21E7" w:rsidRPr="001655BD" w:rsidRDefault="009D21E7" w:rsidP="0034292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соответствии с </w:t>
      </w:r>
      <w:hyperlink r:id="rId4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Должностным регламентом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 государственного гражданского служащего Ивановской области, замещающего должность государственной гражданской службы Ивановской области </w:t>
      </w:r>
      <w:r w:rsidR="00831465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- </w:t>
      </w:r>
      <w:r w:rsidR="0079498D" w:rsidRPr="0079498D">
        <w:rPr>
          <w:rFonts w:ascii="Times New Roman" w:hAnsi="Times New Roman" w:cs="Times New Roman"/>
          <w:sz w:val="24"/>
          <w:szCs w:val="24"/>
        </w:rPr>
        <w:t xml:space="preserve"> </w:t>
      </w:r>
      <w:r w:rsidR="00CB0B0D" w:rsidRPr="001655BD">
        <w:rPr>
          <w:rFonts w:ascii="Times New Roman" w:hAnsi="Times New Roman" w:cs="Times New Roman"/>
          <w:sz w:val="24"/>
          <w:szCs w:val="24"/>
        </w:rPr>
        <w:t>заместитель начальника отдела</w:t>
      </w:r>
      <w:r w:rsidR="00CB0B0D" w:rsidRPr="001655BD">
        <w:rPr>
          <w:sz w:val="24"/>
          <w:szCs w:val="24"/>
        </w:rPr>
        <w:t xml:space="preserve"> </w:t>
      </w:r>
      <w:r w:rsidR="00C4124C" w:rsidRPr="001655BD">
        <w:rPr>
          <w:rFonts w:ascii="Times New Roman" w:hAnsi="Times New Roman" w:cs="Times New Roman"/>
          <w:sz w:val="24"/>
          <w:szCs w:val="24"/>
        </w:rPr>
        <w:t xml:space="preserve">по </w:t>
      </w:r>
      <w:r w:rsidR="001655BD" w:rsidRPr="001655BD">
        <w:rPr>
          <w:rFonts w:ascii="Times New Roman" w:hAnsi="Times New Roman" w:cs="Times New Roman"/>
          <w:sz w:val="24"/>
          <w:szCs w:val="24"/>
        </w:rPr>
        <w:t>предоставлению социальных выплат и социальной поддержки</w:t>
      </w:r>
      <w:r w:rsidR="00C4124C" w:rsidRPr="001655BD">
        <w:rPr>
          <w:rFonts w:ascii="Times New Roman" w:hAnsi="Times New Roman" w:cs="Times New Roman"/>
          <w:sz w:val="24"/>
          <w:szCs w:val="24"/>
        </w:rPr>
        <w:t xml:space="preserve"> территориального управления социальной защиты населения по городскому округу Кинешма и Кинешемскому муниципальному району</w:t>
      </w:r>
    </w:p>
    <w:p w:rsidR="009D21E7" w:rsidRPr="0079498D" w:rsidRDefault="000A4033" w:rsidP="0034292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Требования к кандидатам</w:t>
      </w:r>
    </w:p>
    <w:p w:rsidR="00F20628" w:rsidRPr="00F20628" w:rsidRDefault="009D21E7" w:rsidP="0034292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Требования к уровню профессионального образования - высшее образование</w:t>
      </w:r>
      <w:r w:rsidR="00F2062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– </w:t>
      </w:r>
      <w:proofErr w:type="spellStart"/>
      <w:r w:rsidR="00D24827">
        <w:rPr>
          <w:rFonts w:ascii="Times New Roman" w:hAnsi="Times New Roman" w:cs="Times New Roman"/>
          <w:color w:val="202020"/>
          <w:sz w:val="24"/>
          <w:szCs w:val="24"/>
        </w:rPr>
        <w:t>бакалавриат</w:t>
      </w:r>
      <w:proofErr w:type="spellEnd"/>
      <w:r w:rsidR="00F20628" w:rsidRPr="00F20628">
        <w:rPr>
          <w:rFonts w:ascii="Times New Roman" w:hAnsi="Times New Roman" w:cs="Times New Roman"/>
          <w:color w:val="202020"/>
          <w:sz w:val="24"/>
          <w:szCs w:val="24"/>
        </w:rPr>
        <w:t>. </w:t>
      </w:r>
    </w:p>
    <w:p w:rsidR="0015109F" w:rsidRPr="00F20628" w:rsidRDefault="009D21E7" w:rsidP="00342929">
      <w:pPr>
        <w:shd w:val="clear" w:color="auto" w:fill="FFFFFF"/>
        <w:spacing w:after="120" w:line="240" w:lineRule="auto"/>
        <w:jc w:val="both"/>
        <w:rPr>
          <w:rFonts w:ascii="Segoe UI" w:hAnsi="Segoe UI" w:cs="Segoe UI"/>
          <w:color w:val="202020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Требования к стажу: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:rsidR="009D21E7" w:rsidRPr="00F50CBE" w:rsidRDefault="009D21E7" w:rsidP="00342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Требования к знаниям</w:t>
      </w:r>
      <w:r w:rsid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умениям - в соответствии с Должностным регламентом государственного гражданского служащего, замещающего должность государственной гражданской службы Ивановской области </w:t>
      </w:r>
      <w:r w:rsidR="0023461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–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1655BD" w:rsidRPr="001655BD">
        <w:rPr>
          <w:rFonts w:ascii="Times New Roman" w:hAnsi="Times New Roman" w:cs="Times New Roman"/>
          <w:sz w:val="24"/>
          <w:szCs w:val="24"/>
        </w:rPr>
        <w:t>заместитель начальника отдела</w:t>
      </w:r>
      <w:r w:rsidR="001655BD" w:rsidRPr="001655BD">
        <w:rPr>
          <w:sz w:val="24"/>
          <w:szCs w:val="24"/>
        </w:rPr>
        <w:t xml:space="preserve"> </w:t>
      </w:r>
      <w:r w:rsidR="001655BD" w:rsidRPr="001655BD">
        <w:rPr>
          <w:rFonts w:ascii="Times New Roman" w:hAnsi="Times New Roman" w:cs="Times New Roman"/>
          <w:sz w:val="24"/>
          <w:szCs w:val="24"/>
        </w:rPr>
        <w:t>по предоставлению социальных выплат и социальной поддержки территориального управления социальной защиты населения по городскому округу Кинешма и Кинешемскому муниципальному району</w:t>
      </w:r>
      <w:r w:rsidRP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9D21E7" w:rsidRPr="0079498D" w:rsidRDefault="000A4033" w:rsidP="0034292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Заработная плата</w:t>
      </w:r>
    </w:p>
    <w:p w:rsidR="009D21E7" w:rsidRPr="0079498D" w:rsidRDefault="009D21E7" w:rsidP="00655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от </w:t>
      </w:r>
      <w:r w:rsidR="005D62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1655B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800</w:t>
      </w:r>
      <w:r w:rsidR="005D62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до </w:t>
      </w:r>
      <w:r w:rsidR="001655B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338</w:t>
      </w:r>
      <w:r w:rsidR="00BC51B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</w:t>
      </w:r>
      <w:r w:rsidR="001655B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р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уб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="000A403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7" style="width:467.75pt;height:.75pt" o:hralign="center" o:hrstd="t" o:hr="t" fillcolor="#a0a0a0" stroked="f"/>
        </w:pict>
      </w:r>
    </w:p>
    <w:p w:rsidR="00655EFF" w:rsidRDefault="00655EFF" w:rsidP="00342929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УСЛОВИЯ ПРОХОЖДЕНИЯ ГРАЖДАНСКОЙ СЛУЖБЫ</w:t>
      </w:r>
    </w:p>
    <w:p w:rsidR="00655EFF" w:rsidRDefault="00655EFF" w:rsidP="00655EFF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3C3E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Тип служебного контракта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– бессрочный</w:t>
      </w:r>
    </w:p>
    <w:p w:rsidR="00655EFF" w:rsidRDefault="00655EFF" w:rsidP="00655EFF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3C3E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Служебное время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– нормальное рабочее время</w:t>
      </w:r>
    </w:p>
    <w:p w:rsidR="00655EFF" w:rsidRDefault="00655EFF" w:rsidP="00655EFF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spellStart"/>
      <w:r w:rsidRPr="00AC00F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Нормированность</w:t>
      </w:r>
      <w:proofErr w:type="spellEnd"/>
      <w:r w:rsidRPr="00AC00F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рабочего дня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– ненормированный </w:t>
      </w:r>
    </w:p>
    <w:p w:rsidR="00655EFF" w:rsidRPr="002F3C3E" w:rsidRDefault="00655EFF" w:rsidP="00655E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2F3C3E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График работы: </w:t>
      </w:r>
    </w:p>
    <w:p w:rsidR="00655EFF" w:rsidRDefault="00655EFF" w:rsidP="00655EFF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понедельник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етверг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9.00 до 18.00 (кроме обеденного перерыва с 13.00 до 13.45),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ница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9.00 до 16.45 (кроме обеденного перерыва с 13.00 до 13.45)</w:t>
      </w:r>
    </w:p>
    <w:p w:rsidR="00655EFF" w:rsidRDefault="00655EFF" w:rsidP="00655EFF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3C3E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Командировки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– нет</w:t>
      </w:r>
    </w:p>
    <w:p w:rsidR="00655EFF" w:rsidRDefault="00655EFF" w:rsidP="0034292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3C3E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Расположение рабочего места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- 155800, Ивано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ская область, г. Кинешма,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ул. им. 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Фрунзе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</w:t>
      </w:r>
      <w:proofErr w:type="gramEnd"/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</w:t>
      </w:r>
    </w:p>
    <w:p w:rsidR="00655EFF" w:rsidRPr="0079498D" w:rsidRDefault="000A4033" w:rsidP="0034292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8" style="width:467.75pt;height:.75pt" o:hralign="center" o:hrstd="t" o:hr="t" fillcolor="#a0a0a0" stroked="f"/>
        </w:pict>
      </w:r>
    </w:p>
    <w:p w:rsidR="00655EFF" w:rsidRDefault="00655EFF" w:rsidP="00655E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lastRenderedPageBreak/>
        <w:t xml:space="preserve">Показатели эффективности и результативности профессиональной служебной деятельности </w:t>
      </w:r>
    </w:p>
    <w:p w:rsidR="00655EFF" w:rsidRPr="0079498D" w:rsidRDefault="00655EFF" w:rsidP="00342929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гражданского служащего</w:t>
      </w:r>
    </w:p>
    <w:p w:rsidR="00655EFF" w:rsidRPr="002F3C3E" w:rsidRDefault="00655EFF" w:rsidP="00342929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C3E">
        <w:rPr>
          <w:rFonts w:ascii="Times New Roman" w:hAnsi="Times New Roman" w:cs="Times New Roman"/>
          <w:sz w:val="24"/>
          <w:szCs w:val="24"/>
        </w:rPr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655EFF" w:rsidRDefault="000A4033" w:rsidP="00342929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9" style="width:467.75pt;height:.75pt" o:hralign="center" o:hrstd="t" o:hr="t" fillcolor="#a0a0a0" stroked="f"/>
        </w:pict>
      </w:r>
    </w:p>
    <w:p w:rsidR="009D21E7" w:rsidRPr="0079498D" w:rsidRDefault="009D21E7" w:rsidP="00342929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Срок приема документов</w:t>
      </w:r>
    </w:p>
    <w:p w:rsidR="009D21E7" w:rsidRPr="00342929" w:rsidRDefault="00940AAB" w:rsidP="00342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C51BD" w:rsidRPr="0034292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4292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C51BD" w:rsidRPr="003429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4292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8718D" w:rsidRPr="003429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51BD" w:rsidRPr="003429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C51BD" w:rsidRPr="0034292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429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124C" w:rsidRPr="003429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51BD" w:rsidRPr="003429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21E7" w:rsidRPr="0034292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8718D" w:rsidRPr="003429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51BD" w:rsidRPr="003429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D21E7" w:rsidRPr="00342929" w:rsidRDefault="000A4033" w:rsidP="0034292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467.75pt;height:.75pt" o:hralign="center" o:hrstd="t" o:hr="t" fillcolor="#a0a0a0" stroked="f"/>
        </w:pict>
      </w:r>
    </w:p>
    <w:p w:rsidR="009D21E7" w:rsidRPr="0079498D" w:rsidRDefault="009D21E7" w:rsidP="00342929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Документы для участия в конкурсе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личное заявление </w:t>
      </w:r>
      <w:hyperlink r:id="rId5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</w:t>
        </w:r>
      </w:hyperlink>
      <w:bookmarkStart w:id="0" w:name="_GoBack"/>
      <w:bookmarkEnd w:id="0"/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анкета </w:t>
      </w:r>
      <w:hyperlink r:id="rId6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форме, утвержденной распоряжением Правительства Российской Федерации от 26.05.2005 № 667-р, с приложением фотографии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79498D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F50CB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50CBE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21E7" w:rsidRPr="0079498D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документ об отсутствии у гражданина заболевания, препятствующего поступлению на гражданскую службу или ее прохождению (</w:t>
      </w:r>
      <w:hyperlink r:id="rId7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учетная форма 001-ГС/у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).</w:t>
      </w:r>
    </w:p>
    <w:p w:rsidR="009D21E7" w:rsidRPr="0079498D" w:rsidRDefault="000A4033" w:rsidP="0034292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31" style="width:467.75pt;height:.75pt" o:hralign="center" o:hrstd="t" o:hr="t" fillcolor="#a0a0a0" stroked="f"/>
        </w:pict>
      </w:r>
    </w:p>
    <w:p w:rsidR="009D21E7" w:rsidRPr="0079498D" w:rsidRDefault="009D21E7" w:rsidP="00342929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Условия проведения конкурса</w:t>
      </w:r>
    </w:p>
    <w:p w:rsidR="00F50CBE" w:rsidRPr="000A44E2" w:rsidRDefault="009D21E7" w:rsidP="0015109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Планируемые конкурсные процедуры: тестирование по вопросам, связанным с выполнением должностных обязанностей по вакантной должности, и индивидуальное собеседование на заседании конкурсной комиссии. </w:t>
      </w:r>
    </w:p>
    <w:p w:rsidR="00F50CBE" w:rsidRPr="00342929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Предполагаемая дата проведения конкурса </w:t>
      </w:r>
      <w:r w:rsidR="00456FE6" w:rsidRPr="000A4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342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51BD" w:rsidRPr="00342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342929" w:rsidRPr="00342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56FE6" w:rsidRPr="00342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BC51BD" w:rsidRPr="00342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56FE6" w:rsidRPr="00342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42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8718D" w:rsidRPr="00342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C51BD" w:rsidRPr="00342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42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</w:p>
    <w:p w:rsidR="00F50CBE" w:rsidRDefault="009D21E7" w:rsidP="006B09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Время и место приема документов:</w:t>
      </w:r>
    </w:p>
    <w:p w:rsidR="00F50CBE" w:rsidRDefault="009D21E7" w:rsidP="006B094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онедельник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етверг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9.00 до 18.00 (кроме обеденного перерыва с 13.00 до 13.45),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ница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9.00 до 16.45 (кроме обеденного перерыва с 13.00 до 13.45),</w:t>
      </w:r>
    </w:p>
    <w:p w:rsidR="00456FE6" w:rsidRPr="00342929" w:rsidRDefault="00C4124C" w:rsidP="006B094A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41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155800, </w:t>
      </w:r>
      <w:r w:rsidRPr="00C4124C">
        <w:rPr>
          <w:rFonts w:ascii="Times New Roman" w:hAnsi="Times New Roman" w:cs="Times New Roman"/>
          <w:sz w:val="24"/>
          <w:szCs w:val="24"/>
        </w:rPr>
        <w:t>г. Кинешма, ул. им. Фрунзе, д. 6,</w:t>
      </w:r>
      <w:r w:rsidR="00110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кабинет № 12, № 3а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Контактное лицо: </w:t>
      </w:r>
      <w:proofErr w:type="spellStart"/>
      <w:r w:rsidR="00456FE6" w:rsidRPr="008964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Молозина</w:t>
      </w:r>
      <w:proofErr w:type="spellEnd"/>
      <w:r w:rsidR="00456FE6" w:rsidRPr="0089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Эльвира Сергеевна,</w:t>
      </w:r>
      <w:r w:rsidR="00456FE6" w:rsidRPr="00896462">
        <w:rPr>
          <w:rFonts w:eastAsia="Times New Roman"/>
          <w:sz w:val="24"/>
          <w:szCs w:val="24"/>
          <w:lang w:eastAsia="ru-RU"/>
        </w:rPr>
        <w:t xml:space="preserve"> </w:t>
      </w:r>
    </w:p>
    <w:p w:rsidR="00F50CBE" w:rsidRDefault="009D21E7" w:rsidP="006B09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Телефон: (493</w:t>
      </w:r>
      <w:r w:rsidR="00C4124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31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C4124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5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C4124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82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C4124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83</w:t>
      </w:r>
      <w:r w:rsidR="00456FE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5-30-27</w:t>
      </w:r>
    </w:p>
    <w:p w:rsidR="00C4124C" w:rsidRPr="004A6F57" w:rsidRDefault="00C4124C" w:rsidP="00C4124C">
      <w:pPr>
        <w:pStyle w:val="a6"/>
        <w:ind w:right="-1"/>
      </w:pPr>
      <w:r w:rsidRPr="0017057A">
        <w:rPr>
          <w:shd w:val="clear" w:color="auto" w:fill="FFFFFF"/>
        </w:rPr>
        <w:t>Электронная почта:</w:t>
      </w:r>
      <w:r w:rsidRPr="0017057A">
        <w:rPr>
          <w:color w:val="000000"/>
        </w:rPr>
        <w:t xml:space="preserve"> </w:t>
      </w:r>
      <w:proofErr w:type="spellStart"/>
      <w:r w:rsidRPr="0017057A">
        <w:t>kineshma_szn@iv</w:t>
      </w:r>
      <w:r w:rsidR="0008718D">
        <w:rPr>
          <w:lang w:val="en-US"/>
        </w:rPr>
        <w:t>reg</w:t>
      </w:r>
      <w:proofErr w:type="spellEnd"/>
      <w:r w:rsidRPr="0017057A">
        <w:t>.</w:t>
      </w:r>
      <w:proofErr w:type="spellStart"/>
      <w:r w:rsidRPr="0017057A">
        <w:t>ru</w:t>
      </w:r>
      <w:proofErr w:type="spellEnd"/>
    </w:p>
    <w:p w:rsidR="00F948F4" w:rsidRPr="004E6A90" w:rsidRDefault="000A4033" w:rsidP="004E6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32" style="width:467.75pt;height:.75pt" o:hralign="center" o:hrstd="t" o:hr="t" fillcolor="#a0a0a0" stroked="f"/>
        </w:pict>
      </w:r>
    </w:p>
    <w:sectPr w:rsidR="00F948F4" w:rsidRPr="004E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E7"/>
    <w:rsid w:val="0008718D"/>
    <w:rsid w:val="000A4033"/>
    <w:rsid w:val="000A44E2"/>
    <w:rsid w:val="00110632"/>
    <w:rsid w:val="0015109F"/>
    <w:rsid w:val="001655BD"/>
    <w:rsid w:val="00234619"/>
    <w:rsid w:val="00342929"/>
    <w:rsid w:val="003F52CE"/>
    <w:rsid w:val="00456FE6"/>
    <w:rsid w:val="00487FF2"/>
    <w:rsid w:val="004E6A90"/>
    <w:rsid w:val="00596471"/>
    <w:rsid w:val="005D62A5"/>
    <w:rsid w:val="005F62CD"/>
    <w:rsid w:val="00655EFF"/>
    <w:rsid w:val="006B094A"/>
    <w:rsid w:val="0074066C"/>
    <w:rsid w:val="0079498D"/>
    <w:rsid w:val="00805FE6"/>
    <w:rsid w:val="0081111D"/>
    <w:rsid w:val="00831465"/>
    <w:rsid w:val="00862702"/>
    <w:rsid w:val="008800D8"/>
    <w:rsid w:val="00896462"/>
    <w:rsid w:val="008A7A77"/>
    <w:rsid w:val="00940AAB"/>
    <w:rsid w:val="0094791A"/>
    <w:rsid w:val="009D21E7"/>
    <w:rsid w:val="00A84AC0"/>
    <w:rsid w:val="00A9455E"/>
    <w:rsid w:val="00B110FC"/>
    <w:rsid w:val="00BC51BD"/>
    <w:rsid w:val="00BF2373"/>
    <w:rsid w:val="00C4124C"/>
    <w:rsid w:val="00C64A14"/>
    <w:rsid w:val="00CB0B0D"/>
    <w:rsid w:val="00CD7DF2"/>
    <w:rsid w:val="00D24827"/>
    <w:rsid w:val="00EC7E62"/>
    <w:rsid w:val="00F20628"/>
    <w:rsid w:val="00F50CBE"/>
    <w:rsid w:val="00F9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0BA0190A-2B9C-4950-AF5F-12F16BEC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E7"/>
    <w:pPr>
      <w:spacing w:before="134" w:after="13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71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C4124C"/>
    <w:rPr>
      <w:b/>
      <w:bCs/>
    </w:rPr>
  </w:style>
  <w:style w:type="paragraph" w:styleId="a6">
    <w:name w:val="Body Text"/>
    <w:basedOn w:val="a"/>
    <w:link w:val="a7"/>
    <w:rsid w:val="00C41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412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B0B0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3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vanovoobl.ru/upload/gossluzba/001-%D0%93%D0%A1_%D1%83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anovoobl.ru/upload/gossluzba/%D0%90%D0%BD%D0%BA%D0%B5%D1%82%D0%B0.rtf.doc" TargetMode="External"/><Relationship Id="rId5" Type="http://schemas.openxmlformats.org/officeDocument/2006/relationships/hyperlink" Target="&#1079;&#1072;&#1103;&#1074;&#1083;&#1077;&#1085;&#1080;&#1077;%20&#1085;&#1072;%20&#1082;&#1086;&#1085;&#1082;&#1091;&#1088;&#1089;.PDF" TargetMode="External"/><Relationship Id="rId4" Type="http://schemas.openxmlformats.org/officeDocument/2006/relationships/hyperlink" Target="&#1044;&#1086;&#1083;&#1078;&#1085;.&#1088;&#1077;&#1075;&#1083;&#1072;&#1084;&#1077;&#1085;&#1090;-&#1079;&#1072;&#1084;.&#1085;&#1072;&#1095;.%20&#1086;&#1090;&#1076;.%20&#1089;&#1086;&#1094;.&#1074;&#1099;&#1087;.%20&#1058;&#1059;&#1057;&#1047;&#1053;%20&#1050;&#1080;&#1085;&#1077;&#1096;&#1084;&#1072;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Ирина Геннадьевна</dc:creator>
  <cp:lastModifiedBy>Быстрова Светлана Владимировна</cp:lastModifiedBy>
  <cp:revision>24</cp:revision>
  <cp:lastPrinted>2023-08-02T13:10:00Z</cp:lastPrinted>
  <dcterms:created xsi:type="dcterms:W3CDTF">2019-03-22T07:27:00Z</dcterms:created>
  <dcterms:modified xsi:type="dcterms:W3CDTF">2024-02-29T08:41:00Z</dcterms:modified>
</cp:coreProperties>
</file>