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D9" w:rsidRPr="00447ABD" w:rsidRDefault="00A606E5" w:rsidP="00447AB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7ABD">
        <w:rPr>
          <w:rFonts w:ascii="Times New Roman" w:hAnsi="Times New Roman" w:cs="Times New Roman"/>
          <w:sz w:val="24"/>
          <w:szCs w:val="24"/>
        </w:rPr>
        <w:t>УТВЕРЖДАЮ</w:t>
      </w:r>
    </w:p>
    <w:p w:rsidR="00A606E5" w:rsidRPr="00447ABD" w:rsidRDefault="00447ABD" w:rsidP="00447AB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606E5" w:rsidRPr="00447ABD">
        <w:rPr>
          <w:rFonts w:ascii="Times New Roman" w:hAnsi="Times New Roman" w:cs="Times New Roman"/>
          <w:sz w:val="24"/>
          <w:szCs w:val="24"/>
        </w:rPr>
        <w:t>ачальник Департамента социальной</w:t>
      </w:r>
    </w:p>
    <w:p w:rsidR="00A606E5" w:rsidRPr="00447ABD" w:rsidRDefault="00A606E5" w:rsidP="00447AB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7ABD">
        <w:rPr>
          <w:rFonts w:ascii="Times New Roman" w:hAnsi="Times New Roman" w:cs="Times New Roman"/>
          <w:sz w:val="24"/>
          <w:szCs w:val="24"/>
        </w:rPr>
        <w:t xml:space="preserve"> защиты населения Ивановской области</w:t>
      </w:r>
    </w:p>
    <w:p w:rsidR="00A606E5" w:rsidRPr="00447ABD" w:rsidRDefault="00A606E5" w:rsidP="00447AB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7ABD">
        <w:rPr>
          <w:rFonts w:ascii="Times New Roman" w:hAnsi="Times New Roman" w:cs="Times New Roman"/>
          <w:sz w:val="24"/>
          <w:szCs w:val="24"/>
        </w:rPr>
        <w:t>Т.В. Рожкова</w:t>
      </w:r>
    </w:p>
    <w:p w:rsidR="00A606E5" w:rsidRDefault="006E16C7" w:rsidP="00447ABD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2AB4">
        <w:rPr>
          <w:rFonts w:ascii="Times New Roman" w:hAnsi="Times New Roman" w:cs="Times New Roman"/>
          <w:sz w:val="24"/>
          <w:szCs w:val="24"/>
        </w:rPr>
        <w:t>22.01.2020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6E5" w:rsidRPr="00447AB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606E5" w:rsidRDefault="00A606E5" w:rsidP="00A606E5">
      <w:pPr>
        <w:jc w:val="right"/>
        <w:rPr>
          <w:rFonts w:ascii="Times New Roman" w:hAnsi="Times New Roman" w:cs="Times New Roman"/>
        </w:rPr>
      </w:pPr>
    </w:p>
    <w:p w:rsidR="00A606E5" w:rsidRDefault="00A606E5" w:rsidP="00A60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E5" w:rsidRDefault="00A606E5" w:rsidP="00A60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9F6" w:rsidRDefault="00A606E5" w:rsidP="00A6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E5">
        <w:rPr>
          <w:rFonts w:ascii="Times New Roman" w:hAnsi="Times New Roman" w:cs="Times New Roman"/>
          <w:b/>
          <w:sz w:val="28"/>
          <w:szCs w:val="28"/>
        </w:rPr>
        <w:t xml:space="preserve">Комплексный план противодействия идеологии терроризма </w:t>
      </w:r>
    </w:p>
    <w:p w:rsidR="00E12AB4" w:rsidRPr="00A606E5" w:rsidRDefault="00A606E5" w:rsidP="00E12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E5">
        <w:rPr>
          <w:rFonts w:ascii="Times New Roman" w:hAnsi="Times New Roman" w:cs="Times New Roman"/>
          <w:b/>
          <w:sz w:val="28"/>
          <w:szCs w:val="28"/>
        </w:rPr>
        <w:t xml:space="preserve">Департамента социальной защиты населения Ивановской области </w:t>
      </w:r>
    </w:p>
    <w:p w:rsidR="00A606E5" w:rsidRDefault="00A606E5" w:rsidP="00A6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12AB4">
        <w:rPr>
          <w:rFonts w:ascii="Times New Roman" w:hAnsi="Times New Roman" w:cs="Times New Roman"/>
          <w:b/>
          <w:sz w:val="28"/>
          <w:szCs w:val="28"/>
        </w:rPr>
        <w:t xml:space="preserve">1 полугодие 2020 </w:t>
      </w:r>
      <w:r w:rsidRPr="00A606E5">
        <w:rPr>
          <w:rFonts w:ascii="Times New Roman" w:hAnsi="Times New Roman" w:cs="Times New Roman"/>
          <w:b/>
          <w:sz w:val="28"/>
          <w:szCs w:val="28"/>
        </w:rPr>
        <w:t>год</w:t>
      </w:r>
      <w:r w:rsidR="00E12AB4">
        <w:rPr>
          <w:rFonts w:ascii="Times New Roman" w:hAnsi="Times New Roman" w:cs="Times New Roman"/>
          <w:b/>
          <w:sz w:val="28"/>
          <w:szCs w:val="28"/>
        </w:rPr>
        <w:t>а</w:t>
      </w: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6E16C7" w:rsidRPr="00A606E5" w:rsidRDefault="006E16C7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706"/>
        <w:gridCol w:w="7091"/>
        <w:gridCol w:w="2410"/>
        <w:gridCol w:w="5528"/>
      </w:tblGrid>
      <w:tr w:rsidR="00A606E5" w:rsidTr="006B0FA7">
        <w:tc>
          <w:tcPr>
            <w:tcW w:w="706" w:type="dxa"/>
          </w:tcPr>
          <w:p w:rsidR="00A606E5" w:rsidRPr="003E7DF2" w:rsidRDefault="00A606E5" w:rsidP="003E7DF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91" w:type="dxa"/>
          </w:tcPr>
          <w:p w:rsidR="00A606E5" w:rsidRPr="003E7DF2" w:rsidRDefault="00A606E5" w:rsidP="003E7DF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606E5" w:rsidRPr="003E7DF2" w:rsidRDefault="00A606E5" w:rsidP="003E7DF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F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528" w:type="dxa"/>
          </w:tcPr>
          <w:p w:rsidR="00A606E5" w:rsidRPr="003E7DF2" w:rsidRDefault="00A606E5" w:rsidP="003E7DF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606E5" w:rsidTr="006B0FA7">
        <w:tc>
          <w:tcPr>
            <w:tcW w:w="706" w:type="dxa"/>
          </w:tcPr>
          <w:p w:rsidR="00A606E5" w:rsidRPr="001262D3" w:rsidRDefault="001262D3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1" w:type="dxa"/>
          </w:tcPr>
          <w:p w:rsidR="00A606E5" w:rsidRPr="001262D3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работа с лицами, подверженными воздействию идеологии терроризма, а </w:t>
            </w:r>
            <w:r w:rsidR="00F708F8">
              <w:rPr>
                <w:rFonts w:ascii="Times New Roman" w:hAnsi="Times New Roman" w:cs="Times New Roman"/>
                <w:sz w:val="26"/>
                <w:szCs w:val="26"/>
              </w:rPr>
              <w:t>также по</w:t>
            </w: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павшими под ее влияние</w:t>
            </w:r>
          </w:p>
        </w:tc>
        <w:tc>
          <w:tcPr>
            <w:tcW w:w="2410" w:type="dxa"/>
          </w:tcPr>
          <w:p w:rsidR="00A606E5" w:rsidRPr="001262D3" w:rsidRDefault="00694798" w:rsidP="0007738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77386" w:rsidRPr="001262D3">
              <w:rPr>
                <w:rFonts w:ascii="Times New Roman" w:hAnsi="Times New Roman" w:cs="Times New Roman"/>
                <w:sz w:val="26"/>
                <w:szCs w:val="26"/>
              </w:rPr>
              <w:t>ри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наличи</w:t>
            </w:r>
            <w:r w:rsidR="00077386" w:rsidRPr="001262D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</w:t>
            </w:r>
          </w:p>
        </w:tc>
        <w:tc>
          <w:tcPr>
            <w:tcW w:w="5528" w:type="dxa"/>
          </w:tcPr>
          <w:p w:rsidR="00A606E5" w:rsidRPr="001262D3" w:rsidRDefault="00E91E76" w:rsidP="006E16C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ОГКУ «Центр по обеспечению деятельности ТОСЗН», руководители подведомственных учреждений</w:t>
            </w:r>
          </w:p>
        </w:tc>
      </w:tr>
      <w:tr w:rsidR="00A606E5" w:rsidTr="006B0FA7">
        <w:tc>
          <w:tcPr>
            <w:tcW w:w="706" w:type="dxa"/>
          </w:tcPr>
          <w:p w:rsidR="00A606E5" w:rsidRPr="001262D3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91" w:type="dxa"/>
          </w:tcPr>
          <w:p w:rsidR="00A606E5" w:rsidRDefault="003B5015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занятий </w:t>
            </w:r>
            <w:r w:rsidR="006E16C7">
              <w:rPr>
                <w:rFonts w:ascii="Times New Roman" w:hAnsi="Times New Roman" w:cs="Times New Roman"/>
                <w:sz w:val="26"/>
                <w:szCs w:val="26"/>
              </w:rPr>
              <w:t xml:space="preserve">с получателями социальных услуг, воспитанниками и сотрудниками организаций </w:t>
            </w: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по разъяснению сущности терроризма и формированию толерантного мировоззрения с участием представителей религиозных и общественных организаций, сотрудников прокуратуры и УМВД России по Ивановской области</w:t>
            </w:r>
            <w:r w:rsidR="006E16C7">
              <w:rPr>
                <w:rFonts w:ascii="Times New Roman" w:hAnsi="Times New Roman" w:cs="Times New Roman"/>
                <w:sz w:val="26"/>
                <w:szCs w:val="26"/>
              </w:rPr>
              <w:t xml:space="preserve"> в подведомственных учреждениях:</w:t>
            </w:r>
          </w:p>
          <w:p w:rsidR="006E16C7" w:rsidRDefault="006E16C7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организациях социального обслуживания;</w:t>
            </w:r>
          </w:p>
          <w:p w:rsidR="006E16C7" w:rsidRDefault="006E16C7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образовательных организациях;</w:t>
            </w:r>
          </w:p>
          <w:p w:rsidR="006E16C7" w:rsidRPr="001262D3" w:rsidRDefault="006E16C7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территориальных органах социальной защиты населения</w:t>
            </w:r>
          </w:p>
        </w:tc>
        <w:tc>
          <w:tcPr>
            <w:tcW w:w="2410" w:type="dxa"/>
          </w:tcPr>
          <w:p w:rsidR="00A606E5" w:rsidRPr="001262D3" w:rsidRDefault="006C55D5" w:rsidP="00E50A7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528" w:type="dxa"/>
          </w:tcPr>
          <w:p w:rsidR="00A606E5" w:rsidRPr="001262D3" w:rsidRDefault="006E16C7" w:rsidP="006E16C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ОГКУ «Центр по обеспечению деятельности ТОСЗН», руководители подведомственных учреждений</w:t>
            </w:r>
          </w:p>
        </w:tc>
      </w:tr>
      <w:tr w:rsidR="00A606E5" w:rsidTr="006B0FA7">
        <w:tc>
          <w:tcPr>
            <w:tcW w:w="706" w:type="dxa"/>
          </w:tcPr>
          <w:p w:rsidR="00A606E5" w:rsidRPr="001262D3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91" w:type="dxa"/>
          </w:tcPr>
          <w:p w:rsidR="006E16C7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6E16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E16C7" w:rsidRDefault="006E16C7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инструктивно-методических занятий по антитеррористическим действиям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06E5" w:rsidRPr="001262D3" w:rsidRDefault="006E16C7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>практически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заняти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с получателями социальных услуг, воспитанниками и сотрудниками организаций по отработке плана эвакуации в случае террористического акта</w:t>
            </w:r>
          </w:p>
        </w:tc>
        <w:tc>
          <w:tcPr>
            <w:tcW w:w="2410" w:type="dxa"/>
          </w:tcPr>
          <w:p w:rsidR="00A606E5" w:rsidRPr="001262D3" w:rsidRDefault="006C55D5" w:rsidP="00E50A7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528" w:type="dxa"/>
          </w:tcPr>
          <w:p w:rsidR="00A606E5" w:rsidRPr="001262D3" w:rsidRDefault="00DA62FF" w:rsidP="001262D3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ОГКУ «Центр по обеспечению деятельности ТОСЗН», руководители подведомственных учреждений</w:t>
            </w:r>
          </w:p>
        </w:tc>
      </w:tr>
      <w:tr w:rsidR="003B5015" w:rsidTr="006B0FA7">
        <w:tc>
          <w:tcPr>
            <w:tcW w:w="706" w:type="dxa"/>
          </w:tcPr>
          <w:p w:rsidR="003B5015" w:rsidRPr="001262D3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91" w:type="dxa"/>
          </w:tcPr>
          <w:p w:rsidR="003B5015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="00E50A7E" w:rsidRPr="001262D3">
              <w:rPr>
                <w:rFonts w:ascii="Times New Roman" w:hAnsi="Times New Roman" w:cs="Times New Roman"/>
                <w:sz w:val="26"/>
                <w:szCs w:val="26"/>
              </w:rPr>
              <w:t>информации по вопросам противодействия терроризму и его идеологии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A6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 социальной защиты населения Ивановской области;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официальных сайтах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организаций социального обслуживания;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официальных сайтах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организаций;</w:t>
            </w:r>
          </w:p>
          <w:p w:rsidR="00DA62FF" w:rsidRPr="001262D3" w:rsidRDefault="00DA62FF" w:rsidP="006B0FA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территориальных орган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защиты населения</w:t>
            </w:r>
          </w:p>
        </w:tc>
        <w:tc>
          <w:tcPr>
            <w:tcW w:w="2410" w:type="dxa"/>
          </w:tcPr>
          <w:p w:rsidR="003B5015" w:rsidRPr="001262D3" w:rsidRDefault="00077386" w:rsidP="0007738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528" w:type="dxa"/>
          </w:tcPr>
          <w:p w:rsidR="003B5015" w:rsidRPr="001262D3" w:rsidRDefault="00DA62FF" w:rsidP="001262D3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ОГКУ «Центр по обеспечению деятельности ТОСЗН», руководители подведомственных учреждений</w:t>
            </w:r>
          </w:p>
        </w:tc>
      </w:tr>
      <w:tr w:rsidR="003B5015" w:rsidTr="006B0FA7">
        <w:tc>
          <w:tcPr>
            <w:tcW w:w="706" w:type="dxa"/>
          </w:tcPr>
          <w:p w:rsidR="003B5015" w:rsidRPr="001262D3" w:rsidRDefault="00E50A7E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91" w:type="dxa"/>
          </w:tcPr>
          <w:p w:rsidR="003B5015" w:rsidRDefault="00E50A7E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в реализации мероприятий по противодействию идеологии терроризма</w:t>
            </w:r>
            <w:r w:rsidR="00DA62FF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сотрудников: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Департамента социальной защиты населения Ивановской области;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организаций социального обслуживания;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образовательных организаций;</w:t>
            </w:r>
          </w:p>
          <w:p w:rsidR="00DA62FF" w:rsidRPr="001262D3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территориальных органов социальной защиты населения</w:t>
            </w:r>
          </w:p>
        </w:tc>
        <w:tc>
          <w:tcPr>
            <w:tcW w:w="2410" w:type="dxa"/>
          </w:tcPr>
          <w:p w:rsidR="003B5015" w:rsidRPr="001262D3" w:rsidRDefault="00E12AB4" w:rsidP="00E12AB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2019 года, </w:t>
            </w:r>
            <w:r w:rsidR="00DA62FF">
              <w:rPr>
                <w:rFonts w:ascii="Times New Roman" w:hAnsi="Times New Roman" w:cs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5528" w:type="dxa"/>
          </w:tcPr>
          <w:p w:rsidR="003B5015" w:rsidRPr="001262D3" w:rsidRDefault="00DA62FF" w:rsidP="001262D3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ОГКУ «Центр по обеспечению деятельности ТОСЗН», руководители подведомственных учреждений</w:t>
            </w:r>
          </w:p>
        </w:tc>
      </w:tr>
      <w:tr w:rsidR="00E50A7E" w:rsidTr="006B0FA7">
        <w:tc>
          <w:tcPr>
            <w:tcW w:w="706" w:type="dxa"/>
          </w:tcPr>
          <w:p w:rsidR="00E50A7E" w:rsidRPr="001262D3" w:rsidRDefault="00E50A7E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91" w:type="dxa"/>
          </w:tcPr>
          <w:p w:rsidR="00F8383E" w:rsidRPr="001262D3" w:rsidRDefault="00976E0B" w:rsidP="00F8383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мероприятий по обеспечению антитеррористической безопасности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 в подведомственных организациях (в соответствии с </w:t>
            </w:r>
            <w:r w:rsidR="0054734F">
              <w:rPr>
                <w:rFonts w:ascii="Times New Roman" w:hAnsi="Times New Roman" w:cs="Times New Roman"/>
                <w:sz w:val="26"/>
                <w:szCs w:val="26"/>
              </w:rPr>
              <w:t>паспортом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комплексной безопасности)</w:t>
            </w:r>
          </w:p>
        </w:tc>
        <w:tc>
          <w:tcPr>
            <w:tcW w:w="2410" w:type="dxa"/>
          </w:tcPr>
          <w:p w:rsidR="00E50A7E" w:rsidRPr="001262D3" w:rsidRDefault="00E50A7E" w:rsidP="00F8383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8383E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</w:p>
        </w:tc>
        <w:tc>
          <w:tcPr>
            <w:tcW w:w="5528" w:type="dxa"/>
          </w:tcPr>
          <w:p w:rsidR="00E50A7E" w:rsidRPr="001262D3" w:rsidRDefault="00F8383E" w:rsidP="006B0FA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руководители подведомственных учреждений</w:t>
            </w:r>
          </w:p>
        </w:tc>
      </w:tr>
      <w:tr w:rsidR="00F8383E" w:rsidTr="006B0FA7">
        <w:tc>
          <w:tcPr>
            <w:tcW w:w="706" w:type="dxa"/>
          </w:tcPr>
          <w:p w:rsidR="00F8383E" w:rsidRPr="001262D3" w:rsidRDefault="00F8383E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91" w:type="dxa"/>
          </w:tcPr>
          <w:p w:rsidR="00F8383E" w:rsidRDefault="00F8383E" w:rsidP="006B0FA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>информационно-разъяснительной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антитеррористической безопасности с гражданами пожилого возраста в рамках </w:t>
            </w:r>
            <w:r w:rsidR="005E2980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«Школ безопасности» </w:t>
            </w:r>
            <w:r w:rsidR="005D24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вручением слушателям памяток </w:t>
            </w:r>
            <w:r w:rsidR="005E298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поряд</w:t>
            </w:r>
            <w:r w:rsidR="005E2980">
              <w:rPr>
                <w:rFonts w:ascii="Times New Roman" w:hAnsi="Times New Roman" w:cs="Times New Roman"/>
                <w:sz w:val="26"/>
                <w:szCs w:val="26"/>
              </w:rPr>
              <w:t>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24CA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внештатных ситуациях в организациях социального обслуживания</w:t>
            </w:r>
          </w:p>
        </w:tc>
        <w:tc>
          <w:tcPr>
            <w:tcW w:w="2410" w:type="dxa"/>
          </w:tcPr>
          <w:p w:rsidR="00F8383E" w:rsidRPr="001262D3" w:rsidRDefault="006B0FA7" w:rsidP="00F8383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528" w:type="dxa"/>
          </w:tcPr>
          <w:p w:rsidR="00E12AB4" w:rsidRDefault="006B0FA7" w:rsidP="00E12AB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8383E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r w:rsidR="00B52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1E76">
              <w:rPr>
                <w:rFonts w:ascii="Times New Roman" w:hAnsi="Times New Roman" w:cs="Times New Roman"/>
                <w:sz w:val="26"/>
                <w:szCs w:val="26"/>
              </w:rPr>
              <w:t>подведомственных</w:t>
            </w:r>
            <w:r w:rsidR="00F8383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социального </w:t>
            </w:r>
            <w:r w:rsidR="00E12AB4">
              <w:rPr>
                <w:rFonts w:ascii="Times New Roman" w:hAnsi="Times New Roman" w:cs="Times New Roman"/>
                <w:sz w:val="26"/>
                <w:szCs w:val="26"/>
              </w:rPr>
              <w:t>обслуживания,</w:t>
            </w:r>
          </w:p>
          <w:p w:rsidR="00F8383E" w:rsidRDefault="00F8383E" w:rsidP="00E12AB4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ОБУСО «Ивановский комплексный центр социального обслуживания населения»</w:t>
            </w:r>
          </w:p>
        </w:tc>
      </w:tr>
      <w:tr w:rsidR="00002190" w:rsidTr="006B0FA7">
        <w:tc>
          <w:tcPr>
            <w:tcW w:w="706" w:type="dxa"/>
          </w:tcPr>
          <w:p w:rsidR="00002190" w:rsidRDefault="000A40B8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021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1" w:type="dxa"/>
          </w:tcPr>
          <w:p w:rsidR="00002190" w:rsidRDefault="00002190" w:rsidP="004048A0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комплекса предупредительно-профилактических мероприятий по повышению бдительности с воспитанниками и сотрудниками 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4048A0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обслуживания семьи и детей</w:t>
            </w:r>
          </w:p>
        </w:tc>
        <w:tc>
          <w:tcPr>
            <w:tcW w:w="2410" w:type="dxa"/>
          </w:tcPr>
          <w:p w:rsidR="00002190" w:rsidRDefault="0009784E" w:rsidP="0000219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5528" w:type="dxa"/>
          </w:tcPr>
          <w:p w:rsidR="00002190" w:rsidRDefault="004048A0" w:rsidP="004048A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r w:rsidR="00AD0339">
              <w:rPr>
                <w:rFonts w:ascii="Times New Roman" w:hAnsi="Times New Roman" w:cs="Times New Roman"/>
                <w:sz w:val="26"/>
                <w:szCs w:val="26"/>
              </w:rPr>
              <w:t xml:space="preserve"> подведомственных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обслуживания семьи и детей</w:t>
            </w:r>
          </w:p>
        </w:tc>
      </w:tr>
      <w:tr w:rsidR="00002190" w:rsidTr="006B0FA7">
        <w:tc>
          <w:tcPr>
            <w:tcW w:w="706" w:type="dxa"/>
          </w:tcPr>
          <w:p w:rsidR="00002190" w:rsidRDefault="000A40B8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021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91" w:type="dxa"/>
          </w:tcPr>
          <w:p w:rsidR="0009784E" w:rsidRDefault="0009784E" w:rsidP="0009784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цикла мероприятий по антитеррористическому просвещению несовершеннолетних «Мы против терроризма», «Терроризм – чума 21 века»</w:t>
            </w:r>
          </w:p>
        </w:tc>
        <w:tc>
          <w:tcPr>
            <w:tcW w:w="2410" w:type="dxa"/>
          </w:tcPr>
          <w:p w:rsidR="00002190" w:rsidRDefault="009851B2" w:rsidP="009851B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528" w:type="dxa"/>
          </w:tcPr>
          <w:p w:rsidR="00002190" w:rsidRDefault="004048A0" w:rsidP="009851B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подведомственных организаций социального обслуживания семьи и детей</w:t>
            </w:r>
          </w:p>
        </w:tc>
      </w:tr>
    </w:tbl>
    <w:p w:rsidR="00133935" w:rsidRDefault="00133935" w:rsidP="0009784E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133935" w:rsidSect="001262D3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1B" w:rsidRDefault="00DB191B" w:rsidP="003519F6">
      <w:pPr>
        <w:spacing w:after="0" w:line="240" w:lineRule="auto"/>
      </w:pPr>
      <w:r>
        <w:separator/>
      </w:r>
    </w:p>
  </w:endnote>
  <w:endnote w:type="continuationSeparator" w:id="0">
    <w:p w:rsidR="00DB191B" w:rsidRDefault="00DB191B" w:rsidP="0035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1B" w:rsidRDefault="00DB191B" w:rsidP="003519F6">
      <w:pPr>
        <w:spacing w:after="0" w:line="240" w:lineRule="auto"/>
      </w:pPr>
      <w:r>
        <w:separator/>
      </w:r>
    </w:p>
  </w:footnote>
  <w:footnote w:type="continuationSeparator" w:id="0">
    <w:p w:rsidR="00DB191B" w:rsidRDefault="00DB191B" w:rsidP="0035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E5"/>
    <w:rsid w:val="00002190"/>
    <w:rsid w:val="00077386"/>
    <w:rsid w:val="0009784E"/>
    <w:rsid w:val="000A40B8"/>
    <w:rsid w:val="001262D3"/>
    <w:rsid w:val="00133935"/>
    <w:rsid w:val="002807D9"/>
    <w:rsid w:val="00331B0F"/>
    <w:rsid w:val="003519F6"/>
    <w:rsid w:val="003B5015"/>
    <w:rsid w:val="003E7DF2"/>
    <w:rsid w:val="004048A0"/>
    <w:rsid w:val="00432A35"/>
    <w:rsid w:val="00447ABD"/>
    <w:rsid w:val="0054734F"/>
    <w:rsid w:val="005D24CA"/>
    <w:rsid w:val="005E2980"/>
    <w:rsid w:val="00694798"/>
    <w:rsid w:val="006B0FA7"/>
    <w:rsid w:val="006C55D5"/>
    <w:rsid w:val="006E16C7"/>
    <w:rsid w:val="006E781E"/>
    <w:rsid w:val="007B24D0"/>
    <w:rsid w:val="00804368"/>
    <w:rsid w:val="008079C6"/>
    <w:rsid w:val="00976E0B"/>
    <w:rsid w:val="009851B2"/>
    <w:rsid w:val="00A606E5"/>
    <w:rsid w:val="00AD0339"/>
    <w:rsid w:val="00B52B4A"/>
    <w:rsid w:val="00B7339E"/>
    <w:rsid w:val="00C24CDE"/>
    <w:rsid w:val="00D3133D"/>
    <w:rsid w:val="00D32EED"/>
    <w:rsid w:val="00DA62FF"/>
    <w:rsid w:val="00DB191B"/>
    <w:rsid w:val="00E12AB4"/>
    <w:rsid w:val="00E50A7E"/>
    <w:rsid w:val="00E520ED"/>
    <w:rsid w:val="00E91E76"/>
    <w:rsid w:val="00EE28A7"/>
    <w:rsid w:val="00EE2A1E"/>
    <w:rsid w:val="00F708F8"/>
    <w:rsid w:val="00F82EB6"/>
    <w:rsid w:val="00F8383E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513DE4-1583-456D-A958-FACE9B9D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9F6"/>
  </w:style>
  <w:style w:type="paragraph" w:styleId="a6">
    <w:name w:val="footer"/>
    <w:basedOn w:val="a"/>
    <w:link w:val="a7"/>
    <w:uiPriority w:val="99"/>
    <w:unhideWhenUsed/>
    <w:rsid w:val="0035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9F6"/>
  </w:style>
  <w:style w:type="paragraph" w:styleId="a8">
    <w:name w:val="Balloon Text"/>
    <w:basedOn w:val="a"/>
    <w:link w:val="a9"/>
    <w:uiPriority w:val="99"/>
    <w:semiHidden/>
    <w:unhideWhenUsed/>
    <w:rsid w:val="005D2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C978-C453-4B6C-8E2D-7F6F3200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Хичева Екатерина Олеговна</dc:creator>
  <cp:keywords/>
  <dc:description/>
  <cp:lastModifiedBy>Сапожникова Галина Викторовна</cp:lastModifiedBy>
  <cp:revision>2</cp:revision>
  <cp:lastPrinted>2020-01-22T06:25:00Z</cp:lastPrinted>
  <dcterms:created xsi:type="dcterms:W3CDTF">2020-06-03T07:13:00Z</dcterms:created>
  <dcterms:modified xsi:type="dcterms:W3CDTF">2020-06-03T07:13:00Z</dcterms:modified>
</cp:coreProperties>
</file>