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0F" w:rsidRDefault="00B546F2" w:rsidP="002F08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46F2">
        <w:rPr>
          <w:rFonts w:ascii="Times New Roman" w:hAnsi="Times New Roman" w:cs="Times New Roman"/>
          <w:b/>
          <w:sz w:val="28"/>
          <w:szCs w:val="28"/>
        </w:rPr>
        <w:t>Наименование выплаты</w:t>
      </w:r>
    </w:p>
    <w:p w:rsidR="00A65B5B" w:rsidRDefault="0063300D" w:rsidP="00633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3300D">
        <w:rPr>
          <w:rFonts w:ascii="Times New Roman" w:hAnsi="Times New Roman" w:cs="Times New Roman"/>
          <w:sz w:val="28"/>
          <w:szCs w:val="28"/>
        </w:rPr>
        <w:t>омпенсации стоимости найма жилого помещения молодой семье с детьми</w:t>
      </w:r>
    </w:p>
    <w:p w:rsidR="0077276B" w:rsidRPr="0063300D" w:rsidRDefault="0077276B" w:rsidP="00633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6F2" w:rsidRDefault="00B546F2" w:rsidP="002F0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6F2">
        <w:rPr>
          <w:rFonts w:ascii="Times New Roman" w:hAnsi="Times New Roman" w:cs="Times New Roman"/>
          <w:b/>
          <w:sz w:val="28"/>
          <w:szCs w:val="28"/>
        </w:rPr>
        <w:t>Получатели</w:t>
      </w:r>
    </w:p>
    <w:p w:rsidR="00807B42" w:rsidRDefault="00807B42" w:rsidP="002F0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816" w:rsidRPr="00061816" w:rsidRDefault="00061816" w:rsidP="000618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16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молодая семья - лица, состоящие в заключенном в установленном законодательством Российской Федерации порядке браке, в том числе воспитывающие ребенка (детей), либо лицо, являющееся единственным родителем ребенка (детей), в возрасте до 35 лет включительно;</w:t>
      </w:r>
    </w:p>
    <w:p w:rsidR="00061816" w:rsidRDefault="00061816" w:rsidP="000618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16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единственный родитель - родитель ребенка в случае, если в записи акта о рождении ребенка отсутствуют сведения о втором родителе ребенка, сведения об отце в записи акта о рождении ребенка внесены по заявлению матери ребенка, второй родитель ребенка умер, второй родитель ребенка признан безвестно отс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утствующим или объявлен умершим.</w:t>
      </w:r>
    </w:p>
    <w:p w:rsid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 на компенсацию</w:t>
      </w:r>
    </w:p>
    <w:p w:rsidR="00906619" w:rsidRPr="00906619" w:rsidRDefault="00906619" w:rsidP="00906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компенсацию имеет молодая семья при одновременном соблюдении следующих условий: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(родитель) и ребенок (дети), при рождении которого (которых) возникло право на компенсацию, являются гражданами Российской Федерации;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(дети) родились в период с 01.01.2025;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родителей не превышает 35 лет (включительно);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родитель, обратившийся за компенсацией (далее - заявитель), и ребенок (дети), при рождении которого (которых) возникло право на компенсацию, постоянно проживают на территории Ивановской области;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заявителем и физическим лицом, являющимся собственником жилого помещения, заключен договор найма жилого помещения;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жилое помещение, в отношении которого заключен договор найма жилого помещения, находится на территории Ивановской области;</w:t>
      </w:r>
    </w:p>
    <w:p w:rsidR="00906619" w:rsidRPr="00906619" w:rsidRDefault="002229EE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(родитель) не являются собственниками жилого помещения в населенном пункте проживания молодой семьи по договору найма жилого помещения, </w:t>
      </w:r>
      <w:r w:rsidRPr="00677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 исключением наличия у родителей (родителя) доли в праве общей долевой собственности на жилое помещение, если суммарный размер долей, принадлежащих родителям (родителю), составляет менее одной трети или равен одной трети общей площади жилого помещения</w:t>
      </w:r>
      <w:r w:rsidRPr="0022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(или) за исключением случая, когда жилое помещение, находящееся в собственности родителей (родителя), признано непригодным для проживания в соответствии с Положением о признании помещения жилым помещением, жилого помещения непригодным </w:t>
      </w:r>
      <w:bookmarkStart w:id="0" w:name="_GoBack"/>
      <w:r w:rsidRPr="0022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проживания, многоквартирного дома аварийным и подлежащим сносу или </w:t>
      </w:r>
      <w:bookmarkEnd w:id="0"/>
      <w:r w:rsidRPr="00222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реконструкции, садового дома жилым домом и жилого дома садовым домом, утвержденным постановлением Правительства 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Федерации от 28.01.2006 N 47</w:t>
      </w:r>
      <w:r w:rsidR="00906619"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физическое лицо, с которым заключен договор найма жилого помещения, не является членом молодой семьи или близким родственником члена молодой семьи (дедушкой, бабушкой, отцом, матерью, полнородным(-ой) и неполнородным(-ой) братом и сестрой, а также бывшим опекуном и попечителем).</w:t>
      </w:r>
    </w:p>
    <w:p w:rsidR="002F0883" w:rsidRPr="00BC046E" w:rsidRDefault="002F0883" w:rsidP="005526C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5B" w:rsidRDefault="00391123" w:rsidP="002F0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</w:t>
      </w:r>
      <w:r w:rsidR="00761928">
        <w:rPr>
          <w:rFonts w:ascii="Times New Roman" w:hAnsi="Times New Roman" w:cs="Times New Roman"/>
          <w:b/>
          <w:sz w:val="28"/>
          <w:szCs w:val="28"/>
        </w:rPr>
        <w:t>компенсации</w:t>
      </w:r>
    </w:p>
    <w:p w:rsidR="00F12E85" w:rsidRPr="00BC046E" w:rsidRDefault="00F12E85" w:rsidP="00B546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19">
        <w:rPr>
          <w:rFonts w:ascii="Times New Roman" w:hAnsi="Times New Roman" w:cs="Times New Roman"/>
          <w:sz w:val="28"/>
          <w:szCs w:val="28"/>
        </w:rPr>
        <w:t>Компенсация предоставляется:</w:t>
      </w:r>
    </w:p>
    <w:p w:rsidR="00906619" w:rsidRPr="00906619" w:rsidRDefault="00906619" w:rsidP="0090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19">
        <w:rPr>
          <w:rFonts w:ascii="Times New Roman" w:hAnsi="Times New Roman" w:cs="Times New Roman"/>
          <w:sz w:val="28"/>
          <w:szCs w:val="28"/>
        </w:rPr>
        <w:t>в размере 50 процентов фактических расходов, понесенных по договору найма жилого помещения, но не более предельной величины компенсации стоимости найма, установленной постановлением Правительства Ивановской области, при рождении начиная с 01.01.2025 первого ребенка до достижения ребенком возраста 3 лет;</w:t>
      </w:r>
    </w:p>
    <w:p w:rsidR="00391123" w:rsidRDefault="00906619" w:rsidP="0090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19">
        <w:rPr>
          <w:rFonts w:ascii="Times New Roman" w:hAnsi="Times New Roman" w:cs="Times New Roman"/>
          <w:sz w:val="28"/>
          <w:szCs w:val="28"/>
        </w:rPr>
        <w:t>в размере 75 процентов фактических расходов, понесенных по договору найма жилого помещения, но не более предельной величины компенсации стоимости найма, установленной постановлением Правительства Ивановской области, при рождении начиная с 01.01.2025 второго и последующих детей до достижения младшим ребенком возраста 3 лет.</w:t>
      </w:r>
    </w:p>
    <w:p w:rsidR="00906619" w:rsidRPr="00BC046E" w:rsidRDefault="00906619" w:rsidP="0090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F0A53" w:rsidRDefault="00FF0A53" w:rsidP="00B546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необходимо для назначения </w:t>
      </w:r>
      <w:r w:rsidR="00761928">
        <w:rPr>
          <w:rFonts w:ascii="Times New Roman" w:hAnsi="Times New Roman" w:cs="Times New Roman"/>
          <w:b/>
          <w:sz w:val="28"/>
          <w:szCs w:val="28"/>
        </w:rPr>
        <w:t>компенсации</w:t>
      </w:r>
    </w:p>
    <w:p w:rsidR="00807B42" w:rsidRPr="00BC046E" w:rsidRDefault="00807B42" w:rsidP="00B546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61928" w:rsidRDefault="000C73B2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761928" w:rsidRPr="00761928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 w:rsidR="00761928">
        <w:rPr>
          <w:rFonts w:ascii="Times New Roman" w:hAnsi="Times New Roman" w:cs="Times New Roman"/>
          <w:sz w:val="28"/>
          <w:szCs w:val="28"/>
        </w:rPr>
        <w:t>компенсации</w:t>
      </w:r>
      <w:r w:rsidR="00761928" w:rsidRPr="00761928">
        <w:rPr>
          <w:rFonts w:ascii="Times New Roman" w:hAnsi="Times New Roman" w:cs="Times New Roman"/>
          <w:sz w:val="28"/>
          <w:szCs w:val="28"/>
        </w:rPr>
        <w:t xml:space="preserve"> </w:t>
      </w:r>
      <w:r w:rsidR="00761928">
        <w:rPr>
          <w:rFonts w:ascii="Times New Roman" w:hAnsi="Times New Roman" w:cs="Times New Roman"/>
          <w:sz w:val="28"/>
          <w:szCs w:val="28"/>
        </w:rPr>
        <w:t>подается</w:t>
      </w:r>
      <w:r w:rsidR="00761928" w:rsidRPr="00761928">
        <w:t xml:space="preserve"> </w:t>
      </w:r>
      <w:r w:rsidR="00761928" w:rsidRPr="00761928">
        <w:rPr>
          <w:rFonts w:ascii="Times New Roman" w:hAnsi="Times New Roman" w:cs="Times New Roman"/>
          <w:sz w:val="28"/>
          <w:szCs w:val="28"/>
        </w:rPr>
        <w:t>по месту нахождения жилого помещения, в отношении которого заключен договор найма жилого помещения</w:t>
      </w:r>
      <w:r w:rsidR="00761928">
        <w:rPr>
          <w:rFonts w:ascii="Times New Roman" w:hAnsi="Times New Roman" w:cs="Times New Roman"/>
          <w:sz w:val="28"/>
          <w:szCs w:val="28"/>
        </w:rPr>
        <w:t>:</w:t>
      </w:r>
    </w:p>
    <w:p w:rsidR="003E3E30" w:rsidRPr="003E3E30" w:rsidRDefault="003E3E30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30">
        <w:rPr>
          <w:rFonts w:ascii="Times New Roman" w:hAnsi="Times New Roman" w:cs="Times New Roman"/>
          <w:b/>
          <w:sz w:val="28"/>
          <w:szCs w:val="28"/>
        </w:rPr>
        <w:t>лично:</w:t>
      </w:r>
    </w:p>
    <w:p w:rsidR="00761928" w:rsidRDefault="00761928" w:rsidP="003E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8">
        <w:rPr>
          <w:rFonts w:ascii="Times New Roman" w:hAnsi="Times New Roman" w:cs="Times New Roman"/>
          <w:sz w:val="28"/>
          <w:szCs w:val="28"/>
        </w:rPr>
        <w:t>в территориальный орган социальной защиты населения</w:t>
      </w:r>
      <w:r w:rsidR="008B293A" w:rsidRPr="008B293A">
        <w:t xml:space="preserve"> </w:t>
      </w:r>
      <w:hyperlink r:id="rId7" w:history="1">
        <w:r w:rsidR="003E3E30" w:rsidRPr="00D141DC">
          <w:rPr>
            <w:rStyle w:val="aa"/>
            <w:rFonts w:ascii="Times New Roman" w:hAnsi="Times New Roman" w:cs="Times New Roman"/>
            <w:sz w:val="28"/>
            <w:szCs w:val="28"/>
          </w:rPr>
          <w:t>https://szn.ivanovoobl.ru/?type=news&amp;id=63810</w:t>
        </w:r>
      </w:hyperlink>
      <w:r w:rsidR="003E3E30">
        <w:rPr>
          <w:rFonts w:ascii="Times New Roman" w:hAnsi="Times New Roman" w:cs="Times New Roman"/>
          <w:sz w:val="28"/>
          <w:szCs w:val="28"/>
        </w:rPr>
        <w:t>,</w:t>
      </w:r>
    </w:p>
    <w:p w:rsidR="00761928" w:rsidRDefault="00761928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8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услуг</w:t>
      </w:r>
      <w:r w:rsidR="008B293A" w:rsidRPr="008B293A">
        <w:t xml:space="preserve"> </w:t>
      </w:r>
      <w:hyperlink r:id="rId8" w:history="1">
        <w:r w:rsidR="003E3E30" w:rsidRPr="00D141DC">
          <w:rPr>
            <w:rStyle w:val="aa"/>
            <w:rFonts w:ascii="Times New Roman" w:hAnsi="Times New Roman" w:cs="Times New Roman"/>
            <w:sz w:val="28"/>
            <w:szCs w:val="28"/>
          </w:rPr>
          <w:t>http://www.mfcivanovo.ru</w:t>
        </w:r>
      </w:hyperlink>
      <w:r w:rsidR="003E3E30">
        <w:rPr>
          <w:rFonts w:ascii="Times New Roman" w:hAnsi="Times New Roman" w:cs="Times New Roman"/>
          <w:sz w:val="28"/>
          <w:szCs w:val="28"/>
        </w:rPr>
        <w:t>;</w:t>
      </w:r>
    </w:p>
    <w:p w:rsidR="003E3E30" w:rsidRPr="00A6717E" w:rsidRDefault="003E3E30" w:rsidP="003E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E30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 w:rsidRPr="00A6717E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A6717E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</w:t>
      </w:r>
      <w:r>
        <w:rPr>
          <w:rFonts w:ascii="Times New Roman" w:hAnsi="Times New Roman" w:cs="Times New Roman"/>
          <w:sz w:val="28"/>
          <w:szCs w:val="28"/>
        </w:rPr>
        <w:t>луг (функций)»</w:t>
      </w:r>
      <w:r w:rsidRPr="00A6717E">
        <w:t xml:space="preserve"> </w:t>
      </w:r>
      <w:hyperlink r:id="rId9" w:history="1">
        <w:r w:rsidRPr="00D141DC">
          <w:rPr>
            <w:rStyle w:val="aa"/>
            <w:rFonts w:ascii="Times New Roman" w:hAnsi="Times New Roman" w:cs="Times New Roman"/>
            <w:sz w:val="28"/>
            <w:szCs w:val="28"/>
          </w:rPr>
          <w:t>https://www.gosuslugi.ru/675843/1/form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E3E30" w:rsidRPr="00761928" w:rsidRDefault="003E3E30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928" w:rsidRDefault="00761928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8">
        <w:rPr>
          <w:rFonts w:ascii="Times New Roman" w:hAnsi="Times New Roman" w:cs="Times New Roman"/>
          <w:sz w:val="28"/>
          <w:szCs w:val="28"/>
        </w:rPr>
        <w:t>2.6.2. Для предоставления государственной услуги необходимы следующие документы (сведения):</w:t>
      </w:r>
    </w:p>
    <w:p w:rsidR="00761928" w:rsidRPr="00761928" w:rsidRDefault="00761928" w:rsidP="0076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3968"/>
        <w:gridCol w:w="5104"/>
      </w:tblGrid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(сведений)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Источник сведений/способ получения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заявителя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рождении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случаев регистрации записи соответствующего акта </w:t>
            </w: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EE" w:rsidRPr="002229EE" w:rsidRDefault="002229EE" w:rsidP="002229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2229EE" w:rsidRPr="002229EE" w:rsidRDefault="002229EE" w:rsidP="002229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рождении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0B2" w:rsidRPr="002E10B2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761928" w:rsidRPr="00761928" w:rsidRDefault="002E10B2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(расторжении) брака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2" w:rsidRPr="002E10B2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761928" w:rsidRPr="00761928" w:rsidRDefault="002E10B2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(расторжении) брака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2" w:rsidRPr="002E10B2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761928" w:rsidRPr="00761928" w:rsidRDefault="002E10B2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смерти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0B2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761928" w:rsidRPr="00761928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(единый федеральный информационный регистр, содержащий сведения о населении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смерти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0B2" w:rsidRPr="002E10B2" w:rsidRDefault="002E10B2" w:rsidP="002E10B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взаимодействия;</w:t>
            </w:r>
          </w:p>
          <w:p w:rsidR="00761928" w:rsidRPr="00761928" w:rsidRDefault="002E10B2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0B2">
              <w:rPr>
                <w:rFonts w:ascii="Times New Roman" w:hAnsi="Times New Roman" w:cs="Times New Roman"/>
                <w:sz w:val="24"/>
                <w:szCs w:val="24"/>
              </w:rPr>
              <w:t>заявитель (в случае отсутствия сведений в едином федеральном информационном регистре, содержащем сведения о населении Российской Федерации)/посредством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регистрации по месту жительства на территории Ивановской области заявителя и ребенка (детей), при рождении которого (которых) возникло право на компенсацию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МВД России (ведомственная информационная система)/посредством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снятии с регистрационного учета по месту жительства заявителя и ребенка (детей), при рождении которого (которых) возникло право на компенсацию стоимости найма жилого помещения, в случае выявления факта фиктивной регистрации, в соответствии с Правилами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утвержденными постановлением Правительства Российской Федерации от 17.07.1995 № 713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</w:t>
            </w: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пребывания и по месту жительства в пределах Российской Федерации»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территориальные органы МВД России/ 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наличии у родителя (родителей) или приобретении родителем (родителями) права собственности на жилое помещение в населенном пункте проживания по договору найма жилого помещения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Росреестр (публично-правовая компания «Роскадастр»)/ посредством системы межведомственного электронного взаимодействия;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 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подтверждающий, что жилое помещение в населенном пункте проживания по договору найма жилого помещения, находящееся в собственности родителей, признано в установленном порядке непригодным для проживания, - при наличии такого помещения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самоуправления/ посредством единой системы межведомственного электронного взаимодействия 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найма жилого помещения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подтверждающее расходы заявителя по оплате стоимости найма жилого помещения: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счета-квитанции по оплате за найм жилого помещения, чеки и (или) счета об оплате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квитанции к приходному кассовому ордеру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соответствии фамильно-именной группы, даты рождения, пола и страхового номера индивидуального лицевого счета застрахованного лица (члена семьи заявителя) в системе обязательного пенсионного страхования Российской Федерации (СНИЛС)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Фонд пенсионного и социального страхования Российской Федерации /посредством единой системы межведомственного электронного взаимодействия</w:t>
            </w:r>
          </w:p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содержащиеся в решении органа опеки и попечительства об установлении опеки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лишении (ограничении, восстановлении) родительских прав, сведения об отмене ограничения родительских прав, сведения об </w:t>
            </w: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отобрании ребенка при непосредственной угрозе его жизни или здоровью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</w:t>
            </w: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сфере»)/посредством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об ограничении дееспособности или признании заявителя недееспособным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ранее выданных паспортах, удостоверяющих личность гражданина на территории Российской Федерации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МВД России (ведомственная информационная система)/посредством единой системы межведомственного электронного взаимодействия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нахождении ребенка (детей) заявителя на полном государственном обеспечении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 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лицах, признанных безвестно отсутствующими или объявленных умершими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 /посредством представления подтверждающих документов</w:t>
            </w:r>
          </w:p>
        </w:tc>
      </w:tr>
      <w:tr w:rsidR="00761928" w:rsidRPr="00761928" w:rsidTr="007619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Сведения о совершении в отношении ребенка (детей) умышленного преступления, относящегося к преступлениям против личности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28" w:rsidRPr="00761928" w:rsidRDefault="00761928" w:rsidP="0076192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28">
              <w:rPr>
                <w:rFonts w:ascii="Times New Roman" w:hAnsi="Times New Roman" w:cs="Times New Roman"/>
                <w:sz w:val="24"/>
                <w:szCs w:val="24"/>
              </w:rPr>
              <w:t>заявитель/посредством представления подтверждающих документов</w:t>
            </w:r>
          </w:p>
        </w:tc>
      </w:tr>
    </w:tbl>
    <w:p w:rsidR="00761928" w:rsidRPr="00761928" w:rsidRDefault="00761928" w:rsidP="007619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6393D" w:rsidRDefault="00B6393D" w:rsidP="00B63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93D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</w:t>
      </w:r>
      <w:r w:rsidR="007C0282">
        <w:rPr>
          <w:rFonts w:ascii="Times New Roman" w:hAnsi="Times New Roman" w:cs="Times New Roman"/>
          <w:b/>
          <w:sz w:val="28"/>
          <w:szCs w:val="28"/>
        </w:rPr>
        <w:t>компенсации</w:t>
      </w:r>
    </w:p>
    <w:p w:rsidR="00B6393D" w:rsidRPr="00BC046E" w:rsidRDefault="00B6393D" w:rsidP="00D167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E10B2" w:rsidRPr="002E10B2" w:rsidRDefault="00544049" w:rsidP="002E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04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E10B2" w:rsidRPr="002E10B2">
        <w:rPr>
          <w:rFonts w:ascii="Times New Roman" w:hAnsi="Times New Roman" w:cs="Times New Roman"/>
          <w:bCs/>
          <w:sz w:val="28"/>
          <w:szCs w:val="28"/>
        </w:rPr>
        <w:t>Компенсация назначается молодой семье с месяца подачи заявления со всеми необходимыми документами, обязанность по представлению которых возложена на заявителя, но не ранее месяца рождения ребенка и не ранее месяца заключения договора найма жилого помещения на период действия договора найма жилого помещения, но не более чем по месяц, в котором ребенок (младший ребенок) достиг возраста 3 лет, или до месяца, в котором один из родителей (единственный родитель) достиг возраста 36 лет.</w:t>
      </w:r>
    </w:p>
    <w:p w:rsidR="002E10B2" w:rsidRPr="002E10B2" w:rsidRDefault="002E10B2" w:rsidP="002E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0B2">
        <w:rPr>
          <w:rFonts w:ascii="Times New Roman" w:hAnsi="Times New Roman" w:cs="Times New Roman"/>
          <w:bCs/>
          <w:sz w:val="28"/>
          <w:szCs w:val="28"/>
        </w:rPr>
        <w:t>В случае если обращение за компенсацией последовало в течение 3 месяцев со дня рождения ребенка, она назначается с месяца рождения ребенка, но не ранее месяца заключения договора найма жилого помещения.</w:t>
      </w:r>
    </w:p>
    <w:p w:rsidR="002E10B2" w:rsidRPr="002E10B2" w:rsidRDefault="00544049" w:rsidP="002E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04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E10B2" w:rsidRPr="002E10B2">
        <w:rPr>
          <w:rFonts w:ascii="Times New Roman" w:hAnsi="Times New Roman" w:cs="Times New Roman"/>
          <w:bCs/>
          <w:sz w:val="28"/>
          <w:szCs w:val="28"/>
        </w:rPr>
        <w:t>Молодым семьям, которые ранее не имели права на компенсацию и приобрели его с 01.01.2026, компенсация назначается с 01.01.2026, но не ранее месяца рождения ребенка и не ранее месяца заключения договора найма жилого помещения при обращении молодой семьи за компенсацией до 30.06.2026 включительно.</w:t>
      </w:r>
    </w:p>
    <w:p w:rsidR="002E10B2" w:rsidRPr="002E10B2" w:rsidRDefault="002E10B2" w:rsidP="002E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0B2">
        <w:rPr>
          <w:rFonts w:ascii="Times New Roman" w:hAnsi="Times New Roman" w:cs="Times New Roman"/>
          <w:bCs/>
          <w:sz w:val="28"/>
          <w:szCs w:val="28"/>
        </w:rPr>
        <w:t>В случае если обращение за компенсацией последовало после 30.06.2026, она назначается с месяца подачи заявления, но не ранее месяца рождения ребенка и не ранее месяца заключения договора найма жилого помещения.</w:t>
      </w:r>
    </w:p>
    <w:p w:rsidR="00544049" w:rsidRPr="00544049" w:rsidRDefault="00544049" w:rsidP="002E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049">
        <w:rPr>
          <w:rFonts w:ascii="Times New Roman" w:hAnsi="Times New Roman" w:cs="Times New Roman"/>
          <w:sz w:val="28"/>
          <w:szCs w:val="28"/>
        </w:rPr>
        <w:lastRenderedPageBreak/>
        <w:t>Выплата начисленных сумм компенсации осуществляется за текущий календарный месяц.</w:t>
      </w:r>
    </w:p>
    <w:p w:rsidR="00B6393D" w:rsidRDefault="007F7566" w:rsidP="00544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44049" w:rsidRPr="00544049">
        <w:rPr>
          <w:rFonts w:ascii="Times New Roman" w:hAnsi="Times New Roman" w:cs="Times New Roman"/>
          <w:sz w:val="28"/>
          <w:szCs w:val="28"/>
        </w:rPr>
        <w:t>ри принятии решения о назначении компенсации с 1 по 14 число месяца указанная компенсация перечисляется в месяце принятия решения, а при принятии решения о назначении компенсации с 15 числа до конца месяца - в месяце, следующем за месяцем принятия указанного решения, и далее ежемесячно за текущий календарный месяц.</w:t>
      </w:r>
    </w:p>
    <w:p w:rsidR="004D7CC6" w:rsidRDefault="004D7CC6" w:rsidP="00544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CC6" w:rsidRDefault="004D7CC6" w:rsidP="00544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CC6">
        <w:rPr>
          <w:rFonts w:ascii="Times New Roman" w:hAnsi="Times New Roman" w:cs="Times New Roman"/>
          <w:b/>
          <w:sz w:val="28"/>
          <w:szCs w:val="28"/>
        </w:rPr>
        <w:t>Важно знать</w:t>
      </w:r>
    </w:p>
    <w:p w:rsidR="004D7CC6" w:rsidRDefault="004D7CC6" w:rsidP="00544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CC6" w:rsidRDefault="004D7CC6" w:rsidP="004D7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15 числа месяца, следующего за истечением каждого </w:t>
      </w:r>
      <w:r>
        <w:rPr>
          <w:rFonts w:ascii="Times New Roman" w:hAnsi="Times New Roman" w:cs="Times New Roman"/>
          <w:sz w:val="28"/>
          <w:szCs w:val="28"/>
        </w:rPr>
        <w:br/>
        <w:t xml:space="preserve">6-месячного периода, получатель компенсации лично или почтовым отправлением с уведомлением о вручении обязан представить в </w:t>
      </w:r>
      <w:r w:rsidR="0045163D"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>
        <w:rPr>
          <w:rFonts w:ascii="Times New Roman" w:hAnsi="Times New Roman" w:cs="Times New Roman"/>
          <w:sz w:val="28"/>
          <w:szCs w:val="28"/>
        </w:rPr>
        <w:t>орган социальной защиты населения документы, подтверждающие расходы получателя по оплате стоимости найма жилого помещения, указанного в договоре найма жилого помещения, и отражающие информацию о реквизитах и сторонах договора найма жилого помещения, периоде оплаты (чек и (или) счет об оплате, квитанция к приходному кассовому ордеру), адресе жилого помещения за указанный период.</w:t>
      </w:r>
    </w:p>
    <w:p w:rsidR="00274C6F" w:rsidRPr="00274C6F" w:rsidRDefault="00274C6F" w:rsidP="00274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6F">
        <w:rPr>
          <w:rFonts w:ascii="Times New Roman" w:hAnsi="Times New Roman" w:cs="Times New Roman"/>
          <w:sz w:val="28"/>
          <w:szCs w:val="28"/>
        </w:rPr>
        <w:t>При возникновении обстоят</w:t>
      </w:r>
      <w:r>
        <w:rPr>
          <w:rFonts w:ascii="Times New Roman" w:hAnsi="Times New Roman" w:cs="Times New Roman"/>
          <w:sz w:val="28"/>
          <w:szCs w:val="28"/>
        </w:rPr>
        <w:t xml:space="preserve">ельств, влияющих на изменение в </w:t>
      </w:r>
      <w:r w:rsidRPr="00274C6F">
        <w:rPr>
          <w:rFonts w:ascii="Times New Roman" w:hAnsi="Times New Roman" w:cs="Times New Roman"/>
          <w:sz w:val="28"/>
          <w:szCs w:val="28"/>
        </w:rPr>
        <w:t xml:space="preserve">предоставлении компенсации </w:t>
      </w:r>
      <w:r>
        <w:rPr>
          <w:rFonts w:ascii="Times New Roman" w:hAnsi="Times New Roman" w:cs="Times New Roman"/>
          <w:sz w:val="28"/>
          <w:szCs w:val="28"/>
        </w:rPr>
        <w:t xml:space="preserve">необходимо сообщить о них в </w:t>
      </w:r>
      <w:r w:rsidRPr="00274C6F">
        <w:rPr>
          <w:rFonts w:ascii="Times New Roman" w:hAnsi="Times New Roman" w:cs="Times New Roman"/>
          <w:sz w:val="28"/>
          <w:szCs w:val="28"/>
        </w:rPr>
        <w:t>территориальные органы социальной защ</w:t>
      </w:r>
      <w:r>
        <w:rPr>
          <w:rFonts w:ascii="Times New Roman" w:hAnsi="Times New Roman" w:cs="Times New Roman"/>
          <w:sz w:val="28"/>
          <w:szCs w:val="28"/>
        </w:rPr>
        <w:t xml:space="preserve">иты населения </w:t>
      </w:r>
      <w:r w:rsidRPr="00274C6F">
        <w:rPr>
          <w:rFonts w:ascii="Times New Roman" w:hAnsi="Times New Roman" w:cs="Times New Roman"/>
          <w:sz w:val="28"/>
          <w:szCs w:val="28"/>
        </w:rPr>
        <w:t>в течение 10 рабочих дней.</w:t>
      </w:r>
    </w:p>
    <w:p w:rsidR="00274C6F" w:rsidRPr="00274C6F" w:rsidRDefault="00274C6F" w:rsidP="00274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C6F">
        <w:rPr>
          <w:rFonts w:ascii="Times New Roman" w:hAnsi="Times New Roman" w:cs="Times New Roman"/>
          <w:sz w:val="28"/>
          <w:szCs w:val="28"/>
        </w:rPr>
        <w:t>К таким обстоятельствам относятся: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6F">
        <w:rPr>
          <w:rFonts w:ascii="Times New Roman" w:hAnsi="Times New Roman" w:cs="Times New Roman"/>
          <w:sz w:val="28"/>
          <w:szCs w:val="28"/>
        </w:rPr>
        <w:t>окончание срока действия договора найма жилого помещения или расторжение его по иным основаниям;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переезд получателя компенсации и ребенка (детей), при рождении которого (которых) возникло право на компенсацию, на постоянное место жительства в другой субъект Российской Федерации;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прекращение гражданства Российской Федерации у родителя (родителей) и (или) ребенка (детей), при рождении которого (которых) возникло право на компенсацию;</w:t>
      </w:r>
    </w:p>
    <w:p w:rsidR="002E10B2" w:rsidRPr="002E10B2" w:rsidRDefault="00274C6F" w:rsidP="002E1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</w:t>
      </w:r>
      <w:r w:rsidR="002E10B2" w:rsidRPr="002E10B2">
        <w:rPr>
          <w:rFonts w:ascii="Times New Roman" w:hAnsi="Times New Roman" w:cs="Times New Roman"/>
          <w:sz w:val="28"/>
          <w:szCs w:val="28"/>
        </w:rPr>
        <w:t>достижение ребенком (младшим ребенком) возраста трех лет</w:t>
      </w:r>
    </w:p>
    <w:p w:rsidR="00274C6F" w:rsidRPr="00274C6F" w:rsidRDefault="002E10B2" w:rsidP="002E1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10B2">
        <w:rPr>
          <w:rFonts w:ascii="Times New Roman" w:hAnsi="Times New Roman" w:cs="Times New Roman"/>
          <w:sz w:val="28"/>
          <w:szCs w:val="28"/>
        </w:rPr>
        <w:t>приобретение родителем (родителями) права собственности на жилое помещение в населенном пункте проживания по договору найма жилого помещения, за исключением приобретения родителями (родителем) доли в праве общей долевой собственности на жилое помещение, если суммарный размер долей, принадлежащих родителям (родителю), составляет менее одной трети или равен одной трети общей площади жилого помещения</w:t>
      </w:r>
      <w:r w:rsidR="00274C6F" w:rsidRPr="00274C6F">
        <w:rPr>
          <w:rFonts w:ascii="Times New Roman" w:hAnsi="Times New Roman" w:cs="Times New Roman"/>
          <w:sz w:val="28"/>
          <w:szCs w:val="28"/>
        </w:rPr>
        <w:t>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расторжение брака между родителями ребенка (детей);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ограничение получателя компенсации в родительских правах, лишение получателя компенсации родительских прав в отношении ребенка (детей), отобрание ребенка (детей) при непосредственной угрозе его (их) жизни или здоровью, при рождении которого (которых) </w:t>
      </w:r>
      <w:r>
        <w:rPr>
          <w:rFonts w:ascii="Times New Roman" w:hAnsi="Times New Roman" w:cs="Times New Roman"/>
          <w:sz w:val="28"/>
          <w:szCs w:val="28"/>
        </w:rPr>
        <w:t>возникло право на компенсацию</w:t>
      </w:r>
      <w:r w:rsidRPr="00274C6F">
        <w:rPr>
          <w:rFonts w:ascii="Times New Roman" w:hAnsi="Times New Roman" w:cs="Times New Roman"/>
          <w:sz w:val="28"/>
          <w:szCs w:val="28"/>
        </w:rPr>
        <w:t>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помещение ребенка (детей), при рождении которого (которых) возникло право на компенсацию, в организацию на полное государственное обеспечение;</w:t>
      </w:r>
    </w:p>
    <w:p w:rsidR="00274C6F" w:rsidRPr="00274C6F" w:rsidRDefault="00274C6F" w:rsidP="00274C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74C6F">
        <w:rPr>
          <w:rFonts w:ascii="Times New Roman" w:hAnsi="Times New Roman" w:cs="Times New Roman"/>
          <w:sz w:val="28"/>
          <w:szCs w:val="28"/>
        </w:rPr>
        <w:t xml:space="preserve"> передача под опеку (попечительство) ребенка, при рождении которого (которых) возникло право на компенсацию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049" w:rsidRDefault="00544049" w:rsidP="00226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6231" w:rsidRDefault="009354B9" w:rsidP="00226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4B9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</w:t>
      </w:r>
    </w:p>
    <w:p w:rsidR="00263796" w:rsidRPr="00BC046E" w:rsidRDefault="00263796" w:rsidP="00226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354B9" w:rsidRDefault="00A500D3" w:rsidP="00935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54B9">
        <w:rPr>
          <w:rFonts w:ascii="Times New Roman" w:hAnsi="Times New Roman" w:cs="Times New Roman"/>
          <w:sz w:val="28"/>
          <w:szCs w:val="28"/>
        </w:rPr>
        <w:t>Жилищ</w:t>
      </w:r>
      <w:r w:rsidR="00D910F1">
        <w:rPr>
          <w:rFonts w:ascii="Times New Roman" w:hAnsi="Times New Roman" w:cs="Times New Roman"/>
          <w:sz w:val="28"/>
          <w:szCs w:val="28"/>
        </w:rPr>
        <w:t>ный кодекс Российской Федерации</w:t>
      </w:r>
      <w:r w:rsidR="009354B9">
        <w:rPr>
          <w:rFonts w:ascii="Times New Roman" w:hAnsi="Times New Roman" w:cs="Times New Roman"/>
          <w:sz w:val="28"/>
          <w:szCs w:val="28"/>
        </w:rPr>
        <w:t>;</w:t>
      </w:r>
    </w:p>
    <w:p w:rsidR="00D910F1" w:rsidRDefault="00A500D3" w:rsidP="00D91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4049" w:rsidRPr="00544049">
        <w:t xml:space="preserve"> </w:t>
      </w:r>
      <w:r w:rsidR="00255F6D">
        <w:rPr>
          <w:rFonts w:ascii="Times New Roman" w:hAnsi="Times New Roman" w:cs="Times New Roman"/>
          <w:sz w:val="28"/>
          <w:szCs w:val="28"/>
        </w:rPr>
        <w:t>З</w:t>
      </w:r>
      <w:r w:rsidR="00544049" w:rsidRPr="00544049">
        <w:rPr>
          <w:rFonts w:ascii="Times New Roman" w:hAnsi="Times New Roman" w:cs="Times New Roman"/>
          <w:sz w:val="28"/>
          <w:szCs w:val="28"/>
        </w:rPr>
        <w:t>акон Ива</w:t>
      </w:r>
      <w:r w:rsidR="00544049">
        <w:rPr>
          <w:rFonts w:ascii="Times New Roman" w:hAnsi="Times New Roman" w:cs="Times New Roman"/>
          <w:sz w:val="28"/>
          <w:szCs w:val="28"/>
        </w:rPr>
        <w:t>новской области от 01.04.2025 № 12-ОЗ «</w:t>
      </w:r>
      <w:r w:rsidR="00544049" w:rsidRPr="00544049">
        <w:rPr>
          <w:rFonts w:ascii="Times New Roman" w:hAnsi="Times New Roman" w:cs="Times New Roman"/>
          <w:sz w:val="28"/>
          <w:szCs w:val="28"/>
        </w:rPr>
        <w:t>О компенсации стоимости найма жилого п</w:t>
      </w:r>
      <w:r w:rsidR="0030723E">
        <w:rPr>
          <w:rFonts w:ascii="Times New Roman" w:hAnsi="Times New Roman" w:cs="Times New Roman"/>
          <w:sz w:val="28"/>
          <w:szCs w:val="28"/>
        </w:rPr>
        <w:t>омещения молодой семье с детьми»</w:t>
      </w:r>
      <w:r w:rsidR="00544049" w:rsidRPr="00544049">
        <w:rPr>
          <w:rFonts w:ascii="Times New Roman" w:hAnsi="Times New Roman" w:cs="Times New Roman"/>
          <w:sz w:val="28"/>
          <w:szCs w:val="28"/>
        </w:rPr>
        <w:t xml:space="preserve"> (принят Ивановской областной Думой 27.03.2025)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6231" w:rsidRDefault="004002B1" w:rsidP="0040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02B1">
        <w:rPr>
          <w:rFonts w:ascii="Times New Roman" w:hAnsi="Times New Roman" w:cs="Times New Roman"/>
          <w:sz w:val="28"/>
          <w:szCs w:val="28"/>
        </w:rPr>
        <w:t>Постановление Правительства Ив</w:t>
      </w:r>
      <w:r>
        <w:rPr>
          <w:rFonts w:ascii="Times New Roman" w:hAnsi="Times New Roman" w:cs="Times New Roman"/>
          <w:sz w:val="28"/>
          <w:szCs w:val="28"/>
        </w:rPr>
        <w:t xml:space="preserve">ановской области от 29.04.2025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4002B1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5-п «</w:t>
      </w:r>
      <w:r w:rsidRPr="004002B1">
        <w:rPr>
          <w:rFonts w:ascii="Times New Roman" w:hAnsi="Times New Roman" w:cs="Times New Roman"/>
          <w:sz w:val="28"/>
          <w:szCs w:val="28"/>
        </w:rPr>
        <w:t>О реализации Закона Ив</w:t>
      </w:r>
      <w:r>
        <w:rPr>
          <w:rFonts w:ascii="Times New Roman" w:hAnsi="Times New Roman" w:cs="Times New Roman"/>
          <w:sz w:val="28"/>
          <w:szCs w:val="28"/>
        </w:rPr>
        <w:t xml:space="preserve">ановской области от 01.04.2025 № 12-ОЗ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002B1">
        <w:rPr>
          <w:rFonts w:ascii="Times New Roman" w:hAnsi="Times New Roman" w:cs="Times New Roman"/>
          <w:sz w:val="28"/>
          <w:szCs w:val="28"/>
        </w:rPr>
        <w:t>О компенсации стоимости найма жилого п</w:t>
      </w:r>
      <w:r>
        <w:rPr>
          <w:rFonts w:ascii="Times New Roman" w:hAnsi="Times New Roman" w:cs="Times New Roman"/>
          <w:sz w:val="28"/>
          <w:szCs w:val="28"/>
        </w:rPr>
        <w:t>омещения молодой семье с детьми»</w:t>
      </w:r>
      <w:r w:rsidRPr="004002B1">
        <w:rPr>
          <w:rFonts w:ascii="Times New Roman" w:hAnsi="Times New Roman" w:cs="Times New Roman"/>
          <w:sz w:val="28"/>
          <w:szCs w:val="28"/>
        </w:rPr>
        <w:t xml:space="preserve"> и о внесении изменений в некоторые постановления П</w:t>
      </w:r>
      <w:r>
        <w:rPr>
          <w:rFonts w:ascii="Times New Roman" w:hAnsi="Times New Roman" w:cs="Times New Roman"/>
          <w:sz w:val="28"/>
          <w:szCs w:val="28"/>
        </w:rPr>
        <w:t>равительства Ивановской области»;</w:t>
      </w:r>
    </w:p>
    <w:p w:rsidR="004002B1" w:rsidRPr="004002B1" w:rsidRDefault="004002B1" w:rsidP="0040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02B1">
        <w:rPr>
          <w:rFonts w:ascii="Times New Roman" w:hAnsi="Times New Roman" w:cs="Times New Roman"/>
          <w:sz w:val="28"/>
          <w:szCs w:val="28"/>
        </w:rPr>
        <w:t>Приказ Департамента социальной защиты на</w:t>
      </w:r>
      <w:r>
        <w:rPr>
          <w:rFonts w:ascii="Times New Roman" w:hAnsi="Times New Roman" w:cs="Times New Roman"/>
          <w:sz w:val="28"/>
          <w:szCs w:val="28"/>
        </w:rPr>
        <w:t>селения Ивановской области от 28.05.2025 № 36 «</w:t>
      </w:r>
      <w:r w:rsidRPr="004002B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</w:t>
      </w:r>
      <w:r>
        <w:rPr>
          <w:rFonts w:ascii="Times New Roman" w:hAnsi="Times New Roman" w:cs="Times New Roman"/>
          <w:sz w:val="28"/>
          <w:szCs w:val="28"/>
        </w:rPr>
        <w:t>авления государственной услуги «</w:t>
      </w:r>
      <w:r w:rsidRPr="004002B1">
        <w:rPr>
          <w:rFonts w:ascii="Times New Roman" w:hAnsi="Times New Roman" w:cs="Times New Roman"/>
          <w:sz w:val="28"/>
          <w:szCs w:val="28"/>
        </w:rPr>
        <w:t>Предоставление компенсации стоимости найма жилого п</w:t>
      </w:r>
      <w:r>
        <w:rPr>
          <w:rFonts w:ascii="Times New Roman" w:hAnsi="Times New Roman" w:cs="Times New Roman"/>
          <w:sz w:val="28"/>
          <w:szCs w:val="28"/>
        </w:rPr>
        <w:t>омещения молодой семье с детьми».</w:t>
      </w:r>
    </w:p>
    <w:sectPr w:rsidR="004002B1" w:rsidRPr="004002B1" w:rsidSect="00C12F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B57" w:rsidRDefault="00897B57" w:rsidP="00875F0E">
      <w:pPr>
        <w:spacing w:after="0" w:line="240" w:lineRule="auto"/>
      </w:pPr>
      <w:r>
        <w:separator/>
      </w:r>
    </w:p>
  </w:endnote>
  <w:endnote w:type="continuationSeparator" w:id="0">
    <w:p w:rsidR="00897B57" w:rsidRDefault="00897B57" w:rsidP="0087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B57" w:rsidRDefault="00897B57" w:rsidP="00875F0E">
      <w:pPr>
        <w:spacing w:after="0" w:line="240" w:lineRule="auto"/>
      </w:pPr>
      <w:r>
        <w:separator/>
      </w:r>
    </w:p>
  </w:footnote>
  <w:footnote w:type="continuationSeparator" w:id="0">
    <w:p w:rsidR="00897B57" w:rsidRDefault="00897B57" w:rsidP="00875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60D14"/>
    <w:multiLevelType w:val="hybridMultilevel"/>
    <w:tmpl w:val="00A4FCC6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5179541A"/>
    <w:multiLevelType w:val="hybridMultilevel"/>
    <w:tmpl w:val="ADB6C1D2"/>
    <w:lvl w:ilvl="0" w:tplc="46DCE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F2"/>
    <w:rsid w:val="0001717B"/>
    <w:rsid w:val="0005015A"/>
    <w:rsid w:val="00053294"/>
    <w:rsid w:val="00061816"/>
    <w:rsid w:val="0008396A"/>
    <w:rsid w:val="000B57D7"/>
    <w:rsid w:val="000C73B2"/>
    <w:rsid w:val="000D450F"/>
    <w:rsid w:val="001365B1"/>
    <w:rsid w:val="0016477B"/>
    <w:rsid w:val="00187941"/>
    <w:rsid w:val="001D21F0"/>
    <w:rsid w:val="002229EE"/>
    <w:rsid w:val="00226231"/>
    <w:rsid w:val="00255F6D"/>
    <w:rsid w:val="002564E2"/>
    <w:rsid w:val="00263796"/>
    <w:rsid w:val="00270FEF"/>
    <w:rsid w:val="00274C6F"/>
    <w:rsid w:val="00277AB3"/>
    <w:rsid w:val="00284C47"/>
    <w:rsid w:val="002C1A39"/>
    <w:rsid w:val="002E10B2"/>
    <w:rsid w:val="002E18F6"/>
    <w:rsid w:val="002F0883"/>
    <w:rsid w:val="0030723E"/>
    <w:rsid w:val="00384E9D"/>
    <w:rsid w:val="00391123"/>
    <w:rsid w:val="003D34FB"/>
    <w:rsid w:val="003E3E30"/>
    <w:rsid w:val="003E4E8B"/>
    <w:rsid w:val="003E7813"/>
    <w:rsid w:val="003F76C3"/>
    <w:rsid w:val="004002B1"/>
    <w:rsid w:val="00412DDE"/>
    <w:rsid w:val="00425D7A"/>
    <w:rsid w:val="0045163D"/>
    <w:rsid w:val="004B15CF"/>
    <w:rsid w:val="004C007E"/>
    <w:rsid w:val="004D7CC6"/>
    <w:rsid w:val="0054211D"/>
    <w:rsid w:val="00544049"/>
    <w:rsid w:val="005526C6"/>
    <w:rsid w:val="005C40B3"/>
    <w:rsid w:val="005D03E6"/>
    <w:rsid w:val="005D1F83"/>
    <w:rsid w:val="00600DFC"/>
    <w:rsid w:val="006116A2"/>
    <w:rsid w:val="00620B86"/>
    <w:rsid w:val="0063300D"/>
    <w:rsid w:val="0067783C"/>
    <w:rsid w:val="006C64D4"/>
    <w:rsid w:val="006D581C"/>
    <w:rsid w:val="006F40AD"/>
    <w:rsid w:val="006F48DC"/>
    <w:rsid w:val="00707595"/>
    <w:rsid w:val="007503AC"/>
    <w:rsid w:val="00761928"/>
    <w:rsid w:val="00764ABC"/>
    <w:rsid w:val="00766FC6"/>
    <w:rsid w:val="0077276B"/>
    <w:rsid w:val="00774C17"/>
    <w:rsid w:val="007B7DA6"/>
    <w:rsid w:val="007C0282"/>
    <w:rsid w:val="007C630B"/>
    <w:rsid w:val="007E0DD5"/>
    <w:rsid w:val="007F7566"/>
    <w:rsid w:val="00807B42"/>
    <w:rsid w:val="008124CB"/>
    <w:rsid w:val="008463F5"/>
    <w:rsid w:val="00870097"/>
    <w:rsid w:val="0087150A"/>
    <w:rsid w:val="00875F0E"/>
    <w:rsid w:val="00897B57"/>
    <w:rsid w:val="008B293A"/>
    <w:rsid w:val="008D7972"/>
    <w:rsid w:val="008F15E8"/>
    <w:rsid w:val="00906619"/>
    <w:rsid w:val="009354B9"/>
    <w:rsid w:val="009550C0"/>
    <w:rsid w:val="00967905"/>
    <w:rsid w:val="00A0756A"/>
    <w:rsid w:val="00A12590"/>
    <w:rsid w:val="00A22636"/>
    <w:rsid w:val="00A500D3"/>
    <w:rsid w:val="00A65B5B"/>
    <w:rsid w:val="00A6717E"/>
    <w:rsid w:val="00B546F2"/>
    <w:rsid w:val="00B6393D"/>
    <w:rsid w:val="00B7559C"/>
    <w:rsid w:val="00B978DC"/>
    <w:rsid w:val="00BB752F"/>
    <w:rsid w:val="00BC046E"/>
    <w:rsid w:val="00C12FE7"/>
    <w:rsid w:val="00C15FE3"/>
    <w:rsid w:val="00C3774F"/>
    <w:rsid w:val="00C44477"/>
    <w:rsid w:val="00C54B44"/>
    <w:rsid w:val="00C67BB0"/>
    <w:rsid w:val="00C72A4C"/>
    <w:rsid w:val="00C74890"/>
    <w:rsid w:val="00CB71B8"/>
    <w:rsid w:val="00D04B29"/>
    <w:rsid w:val="00D167C2"/>
    <w:rsid w:val="00D65165"/>
    <w:rsid w:val="00D80BBE"/>
    <w:rsid w:val="00D910F1"/>
    <w:rsid w:val="00D965A1"/>
    <w:rsid w:val="00DD06D2"/>
    <w:rsid w:val="00E72A24"/>
    <w:rsid w:val="00F12E85"/>
    <w:rsid w:val="00F13B7D"/>
    <w:rsid w:val="00F352C3"/>
    <w:rsid w:val="00F375B0"/>
    <w:rsid w:val="00F85CDD"/>
    <w:rsid w:val="00FA10AB"/>
    <w:rsid w:val="00FC2426"/>
    <w:rsid w:val="00FC3249"/>
    <w:rsid w:val="00FD1D2D"/>
    <w:rsid w:val="00FF0A53"/>
    <w:rsid w:val="00FF68AD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69A3-427C-4127-A40A-084B14D5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5F0E"/>
  </w:style>
  <w:style w:type="paragraph" w:styleId="a6">
    <w:name w:val="footer"/>
    <w:basedOn w:val="a"/>
    <w:link w:val="a7"/>
    <w:uiPriority w:val="99"/>
    <w:unhideWhenUsed/>
    <w:rsid w:val="00875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5F0E"/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6116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1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4C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15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ivanov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n.ivanovoobl.ru/?type=news&amp;id=638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7584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Юлия Александровна</dc:creator>
  <cp:keywords/>
  <dc:description/>
  <cp:lastModifiedBy>Седова Анастасия Николаевна</cp:lastModifiedBy>
  <cp:revision>2</cp:revision>
  <cp:lastPrinted>2025-12-01T10:46:00Z</cp:lastPrinted>
  <dcterms:created xsi:type="dcterms:W3CDTF">2026-07-22T14:09:00Z</dcterms:created>
  <dcterms:modified xsi:type="dcterms:W3CDTF">2026-07-22T14:09:00Z</dcterms:modified>
</cp:coreProperties>
</file>