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horzAnchor="margin" w:tblpYSpec="bottom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A5D52" w:rsidRPr="00DA5D52" w:rsidTr="00332A80">
        <w:trPr>
          <w:cantSplit/>
          <w:trHeight w:val="567"/>
        </w:trPr>
        <w:tc>
          <w:tcPr>
            <w:tcW w:w="9889" w:type="dxa"/>
          </w:tcPr>
          <w:p w:rsidR="00DA5D52" w:rsidRPr="00012619" w:rsidRDefault="00DA5D52" w:rsidP="003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5D52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5"/>
        <w:tblpPr w:leftFromText="180" w:rightFromText="180" w:vertAnchor="page" w:horzAnchor="page" w:tblpX="393" w:tblpY="976"/>
        <w:tblW w:w="11309" w:type="dxa"/>
        <w:tblLayout w:type="fixed"/>
        <w:tblLook w:val="04A0" w:firstRow="1" w:lastRow="0" w:firstColumn="1" w:lastColumn="0" w:noHBand="0" w:noVBand="1"/>
      </w:tblPr>
      <w:tblGrid>
        <w:gridCol w:w="5103"/>
        <w:gridCol w:w="2127"/>
        <w:gridCol w:w="1984"/>
        <w:gridCol w:w="2095"/>
      </w:tblGrid>
      <w:tr w:rsidR="00DB6CA2" w:rsidRPr="00DB6CA2" w:rsidTr="007C65B6">
        <w:tc>
          <w:tcPr>
            <w:tcW w:w="11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4B68" w:rsidRPr="00DB6CA2" w:rsidRDefault="00604B68" w:rsidP="00604B68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CA2" w:rsidRPr="00DB6CA2" w:rsidTr="007C65B6">
        <w:tc>
          <w:tcPr>
            <w:tcW w:w="11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A60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F12A60">
              <w:rPr>
                <w:rFonts w:ascii="Times New Roman" w:hAnsi="Times New Roman" w:cs="Times New Roman"/>
                <w:b/>
                <w:sz w:val="28"/>
                <w:szCs w:val="28"/>
              </w:rPr>
              <w:t>Список</w:t>
            </w:r>
          </w:p>
          <w:p w:rsidR="00DB6CA2" w:rsidRPr="00F12A60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образовательных организаций среднег</w:t>
            </w:r>
            <w:r w:rsidR="00604B68" w:rsidRPr="00F12A60">
              <w:rPr>
                <w:rFonts w:ascii="Times New Roman" w:hAnsi="Times New Roman" w:cs="Times New Roman"/>
                <w:b/>
                <w:sz w:val="28"/>
                <w:szCs w:val="28"/>
              </w:rPr>
              <w:t>о профессионального образования и высшего образования</w:t>
            </w:r>
            <w:r w:rsidR="00F12A60" w:rsidRPr="00F12A6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04B68" w:rsidRPr="00F12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осуществляющих прием на обучение по основным профессиональным образовательным программам среднего профессионального образования и по основным профессиональным образовательным программам высшего образования</w:t>
            </w:r>
            <w:r w:rsidR="00F12A60" w:rsidRPr="00F12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инвалидов и лиц с ограниченными возможностями здоровья</w:t>
            </w:r>
          </w:p>
          <w:bookmarkEnd w:id="0"/>
          <w:p w:rsidR="00604B68" w:rsidRPr="00F12A60" w:rsidRDefault="00604B68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B68" w:rsidRPr="00DB6CA2" w:rsidRDefault="00604B68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B68" w:rsidRPr="00DB6CA2" w:rsidTr="007C65B6">
        <w:tc>
          <w:tcPr>
            <w:tcW w:w="1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68" w:rsidRPr="00DF4A7A" w:rsidRDefault="00604B68" w:rsidP="00604B68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7A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</w:t>
            </w:r>
            <w:r w:rsidR="00DF4A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F4A7A" w:rsidRPr="00DF4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подведомственных Министерству труда и социальной защиты Российской Федерации</w:t>
            </w:r>
          </w:p>
        </w:tc>
      </w:tr>
      <w:tr w:rsidR="00DB6CA2" w:rsidRPr="00DB6CA2" w:rsidTr="007C65B6">
        <w:tc>
          <w:tcPr>
            <w:tcW w:w="5103" w:type="dxa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DB6CA2" w:rsidTr="007C65B6">
        <w:tc>
          <w:tcPr>
            <w:tcW w:w="5103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092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C65B6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C65B6">
        <w:tc>
          <w:tcPr>
            <w:tcW w:w="5103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 «Новочеркасский технологический техникум-интернат»  Министерства труда и социальной защиты Российской Федерации</w:t>
            </w: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092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C65B6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C65B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C65B6">
        <w:tc>
          <w:tcPr>
            <w:tcW w:w="5103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092" w:type="dxa"/>
          </w:tcPr>
          <w:p w:rsidR="00DB6CA2" w:rsidRPr="00DB6CA2" w:rsidRDefault="007C65B6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C65B6" w:rsidP="007C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</w:tc>
      </w:tr>
      <w:tr w:rsidR="00DB6CA2" w:rsidRPr="00DB6CA2" w:rsidTr="007C65B6">
        <w:trPr>
          <w:trHeight w:val="1465"/>
        </w:trPr>
        <w:tc>
          <w:tcPr>
            <w:tcW w:w="5103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092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C65B6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C65B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B6CA2" w:rsidRPr="00DB6CA2" w:rsidTr="007C65B6">
        <w:trPr>
          <w:trHeight w:val="1416"/>
        </w:trPr>
        <w:tc>
          <w:tcPr>
            <w:tcW w:w="5103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092" w:type="dxa"/>
          </w:tcPr>
          <w:p w:rsidR="00DB6CA2" w:rsidRPr="00DB6CA2" w:rsidRDefault="007C65B6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C65B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B6CA2" w:rsidRPr="00DB6CA2" w:rsidTr="007C65B6">
        <w:tc>
          <w:tcPr>
            <w:tcW w:w="5103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092" w:type="dxa"/>
          </w:tcPr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C65B6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B6CA2" w:rsidRPr="00DB6CA2" w:rsidTr="007C65B6">
        <w:tc>
          <w:tcPr>
            <w:tcW w:w="5103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Агарков</w:t>
            </w:r>
            <w:proofErr w:type="spellEnd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DB6CA2" w:rsidRPr="00DB6CA2" w:rsidRDefault="007C65B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C65B6" w:rsidP="007C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</w:tc>
      </w:tr>
      <w:tr w:rsidR="00DB6CA2" w:rsidRPr="00DB6CA2" w:rsidTr="007C65B6">
        <w:tc>
          <w:tcPr>
            <w:tcW w:w="5103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«Кинешемский технологический техникум-интернат»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DB6CA2" w:rsidRPr="00DB6CA2" w:rsidRDefault="007C65B6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C65B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B6CA2" w:rsidRPr="00DB6CA2" w:rsidTr="007C65B6">
        <w:tc>
          <w:tcPr>
            <w:tcW w:w="5103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 Ольга Викторовна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092" w:type="dxa"/>
          </w:tcPr>
          <w:p w:rsidR="007C65B6" w:rsidRDefault="007C65B6" w:rsidP="007644D7">
            <w:pPr>
              <w:jc w:val="center"/>
            </w:pPr>
          </w:p>
          <w:p w:rsidR="00DB6CA2" w:rsidRPr="00DB6CA2" w:rsidRDefault="007C65B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C65B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C65B6">
        <w:tc>
          <w:tcPr>
            <w:tcW w:w="5103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092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C65B6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C65B6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C65B6">
        <w:tc>
          <w:tcPr>
            <w:tcW w:w="5103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092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C65B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C65B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1086" w:type="dxa"/>
        <w:tblInd w:w="-743" w:type="dxa"/>
        <w:tblLook w:val="04A0" w:firstRow="1" w:lastRow="0" w:firstColumn="1" w:lastColumn="0" w:noHBand="0" w:noVBand="1"/>
      </w:tblPr>
      <w:tblGrid>
        <w:gridCol w:w="4509"/>
        <w:gridCol w:w="2099"/>
        <w:gridCol w:w="2061"/>
        <w:gridCol w:w="2417"/>
      </w:tblGrid>
      <w:tr w:rsidR="00604B68" w:rsidTr="00844C97">
        <w:tc>
          <w:tcPr>
            <w:tcW w:w="11086" w:type="dxa"/>
            <w:gridSpan w:val="4"/>
          </w:tcPr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604B68" w:rsidTr="00844C97">
        <w:tc>
          <w:tcPr>
            <w:tcW w:w="4675" w:type="dxa"/>
          </w:tcPr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5" w:type="dxa"/>
          </w:tcPr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4" w:type="dxa"/>
          </w:tcPr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162" w:type="dxa"/>
          </w:tcPr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604B68" w:rsidTr="00844C97">
        <w:tc>
          <w:tcPr>
            <w:tcW w:w="4675" w:type="dxa"/>
          </w:tcPr>
          <w:p w:rsidR="00604B68" w:rsidRPr="00DB6CA2" w:rsidRDefault="00604B68" w:rsidP="007C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</w:tc>
        <w:tc>
          <w:tcPr>
            <w:tcW w:w="2125" w:type="dxa"/>
          </w:tcPr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. ректора</w:t>
            </w: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  <w:proofErr w:type="spellEnd"/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4" w:type="dxa"/>
          </w:tcPr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 263 63 91</w:t>
            </w:r>
          </w:p>
        </w:tc>
        <w:tc>
          <w:tcPr>
            <w:tcW w:w="2162" w:type="dxa"/>
          </w:tcPr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68" w:rsidRPr="00DB6CA2" w:rsidRDefault="007C65B6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04B68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68" w:rsidRPr="00DB6CA2" w:rsidRDefault="007C65B6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04B68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604B68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604B68" w:rsidRPr="00DB6CA2" w:rsidRDefault="00604B68" w:rsidP="00C41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68" w:rsidTr="00844C97">
        <w:tc>
          <w:tcPr>
            <w:tcW w:w="4675" w:type="dxa"/>
          </w:tcPr>
          <w:p w:rsidR="00604B68" w:rsidRPr="00DB6CA2" w:rsidRDefault="00604B68" w:rsidP="00C4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5" w:type="dxa"/>
          </w:tcPr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4" w:type="dxa"/>
          </w:tcPr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162" w:type="dxa"/>
          </w:tcPr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68" w:rsidRPr="00DB6CA2" w:rsidRDefault="007C65B6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04B68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68" w:rsidRPr="00DB6CA2" w:rsidRDefault="007C65B6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04B68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604B68" w:rsidRPr="00DB6CA2" w:rsidRDefault="00604B68" w:rsidP="00C41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68" w:rsidTr="00844C97">
        <w:tc>
          <w:tcPr>
            <w:tcW w:w="4675" w:type="dxa"/>
          </w:tcPr>
          <w:p w:rsidR="00604B68" w:rsidRPr="00DB6CA2" w:rsidRDefault="00604B68" w:rsidP="00C41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5" w:type="dxa"/>
          </w:tcPr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Михалёв</w:t>
            </w:r>
            <w:proofErr w:type="spellEnd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4" w:type="dxa"/>
          </w:tcPr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162" w:type="dxa"/>
          </w:tcPr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68" w:rsidRPr="00DB6CA2" w:rsidRDefault="007C65B6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04B68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68" w:rsidRPr="00DB6CA2" w:rsidRDefault="007C65B6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04B68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68" w:rsidTr="00844C97">
        <w:tc>
          <w:tcPr>
            <w:tcW w:w="4675" w:type="dxa"/>
          </w:tcPr>
          <w:p w:rsidR="00604B68" w:rsidRPr="00DB6CA2" w:rsidRDefault="00604B68" w:rsidP="00C41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5" w:type="dxa"/>
          </w:tcPr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4" w:type="dxa"/>
          </w:tcPr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162" w:type="dxa"/>
          </w:tcPr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68" w:rsidRPr="00DB6CA2" w:rsidRDefault="007C65B6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04B68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604B68" w:rsidRPr="00DB6CA2" w:rsidRDefault="00604B68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68" w:rsidRPr="00DB6CA2" w:rsidRDefault="007C65B6" w:rsidP="00C4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04B68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DB6CA2" w:rsidRDefault="00DB6CA2" w:rsidP="007C65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Sect="007C65B6">
      <w:headerReference w:type="default" r:id="rId35"/>
      <w:pgSz w:w="11906" w:h="16838"/>
      <w:pgMar w:top="426" w:right="566" w:bottom="28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F8" w:rsidRDefault="004E4BF8" w:rsidP="00466B1C">
      <w:pPr>
        <w:spacing w:after="0" w:line="240" w:lineRule="auto"/>
      </w:pPr>
      <w:r>
        <w:separator/>
      </w:r>
    </w:p>
  </w:endnote>
  <w:endnote w:type="continuationSeparator" w:id="0">
    <w:p w:rsidR="004E4BF8" w:rsidRDefault="004E4BF8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F8" w:rsidRDefault="004E4BF8" w:rsidP="00466B1C">
      <w:pPr>
        <w:spacing w:after="0" w:line="240" w:lineRule="auto"/>
      </w:pPr>
      <w:r>
        <w:separator/>
      </w:r>
    </w:p>
  </w:footnote>
  <w:footnote w:type="continuationSeparator" w:id="0">
    <w:p w:rsidR="004E4BF8" w:rsidRDefault="004E4BF8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EndPr/>
    <w:sdtContent>
      <w:p w:rsidR="00466B1C" w:rsidRPr="00B01D7C" w:rsidRDefault="00466B1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65B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619"/>
    <w:rsid w:val="00013D8F"/>
    <w:rsid w:val="00036C1F"/>
    <w:rsid w:val="00045EEF"/>
    <w:rsid w:val="00067524"/>
    <w:rsid w:val="000742B5"/>
    <w:rsid w:val="00075A6D"/>
    <w:rsid w:val="00094C89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375D"/>
    <w:rsid w:val="002240F1"/>
    <w:rsid w:val="002334B6"/>
    <w:rsid w:val="002371BB"/>
    <w:rsid w:val="002535F3"/>
    <w:rsid w:val="0027284E"/>
    <w:rsid w:val="0028330B"/>
    <w:rsid w:val="002A5347"/>
    <w:rsid w:val="002D0D23"/>
    <w:rsid w:val="002D2132"/>
    <w:rsid w:val="002D7886"/>
    <w:rsid w:val="002E1837"/>
    <w:rsid w:val="00301280"/>
    <w:rsid w:val="00303671"/>
    <w:rsid w:val="00306880"/>
    <w:rsid w:val="00307676"/>
    <w:rsid w:val="003208EC"/>
    <w:rsid w:val="00327C32"/>
    <w:rsid w:val="00332A80"/>
    <w:rsid w:val="00333DF5"/>
    <w:rsid w:val="00342356"/>
    <w:rsid w:val="00371334"/>
    <w:rsid w:val="003913CD"/>
    <w:rsid w:val="003B0766"/>
    <w:rsid w:val="003D5C04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4E4BF8"/>
    <w:rsid w:val="00537B0A"/>
    <w:rsid w:val="00556AE2"/>
    <w:rsid w:val="0058486E"/>
    <w:rsid w:val="005951D5"/>
    <w:rsid w:val="005A06C4"/>
    <w:rsid w:val="005A3C9C"/>
    <w:rsid w:val="005A66B0"/>
    <w:rsid w:val="005B44A2"/>
    <w:rsid w:val="005E3FC4"/>
    <w:rsid w:val="005E4A48"/>
    <w:rsid w:val="005F0864"/>
    <w:rsid w:val="005F6607"/>
    <w:rsid w:val="00604B68"/>
    <w:rsid w:val="0061259D"/>
    <w:rsid w:val="00614CE9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3854"/>
    <w:rsid w:val="006E40B4"/>
    <w:rsid w:val="006F64BB"/>
    <w:rsid w:val="006F6FD4"/>
    <w:rsid w:val="00710B68"/>
    <w:rsid w:val="00722B56"/>
    <w:rsid w:val="00732F91"/>
    <w:rsid w:val="00733443"/>
    <w:rsid w:val="007343BF"/>
    <w:rsid w:val="0075188A"/>
    <w:rsid w:val="007611A2"/>
    <w:rsid w:val="00762F6E"/>
    <w:rsid w:val="00781E36"/>
    <w:rsid w:val="00791D39"/>
    <w:rsid w:val="00795CB6"/>
    <w:rsid w:val="00796C22"/>
    <w:rsid w:val="007A5E17"/>
    <w:rsid w:val="007C3EE0"/>
    <w:rsid w:val="007C5569"/>
    <w:rsid w:val="007C65B6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4C97"/>
    <w:rsid w:val="00845286"/>
    <w:rsid w:val="00861150"/>
    <w:rsid w:val="008767A1"/>
    <w:rsid w:val="00895A36"/>
    <w:rsid w:val="008B14B6"/>
    <w:rsid w:val="008D4819"/>
    <w:rsid w:val="008D59DF"/>
    <w:rsid w:val="008E4601"/>
    <w:rsid w:val="00904FB4"/>
    <w:rsid w:val="009068E4"/>
    <w:rsid w:val="00922DBB"/>
    <w:rsid w:val="00923403"/>
    <w:rsid w:val="00935FF0"/>
    <w:rsid w:val="00936AA4"/>
    <w:rsid w:val="00940E26"/>
    <w:rsid w:val="00941522"/>
    <w:rsid w:val="00951B98"/>
    <w:rsid w:val="009748EA"/>
    <w:rsid w:val="00984107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3D50"/>
    <w:rsid w:val="00A41EF0"/>
    <w:rsid w:val="00A452DE"/>
    <w:rsid w:val="00A509F7"/>
    <w:rsid w:val="00A624A9"/>
    <w:rsid w:val="00A6552B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4923"/>
    <w:rsid w:val="00B15826"/>
    <w:rsid w:val="00B161D6"/>
    <w:rsid w:val="00B40084"/>
    <w:rsid w:val="00B40D3B"/>
    <w:rsid w:val="00B74311"/>
    <w:rsid w:val="00B80CED"/>
    <w:rsid w:val="00B81050"/>
    <w:rsid w:val="00B85366"/>
    <w:rsid w:val="00B92C9A"/>
    <w:rsid w:val="00BA00F3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6420C"/>
    <w:rsid w:val="00D66A70"/>
    <w:rsid w:val="00D77382"/>
    <w:rsid w:val="00D815E9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DF4A7A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3CE"/>
    <w:rsid w:val="00E83FBE"/>
    <w:rsid w:val="00E94BC9"/>
    <w:rsid w:val="00E97C2B"/>
    <w:rsid w:val="00EA5AB8"/>
    <w:rsid w:val="00EB52C7"/>
    <w:rsid w:val="00ED7021"/>
    <w:rsid w:val="00EE3E7A"/>
    <w:rsid w:val="00EF0A0D"/>
    <w:rsid w:val="00EF214F"/>
    <w:rsid w:val="00F06888"/>
    <w:rsid w:val="00F07F29"/>
    <w:rsid w:val="00F12A60"/>
    <w:rsid w:val="00F16916"/>
    <w:rsid w:val="00F221C7"/>
    <w:rsid w:val="00F30AB0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C2418"/>
    <w:rsid w:val="00FC383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49CB"/>
  <w15:docId w15:val="{08920495-7CC8-4A92-AD5D-ECD25118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i@yandex.ru" TargetMode="External"/><Relationship Id="rId13" Type="http://schemas.openxmlformats.org/officeDocument/2006/relationships/hyperlink" Target="http://stib.spb.ru" TargetMode="External"/><Relationship Id="rId18" Type="http://schemas.openxmlformats.org/officeDocument/2006/relationships/hyperlink" Target="http://www.nggtki.ru" TargetMode="External"/><Relationship Id="rId26" Type="http://schemas.openxmlformats.org/officeDocument/2006/relationships/hyperlink" Target="https://ivrtti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geki@ogek-i.ru" TargetMode="External"/><Relationship Id="rId34" Type="http://schemas.openxmlformats.org/officeDocument/2006/relationships/hyperlink" Target="https://rgsu.net" TargetMode="External"/><Relationship Id="rId7" Type="http://schemas.openxmlformats.org/officeDocument/2006/relationships/hyperlink" Target="mailto:kmkis@mail.ru" TargetMode="External"/><Relationship Id="rId12" Type="http://schemas.openxmlformats.org/officeDocument/2006/relationships/hyperlink" Target="mailto:stibspb@yandex.ru" TargetMode="External"/><Relationship Id="rId17" Type="http://schemas.openxmlformats.org/officeDocument/2006/relationships/hyperlink" Target="mailto:nggtk@yandex.ru" TargetMode="External"/><Relationship Id="rId25" Type="http://schemas.openxmlformats.org/officeDocument/2006/relationships/hyperlink" Target="mailto:irt.iv@yandex.ru" TargetMode="External"/><Relationship Id="rId33" Type="http://schemas.openxmlformats.org/officeDocument/2006/relationships/hyperlink" Target="mailto:info@rgsu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box@meki62.ru" TargetMode="External"/><Relationship Id="rId20" Type="http://schemas.openxmlformats.org/officeDocument/2006/relationships/hyperlink" Target="http://www.xn--h1adya.xn--p1ai" TargetMode="External"/><Relationship Id="rId29" Type="http://schemas.openxmlformats.org/officeDocument/2006/relationships/hyperlink" Target="mailto:margolisaa@mgppu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t-i.ru" TargetMode="External"/><Relationship Id="rId24" Type="http://schemas.openxmlformats.org/officeDocument/2006/relationships/hyperlink" Target="http://mcr.spb.ru" TargetMode="External"/><Relationship Id="rId32" Type="http://schemas.openxmlformats.org/officeDocument/2006/relationships/hyperlink" Target="https://mggeu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alachteh.ru" TargetMode="External"/><Relationship Id="rId23" Type="http://schemas.openxmlformats.org/officeDocument/2006/relationships/hyperlink" Target="mailto:mcr-spb@mail.ru" TargetMode="External"/><Relationship Id="rId28" Type="http://schemas.openxmlformats.org/officeDocument/2006/relationships/hyperlink" Target="https://bmstu.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ungur-ti@yandex.ru" TargetMode="External"/><Relationship Id="rId19" Type="http://schemas.openxmlformats.org/officeDocument/2006/relationships/hyperlink" Target="mailto:megobait@yandex.ru" TargetMode="External"/><Relationship Id="rId31" Type="http://schemas.openxmlformats.org/officeDocument/2006/relationships/hyperlink" Target="mailto:info@mgge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ti.ru" TargetMode="External"/><Relationship Id="rId14" Type="http://schemas.openxmlformats.org/officeDocument/2006/relationships/hyperlink" Target="mailto:kalachteh@yandex.ru" TargetMode="External"/><Relationship Id="rId22" Type="http://schemas.openxmlformats.org/officeDocument/2006/relationships/hyperlink" Target="http://ogek-i.ru" TargetMode="External"/><Relationship Id="rId27" Type="http://schemas.openxmlformats.org/officeDocument/2006/relationships/hyperlink" Target="mailto:bauman@bmstu.ru" TargetMode="External"/><Relationship Id="rId30" Type="http://schemas.openxmlformats.org/officeDocument/2006/relationships/hyperlink" Target="https://mgppu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F0682-EB56-4467-BA0B-F7976C82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Быстрова Светлана Владимировна</cp:lastModifiedBy>
  <cp:revision>75</cp:revision>
  <cp:lastPrinted>2023-03-24T07:36:00Z</cp:lastPrinted>
  <dcterms:created xsi:type="dcterms:W3CDTF">2020-09-10T12:25:00Z</dcterms:created>
  <dcterms:modified xsi:type="dcterms:W3CDTF">2023-03-24T08:38:00Z</dcterms:modified>
  <cp:category>Файлы документов</cp:category>
</cp:coreProperties>
</file>