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AB54D" w14:textId="77777777" w:rsidR="008751EF" w:rsidRDefault="008751EF" w:rsidP="00C420C6">
      <w:pPr>
        <w:jc w:val="center"/>
        <w:rPr>
          <w:sz w:val="24"/>
          <w:szCs w:val="24"/>
        </w:rPr>
      </w:pPr>
    </w:p>
    <w:p w14:paraId="335E13AB" w14:textId="78AA0BFA" w:rsidR="009404A4" w:rsidRPr="00F31162" w:rsidRDefault="00C420C6" w:rsidP="00C420C6">
      <w:pPr>
        <w:jc w:val="center"/>
        <w:rPr>
          <w:sz w:val="24"/>
          <w:szCs w:val="24"/>
        </w:rPr>
      </w:pPr>
      <w:r w:rsidRPr="00F31162">
        <w:rPr>
          <w:sz w:val="24"/>
          <w:szCs w:val="24"/>
        </w:rPr>
        <w:t xml:space="preserve">Мониторинг СМИ </w:t>
      </w:r>
      <w:r w:rsidR="00F31162" w:rsidRPr="00F31162">
        <w:rPr>
          <w:sz w:val="24"/>
          <w:szCs w:val="24"/>
        </w:rPr>
        <w:t xml:space="preserve">управления социального обслуживания </w:t>
      </w:r>
      <w:r w:rsidRPr="00F31162">
        <w:rPr>
          <w:sz w:val="24"/>
          <w:szCs w:val="24"/>
        </w:rPr>
        <w:t xml:space="preserve">по теме национальных проектов в Ивановской области </w:t>
      </w:r>
      <w:r w:rsidR="00C85476">
        <w:rPr>
          <w:sz w:val="24"/>
          <w:szCs w:val="24"/>
        </w:rPr>
        <w:t xml:space="preserve">за </w:t>
      </w:r>
      <w:r w:rsidR="00606739">
        <w:rPr>
          <w:sz w:val="24"/>
          <w:szCs w:val="24"/>
        </w:rPr>
        <w:t>ию</w:t>
      </w:r>
      <w:r w:rsidR="00E91D8C">
        <w:rPr>
          <w:sz w:val="24"/>
          <w:szCs w:val="24"/>
        </w:rPr>
        <w:t>л</w:t>
      </w:r>
      <w:r w:rsidR="00606739">
        <w:rPr>
          <w:sz w:val="24"/>
          <w:szCs w:val="24"/>
        </w:rPr>
        <w:t>ь</w:t>
      </w:r>
      <w:r w:rsidR="00413DE0">
        <w:rPr>
          <w:sz w:val="24"/>
          <w:szCs w:val="24"/>
        </w:rPr>
        <w:t xml:space="preserve"> 2020 </w:t>
      </w:r>
    </w:p>
    <w:p w14:paraId="3B255965" w14:textId="77777777" w:rsidR="00C420C6" w:rsidRPr="00F31162" w:rsidRDefault="00C420C6" w:rsidP="00C420C6">
      <w:pPr>
        <w:jc w:val="center"/>
        <w:rPr>
          <w:sz w:val="24"/>
          <w:szCs w:val="24"/>
        </w:rPr>
      </w:pPr>
    </w:p>
    <w:p w14:paraId="22E33C1A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>Национальный проект «Демография»</w:t>
      </w:r>
    </w:p>
    <w:p w14:paraId="02858512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>Федеральный проект «Старшее поколение»</w:t>
      </w:r>
    </w:p>
    <w:p w14:paraId="574EABED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 xml:space="preserve">Региональный проект «Старшее поколение» </w:t>
      </w:r>
    </w:p>
    <w:p w14:paraId="00267946" w14:textId="77777777" w:rsidR="00C420C6" w:rsidRDefault="00C420C6" w:rsidP="00C420C6"/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45"/>
        <w:gridCol w:w="1399"/>
        <w:gridCol w:w="2268"/>
        <w:gridCol w:w="2268"/>
        <w:gridCol w:w="3685"/>
        <w:gridCol w:w="2552"/>
        <w:gridCol w:w="2977"/>
      </w:tblGrid>
      <w:tr w:rsidR="00F31162" w14:paraId="25D34892" w14:textId="77777777" w:rsidTr="00EC564F">
        <w:tc>
          <w:tcPr>
            <w:tcW w:w="445" w:type="dxa"/>
          </w:tcPr>
          <w:p w14:paraId="5F071233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 w:rsidRPr="00C420C6">
              <w:rPr>
                <w:sz w:val="24"/>
                <w:szCs w:val="24"/>
              </w:rPr>
              <w:t>№</w:t>
            </w:r>
          </w:p>
        </w:tc>
        <w:tc>
          <w:tcPr>
            <w:tcW w:w="1399" w:type="dxa"/>
          </w:tcPr>
          <w:p w14:paraId="2D5208F8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14:paraId="3F2EDD2C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268" w:type="dxa"/>
          </w:tcPr>
          <w:p w14:paraId="03E7BAFA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3685" w:type="dxa"/>
          </w:tcPr>
          <w:p w14:paraId="6BFCC210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сюжет (публикацию) </w:t>
            </w:r>
          </w:p>
        </w:tc>
        <w:tc>
          <w:tcPr>
            <w:tcW w:w="2552" w:type="dxa"/>
          </w:tcPr>
          <w:p w14:paraId="5AADD752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представителей общественности в мероприятии </w:t>
            </w:r>
          </w:p>
        </w:tc>
        <w:tc>
          <w:tcPr>
            <w:tcW w:w="2977" w:type="dxa"/>
          </w:tcPr>
          <w:p w14:paraId="5A2A5A33" w14:textId="6C26DD90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материал, размещенный на сайте ИОГВ по </w:t>
            </w:r>
            <w:r w:rsidR="009E34A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тогам мероприятия (при наличие) </w:t>
            </w:r>
          </w:p>
        </w:tc>
      </w:tr>
      <w:tr w:rsidR="00210630" w14:paraId="5FA1283B" w14:textId="77777777" w:rsidTr="00EC564F">
        <w:tc>
          <w:tcPr>
            <w:tcW w:w="445" w:type="dxa"/>
            <w:vMerge w:val="restart"/>
          </w:tcPr>
          <w:p w14:paraId="4D5CC36B" w14:textId="25A82211" w:rsidR="00210630" w:rsidRPr="003F08EE" w:rsidRDefault="00A0135A" w:rsidP="003F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99" w:type="dxa"/>
            <w:vMerge w:val="restart"/>
          </w:tcPr>
          <w:p w14:paraId="7AC1C865" w14:textId="7E4184EE" w:rsidR="00210630" w:rsidRPr="003F08EE" w:rsidRDefault="00210630" w:rsidP="003F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09.07.2020</w:t>
            </w:r>
          </w:p>
        </w:tc>
        <w:tc>
          <w:tcPr>
            <w:tcW w:w="2268" w:type="dxa"/>
            <w:vMerge w:val="restart"/>
          </w:tcPr>
          <w:p w14:paraId="7731B370" w14:textId="361D6791" w:rsidR="00210630" w:rsidRPr="003F08EE" w:rsidRDefault="00210630" w:rsidP="00CA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пенсионеров во Всероссийском этапе Чемпионата по компьютерному многоборью среди пенсионеров  </w:t>
            </w:r>
          </w:p>
        </w:tc>
        <w:tc>
          <w:tcPr>
            <w:tcW w:w="2268" w:type="dxa"/>
          </w:tcPr>
          <w:p w14:paraId="48BDCD7E" w14:textId="1DF6C724" w:rsidR="00210630" w:rsidRPr="003F08EE" w:rsidRDefault="00210630" w:rsidP="003F08EE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Телекомпания «БАРС» </w:t>
            </w:r>
          </w:p>
        </w:tc>
        <w:tc>
          <w:tcPr>
            <w:tcW w:w="3685" w:type="dxa"/>
          </w:tcPr>
          <w:p w14:paraId="348133B7" w14:textId="40DD9AD0" w:rsidR="00210630" w:rsidRPr="00CA247E" w:rsidRDefault="00210630" w:rsidP="003F08EE">
            <w:pPr>
              <w:rPr>
                <w:sz w:val="24"/>
                <w:szCs w:val="24"/>
              </w:rPr>
            </w:pPr>
            <w:hyperlink r:id="rId4" w:history="1">
              <w:r w:rsidRPr="00CA247E">
                <w:rPr>
                  <w:rStyle w:val="a4"/>
                  <w:sz w:val="24"/>
                  <w:szCs w:val="24"/>
                </w:rPr>
                <w:t>https://www.ivanovonews.ru/news/1030749/</w:t>
              </w:r>
            </w:hyperlink>
            <w:r w:rsidRPr="00CA24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7D6489E5" w14:textId="77777777" w:rsidR="00210630" w:rsidRPr="00DF02DF" w:rsidRDefault="00210630" w:rsidP="003F08EE">
            <w:pPr>
              <w:rPr>
                <w:sz w:val="24"/>
                <w:szCs w:val="24"/>
              </w:rPr>
            </w:pPr>
            <w:r w:rsidRPr="00DF02DF">
              <w:rPr>
                <w:sz w:val="24"/>
                <w:szCs w:val="24"/>
              </w:rPr>
              <w:t xml:space="preserve">Да, председатель регионального отделения Всероссийской общественной организации </w:t>
            </w:r>
          </w:p>
          <w:p w14:paraId="0FD067B4" w14:textId="77777777" w:rsidR="00210630" w:rsidRPr="00DF02DF" w:rsidRDefault="00210630" w:rsidP="003F08EE">
            <w:pPr>
              <w:rPr>
                <w:sz w:val="24"/>
                <w:szCs w:val="24"/>
              </w:rPr>
            </w:pPr>
            <w:r w:rsidRPr="00DF02DF">
              <w:rPr>
                <w:sz w:val="24"/>
                <w:szCs w:val="24"/>
              </w:rPr>
              <w:t xml:space="preserve">«Союз пенсионеров России» </w:t>
            </w:r>
          </w:p>
          <w:p w14:paraId="49272487" w14:textId="6A008515" w:rsidR="00210630" w:rsidRPr="00DF02DF" w:rsidRDefault="00210630" w:rsidP="003F08EE">
            <w:pPr>
              <w:rPr>
                <w:sz w:val="24"/>
                <w:szCs w:val="24"/>
              </w:rPr>
            </w:pPr>
          </w:p>
          <w:p w14:paraId="5BA9BE42" w14:textId="75E1943B" w:rsidR="00210630" w:rsidRPr="00DF02DF" w:rsidRDefault="00210630" w:rsidP="003F08E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9F4CE75" w14:textId="7E488115" w:rsidR="00210630" w:rsidRPr="00DF02DF" w:rsidRDefault="00210630" w:rsidP="003F08EE">
            <w:pPr>
              <w:rPr>
                <w:sz w:val="24"/>
                <w:szCs w:val="24"/>
              </w:rPr>
            </w:pPr>
            <w:hyperlink r:id="rId5" w:history="1">
              <w:r w:rsidRPr="0029632B">
                <w:rPr>
                  <w:rStyle w:val="a4"/>
                  <w:sz w:val="24"/>
                  <w:szCs w:val="24"/>
                </w:rPr>
                <w:t>http://szn.ivanovoobl.ru/news/?type=news&amp;id=40783#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210630" w14:paraId="10873D1C" w14:textId="77777777" w:rsidTr="00EC564F">
        <w:tc>
          <w:tcPr>
            <w:tcW w:w="445" w:type="dxa"/>
            <w:vMerge/>
          </w:tcPr>
          <w:p w14:paraId="2FA8272A" w14:textId="77777777" w:rsidR="00210630" w:rsidRPr="003F08EE" w:rsidRDefault="00210630" w:rsidP="003F08EE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60F33220" w14:textId="77777777" w:rsidR="00210630" w:rsidRDefault="00210630" w:rsidP="003F08E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CD6D47B" w14:textId="77777777" w:rsidR="00210630" w:rsidRDefault="00210630" w:rsidP="00CA247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A2713E" w14:textId="42BA8772" w:rsidR="00210630" w:rsidRDefault="00210630" w:rsidP="003F08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ГТРК «</w:t>
            </w:r>
            <w:proofErr w:type="spellStart"/>
            <w:r>
              <w:rPr>
                <w:sz w:val="24"/>
                <w:szCs w:val="24"/>
              </w:rPr>
              <w:t>Ивтелерадио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5ADF030E" w14:textId="70319F4D" w:rsidR="00210630" w:rsidRPr="00CA247E" w:rsidRDefault="00210630" w:rsidP="003F08EE">
            <w:pPr>
              <w:rPr>
                <w:sz w:val="24"/>
                <w:szCs w:val="24"/>
              </w:rPr>
            </w:pPr>
            <w:hyperlink r:id="rId6" w:history="1">
              <w:r w:rsidRPr="0029632B">
                <w:rPr>
                  <w:rStyle w:val="a4"/>
                  <w:sz w:val="24"/>
                  <w:szCs w:val="24"/>
                </w:rPr>
                <w:t>https://ivteleradio.ru/news/2020/07/08/pensionery_iz_ivanovskoy_oblasti_primut_uchastie_vo_vserossiyskom_chempionate_po_kompyuternomu_mnogoboryu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38851E62" w14:textId="42855310" w:rsidR="00210630" w:rsidRPr="00DF02DF" w:rsidRDefault="00210630" w:rsidP="003F08E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5EB5776" w14:textId="77777777" w:rsidR="00210630" w:rsidRDefault="00210630" w:rsidP="003F08EE">
            <w:pPr>
              <w:rPr>
                <w:sz w:val="24"/>
                <w:szCs w:val="24"/>
              </w:rPr>
            </w:pPr>
          </w:p>
        </w:tc>
      </w:tr>
      <w:tr w:rsidR="00210630" w14:paraId="46C7448A" w14:textId="77777777" w:rsidTr="00EC564F">
        <w:tc>
          <w:tcPr>
            <w:tcW w:w="445" w:type="dxa"/>
            <w:vMerge/>
          </w:tcPr>
          <w:p w14:paraId="2AB05190" w14:textId="77777777" w:rsidR="00210630" w:rsidRPr="003F08EE" w:rsidRDefault="00210630" w:rsidP="003F08EE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4935BED4" w14:textId="77777777" w:rsidR="00210630" w:rsidRDefault="00210630" w:rsidP="003F08E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DE6A9BA" w14:textId="4B14F8A2" w:rsidR="00210630" w:rsidRDefault="00210630" w:rsidP="00CA247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50A0ED4" w14:textId="74ADFD28" w:rsidR="00210630" w:rsidRDefault="00210630" w:rsidP="003F08EE">
            <w:pPr>
              <w:rPr>
                <w:sz w:val="24"/>
                <w:szCs w:val="24"/>
              </w:rPr>
            </w:pPr>
            <w:r w:rsidRPr="00B63C8F">
              <w:rPr>
                <w:sz w:val="24"/>
                <w:szCs w:val="24"/>
              </w:rPr>
              <w:t>Официальный сайт общественно-политической газеты "Сельские зори"</w:t>
            </w:r>
          </w:p>
        </w:tc>
        <w:tc>
          <w:tcPr>
            <w:tcW w:w="3685" w:type="dxa"/>
          </w:tcPr>
          <w:p w14:paraId="6DE78EB7" w14:textId="6DD34C09" w:rsidR="00210630" w:rsidRDefault="00210630" w:rsidP="003F08EE">
            <w:hyperlink r:id="rId7" w:history="1">
              <w:r w:rsidRPr="00776860">
                <w:rPr>
                  <w:rStyle w:val="a4"/>
                  <w:sz w:val="24"/>
                  <w:szCs w:val="24"/>
                </w:rPr>
                <w:t>http://selskie-zori.ru/index.php?option=com_content&amp;view=article&amp;id=3331:verkhnelandekhovtsy-prinyali-uchastie-v-oblastnom-chempionate-po-kompyuternomu-mnogoboryu&amp;catid=483&amp;Itemid=800</w:t>
              </w:r>
            </w:hyperlink>
          </w:p>
        </w:tc>
        <w:tc>
          <w:tcPr>
            <w:tcW w:w="2552" w:type="dxa"/>
            <w:vMerge/>
          </w:tcPr>
          <w:p w14:paraId="675AE90E" w14:textId="60B278BD" w:rsidR="00210630" w:rsidRPr="00DF02DF" w:rsidRDefault="00210630" w:rsidP="003F08E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5ABB18D" w14:textId="5704CA57" w:rsidR="00210630" w:rsidRDefault="00210630" w:rsidP="003F08EE">
            <w:pPr>
              <w:rPr>
                <w:sz w:val="24"/>
                <w:szCs w:val="24"/>
              </w:rPr>
            </w:pPr>
          </w:p>
        </w:tc>
      </w:tr>
      <w:tr w:rsidR="00A0135A" w14:paraId="4B5961FA" w14:textId="77777777" w:rsidTr="00EC564F">
        <w:tc>
          <w:tcPr>
            <w:tcW w:w="445" w:type="dxa"/>
            <w:vMerge w:val="restart"/>
          </w:tcPr>
          <w:p w14:paraId="2DD5DA39" w14:textId="42291A19" w:rsidR="00A0135A" w:rsidRPr="00A0135A" w:rsidRDefault="00A0135A" w:rsidP="00A01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99" w:type="dxa"/>
            <w:vMerge w:val="restart"/>
          </w:tcPr>
          <w:p w14:paraId="00217715" w14:textId="7886F112" w:rsidR="00A0135A" w:rsidRPr="00A0135A" w:rsidRDefault="00A0135A" w:rsidP="00A0135A">
            <w:pPr>
              <w:rPr>
                <w:sz w:val="24"/>
                <w:szCs w:val="24"/>
              </w:rPr>
            </w:pPr>
            <w:r w:rsidRPr="00A0135A">
              <w:rPr>
                <w:sz w:val="24"/>
                <w:szCs w:val="24"/>
              </w:rPr>
              <w:t xml:space="preserve">17.07.2020 </w:t>
            </w:r>
          </w:p>
        </w:tc>
        <w:tc>
          <w:tcPr>
            <w:tcW w:w="2268" w:type="dxa"/>
            <w:vMerge w:val="restart"/>
          </w:tcPr>
          <w:p w14:paraId="1EE200DA" w14:textId="6BDB327A" w:rsidR="00A0135A" w:rsidRPr="00A0135A" w:rsidRDefault="00A0135A" w:rsidP="00A0135A">
            <w:pPr>
              <w:rPr>
                <w:sz w:val="24"/>
                <w:szCs w:val="24"/>
              </w:rPr>
            </w:pPr>
            <w:r w:rsidRPr="00A0135A">
              <w:rPr>
                <w:sz w:val="24"/>
                <w:szCs w:val="24"/>
              </w:rPr>
              <w:t>Региональный творческий фестиваль «Война в памяти народа»</w:t>
            </w:r>
          </w:p>
        </w:tc>
        <w:tc>
          <w:tcPr>
            <w:tcW w:w="2268" w:type="dxa"/>
          </w:tcPr>
          <w:p w14:paraId="5F4762B8" w14:textId="532C64BC" w:rsidR="00A0135A" w:rsidRPr="00A0135A" w:rsidRDefault="00A0135A" w:rsidP="00A0135A">
            <w:pPr>
              <w:rPr>
                <w:sz w:val="24"/>
                <w:szCs w:val="24"/>
              </w:rPr>
            </w:pPr>
            <w:r w:rsidRPr="00A0135A">
              <w:rPr>
                <w:sz w:val="24"/>
                <w:szCs w:val="24"/>
              </w:rPr>
              <w:t>ГТРК «</w:t>
            </w:r>
            <w:proofErr w:type="spellStart"/>
            <w:r w:rsidRPr="00A0135A">
              <w:rPr>
                <w:sz w:val="24"/>
                <w:szCs w:val="24"/>
              </w:rPr>
              <w:t>Ивтелерадио</w:t>
            </w:r>
            <w:proofErr w:type="spellEnd"/>
            <w:r w:rsidRPr="00A0135A"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50A3058F" w14:textId="69216838" w:rsidR="00A0135A" w:rsidRPr="00A0135A" w:rsidRDefault="00A0135A" w:rsidP="00A0135A">
            <w:pPr>
              <w:rPr>
                <w:sz w:val="24"/>
                <w:szCs w:val="24"/>
              </w:rPr>
            </w:pPr>
            <w:hyperlink r:id="rId8" w:history="1">
              <w:r w:rsidRPr="00A0135A">
                <w:rPr>
                  <w:rStyle w:val="a4"/>
                  <w:sz w:val="24"/>
                  <w:szCs w:val="24"/>
                </w:rPr>
                <w:t>https://ivteleradio.ru/news/2020/07/17/v_ivanovskoy_oblasti_proshel_regionalnyy_tvorcheskiy_festival_voyna_v_pamyati_naroda_</w:t>
              </w:r>
            </w:hyperlink>
            <w:r w:rsidRPr="00A013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19191B30" w14:textId="41A82A13" w:rsidR="00A0135A" w:rsidRPr="00A0135A" w:rsidRDefault="00A0135A" w:rsidP="00A0135A">
            <w:pPr>
              <w:rPr>
                <w:sz w:val="24"/>
                <w:szCs w:val="24"/>
              </w:rPr>
            </w:pPr>
            <w:r w:rsidRPr="00A0135A">
              <w:rPr>
                <w:sz w:val="24"/>
                <w:szCs w:val="24"/>
              </w:rPr>
              <w:t xml:space="preserve">- </w:t>
            </w:r>
          </w:p>
        </w:tc>
        <w:tc>
          <w:tcPr>
            <w:tcW w:w="2977" w:type="dxa"/>
            <w:vMerge w:val="restart"/>
          </w:tcPr>
          <w:p w14:paraId="7334CAEA" w14:textId="6B62ECCC" w:rsidR="00A0135A" w:rsidRPr="00A0135A" w:rsidRDefault="00A0135A" w:rsidP="00A0135A">
            <w:pPr>
              <w:rPr>
                <w:sz w:val="24"/>
                <w:szCs w:val="24"/>
              </w:rPr>
            </w:pPr>
            <w:hyperlink r:id="rId9" w:history="1">
              <w:r w:rsidRPr="00A0135A">
                <w:rPr>
                  <w:rStyle w:val="a4"/>
                  <w:sz w:val="24"/>
                  <w:szCs w:val="24"/>
                </w:rPr>
                <w:t>http://szn.ivanovoobl.ru/news/?type=news&amp;id=40813</w:t>
              </w:r>
            </w:hyperlink>
            <w:r w:rsidRPr="00A0135A">
              <w:rPr>
                <w:sz w:val="24"/>
                <w:szCs w:val="24"/>
              </w:rPr>
              <w:t xml:space="preserve"> </w:t>
            </w:r>
          </w:p>
        </w:tc>
      </w:tr>
      <w:tr w:rsidR="00A0135A" w14:paraId="596D3C0A" w14:textId="77777777" w:rsidTr="00EC564F">
        <w:tc>
          <w:tcPr>
            <w:tcW w:w="445" w:type="dxa"/>
            <w:vMerge/>
          </w:tcPr>
          <w:p w14:paraId="5081D82D" w14:textId="77777777" w:rsidR="00A0135A" w:rsidRPr="00A0135A" w:rsidRDefault="00A0135A" w:rsidP="00A0135A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204F197B" w14:textId="77777777" w:rsidR="00A0135A" w:rsidRPr="00A0135A" w:rsidRDefault="00A0135A" w:rsidP="00A013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5914313" w14:textId="77777777" w:rsidR="00A0135A" w:rsidRPr="00A0135A" w:rsidRDefault="00A0135A" w:rsidP="00A013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0C6FD02" w14:textId="4D233C67" w:rsidR="00A0135A" w:rsidRPr="00A0135A" w:rsidRDefault="00A0135A" w:rsidP="00A0135A">
            <w:pPr>
              <w:rPr>
                <w:sz w:val="24"/>
                <w:szCs w:val="24"/>
              </w:rPr>
            </w:pPr>
            <w:r w:rsidRPr="00A0135A">
              <w:rPr>
                <w:sz w:val="24"/>
                <w:szCs w:val="24"/>
              </w:rPr>
              <w:t xml:space="preserve">Информационный портал «Без Формата» </w:t>
            </w:r>
          </w:p>
        </w:tc>
        <w:tc>
          <w:tcPr>
            <w:tcW w:w="3685" w:type="dxa"/>
          </w:tcPr>
          <w:p w14:paraId="5BD123A4" w14:textId="77777777" w:rsidR="00A0135A" w:rsidRPr="00A0135A" w:rsidRDefault="00A0135A" w:rsidP="00A0135A">
            <w:pPr>
              <w:jc w:val="both"/>
              <w:rPr>
                <w:sz w:val="24"/>
                <w:szCs w:val="24"/>
              </w:rPr>
            </w:pPr>
            <w:hyperlink r:id="rId10" w:history="1">
              <w:r w:rsidRPr="00A0135A">
                <w:rPr>
                  <w:rStyle w:val="a4"/>
                  <w:sz w:val="24"/>
                  <w:szCs w:val="24"/>
                </w:rPr>
                <w:t>https://teykovo.bezformata.com/listnews/tvorcheskogo-konkursa-voyna-v-pamyati/85570343/</w:t>
              </w:r>
            </w:hyperlink>
          </w:p>
          <w:p w14:paraId="6CE4E5AE" w14:textId="01513DD2" w:rsidR="00A0135A" w:rsidRPr="00A0135A" w:rsidRDefault="00A0135A" w:rsidP="00A0135A">
            <w:pPr>
              <w:rPr>
                <w:sz w:val="24"/>
                <w:szCs w:val="24"/>
              </w:rPr>
            </w:pPr>
            <w:r w:rsidRPr="00A013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244C27A5" w14:textId="77777777" w:rsidR="00A0135A" w:rsidRPr="00A0135A" w:rsidRDefault="00A0135A" w:rsidP="00A0135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899A575" w14:textId="77777777" w:rsidR="00A0135A" w:rsidRPr="00A0135A" w:rsidRDefault="00A0135A" w:rsidP="00A0135A">
            <w:pPr>
              <w:rPr>
                <w:sz w:val="24"/>
                <w:szCs w:val="24"/>
              </w:rPr>
            </w:pPr>
          </w:p>
        </w:tc>
      </w:tr>
      <w:tr w:rsidR="00B63C8F" w14:paraId="62DC4B60" w14:textId="77777777" w:rsidTr="00EC564F">
        <w:tc>
          <w:tcPr>
            <w:tcW w:w="445" w:type="dxa"/>
          </w:tcPr>
          <w:p w14:paraId="4839567D" w14:textId="3DDB1B8E" w:rsidR="00B63C8F" w:rsidRPr="003F08EE" w:rsidRDefault="00A0135A" w:rsidP="003F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99" w:type="dxa"/>
          </w:tcPr>
          <w:p w14:paraId="5AB7C4A3" w14:textId="14916BC6" w:rsidR="00B63C8F" w:rsidRDefault="00210630" w:rsidP="003F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24.07.2020</w:t>
            </w:r>
          </w:p>
        </w:tc>
        <w:tc>
          <w:tcPr>
            <w:tcW w:w="2268" w:type="dxa"/>
          </w:tcPr>
          <w:p w14:paraId="56FF8924" w14:textId="25170C5E" w:rsidR="00B63C8F" w:rsidRDefault="00B63C8F" w:rsidP="00CA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нового социального проекта. </w:t>
            </w:r>
            <w:r w:rsidRPr="00B63C8F">
              <w:rPr>
                <w:sz w:val="24"/>
                <w:szCs w:val="24"/>
              </w:rPr>
              <w:t xml:space="preserve">«Служба сервиса» во благо улучшения </w:t>
            </w:r>
            <w:r w:rsidRPr="00B63C8F">
              <w:rPr>
                <w:sz w:val="24"/>
                <w:szCs w:val="24"/>
              </w:rPr>
              <w:lastRenderedPageBreak/>
              <w:t>качества жизни пожилого населения</w:t>
            </w:r>
          </w:p>
        </w:tc>
        <w:tc>
          <w:tcPr>
            <w:tcW w:w="2268" w:type="dxa"/>
          </w:tcPr>
          <w:p w14:paraId="243D0172" w14:textId="61EB8CEC" w:rsidR="00B63C8F" w:rsidRPr="00B63C8F" w:rsidRDefault="00B63C8F" w:rsidP="003F08EE">
            <w:pPr>
              <w:rPr>
                <w:sz w:val="24"/>
                <w:szCs w:val="24"/>
              </w:rPr>
            </w:pPr>
            <w:r w:rsidRPr="00B63C8F">
              <w:rPr>
                <w:sz w:val="24"/>
                <w:szCs w:val="24"/>
              </w:rPr>
              <w:lastRenderedPageBreak/>
              <w:t>Официальный сайт общественно-политической газеты "Сельские зори"</w:t>
            </w:r>
          </w:p>
        </w:tc>
        <w:tc>
          <w:tcPr>
            <w:tcW w:w="3685" w:type="dxa"/>
          </w:tcPr>
          <w:p w14:paraId="536D444F" w14:textId="54CBDC3A" w:rsidR="00B63C8F" w:rsidRDefault="00B63C8F" w:rsidP="003F08EE">
            <w:pPr>
              <w:rPr>
                <w:sz w:val="24"/>
                <w:szCs w:val="24"/>
              </w:rPr>
            </w:pPr>
            <w:hyperlink r:id="rId11" w:history="1">
              <w:r w:rsidRPr="00776860">
                <w:rPr>
                  <w:rStyle w:val="a4"/>
                  <w:sz w:val="24"/>
                  <w:szCs w:val="24"/>
                </w:rPr>
                <w:t>http://selskie-zori.ru/index.php?option=com_content&amp;view=article&amp;id=3345:sluzhba-servisa-vo-blago-uluchsheniya-kachestva-zhizni-pozhilogo-</w:t>
              </w:r>
              <w:r w:rsidRPr="00776860">
                <w:rPr>
                  <w:rStyle w:val="a4"/>
                  <w:sz w:val="24"/>
                  <w:szCs w:val="24"/>
                </w:rPr>
                <w:lastRenderedPageBreak/>
                <w:t>naseleniya&amp;catid=485&amp;Itemid=802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21E278FF" w14:textId="243ECE2C" w:rsidR="00B63C8F" w:rsidRPr="00DF02DF" w:rsidRDefault="00210630" w:rsidP="003F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977" w:type="dxa"/>
          </w:tcPr>
          <w:p w14:paraId="08489081" w14:textId="30FE54F7" w:rsidR="00B63C8F" w:rsidRDefault="00210630" w:rsidP="003F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1D8C" w14:paraId="456E1338" w14:textId="77777777" w:rsidTr="00EC564F">
        <w:tc>
          <w:tcPr>
            <w:tcW w:w="445" w:type="dxa"/>
          </w:tcPr>
          <w:p w14:paraId="2EB64290" w14:textId="19BCF4B3" w:rsidR="00E91D8C" w:rsidRDefault="00A0135A" w:rsidP="003F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399" w:type="dxa"/>
          </w:tcPr>
          <w:p w14:paraId="21245FFD" w14:textId="253221C7" w:rsidR="00E91D8C" w:rsidRDefault="00CA247E" w:rsidP="003F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30.07.2020</w:t>
            </w:r>
          </w:p>
        </w:tc>
        <w:tc>
          <w:tcPr>
            <w:tcW w:w="2268" w:type="dxa"/>
          </w:tcPr>
          <w:p w14:paraId="00B26A11" w14:textId="098EC514" w:rsidR="00A0135A" w:rsidRDefault="00A0135A" w:rsidP="00A01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 </w:t>
            </w:r>
            <w:r>
              <w:rPr>
                <w:sz w:val="24"/>
                <w:szCs w:val="24"/>
              </w:rPr>
              <w:t xml:space="preserve">проектов по «серебряному» добровольчеству </w:t>
            </w:r>
            <w:r>
              <w:rPr>
                <w:sz w:val="24"/>
                <w:szCs w:val="24"/>
              </w:rPr>
              <w:t>в полуфинал Всероссийского</w:t>
            </w:r>
          </w:p>
          <w:p w14:paraId="0B831FF1" w14:textId="765DDA5B" w:rsidR="00E91D8C" w:rsidRDefault="00CA247E" w:rsidP="00A0135A">
            <w:pPr>
              <w:rPr>
                <w:sz w:val="24"/>
                <w:szCs w:val="24"/>
              </w:rPr>
            </w:pPr>
            <w:r w:rsidRPr="00CA247E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>е</w:t>
            </w:r>
            <w:r w:rsidRPr="00CA247E">
              <w:rPr>
                <w:sz w:val="24"/>
                <w:szCs w:val="24"/>
              </w:rPr>
              <w:t xml:space="preserve"> «Доброволец России – </w:t>
            </w:r>
            <w:proofErr w:type="gramStart"/>
            <w:r w:rsidRPr="00CA247E">
              <w:rPr>
                <w:sz w:val="24"/>
                <w:szCs w:val="24"/>
              </w:rPr>
              <w:t>2020» </w:t>
            </w:r>
            <w:r w:rsidR="00A0135A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268" w:type="dxa"/>
          </w:tcPr>
          <w:p w14:paraId="406D086A" w14:textId="203F510A" w:rsidR="00E91D8C" w:rsidRDefault="00CA247E" w:rsidP="003F08EE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Телекомпания «БАРС»</w:t>
            </w:r>
          </w:p>
        </w:tc>
        <w:tc>
          <w:tcPr>
            <w:tcW w:w="3685" w:type="dxa"/>
          </w:tcPr>
          <w:p w14:paraId="31E89643" w14:textId="17FF5EE3" w:rsidR="00E91D8C" w:rsidRPr="00CA247E" w:rsidRDefault="00A0135A" w:rsidP="003F08EE">
            <w:pPr>
              <w:rPr>
                <w:sz w:val="24"/>
                <w:szCs w:val="24"/>
              </w:rPr>
            </w:pPr>
            <w:hyperlink r:id="rId12" w:history="1">
              <w:r w:rsidR="00CA247E" w:rsidRPr="00CA247E">
                <w:rPr>
                  <w:rStyle w:val="a4"/>
                  <w:sz w:val="24"/>
                  <w:szCs w:val="24"/>
                </w:rPr>
                <w:t>https://www.ivanovonews.ru/news/1034060/</w:t>
              </w:r>
            </w:hyperlink>
            <w:r w:rsidR="00CA247E" w:rsidRPr="00CA24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42D95451" w14:textId="19541E24" w:rsidR="00E91D8C" w:rsidRPr="00DF02DF" w:rsidRDefault="00210630" w:rsidP="003F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2684884F" w14:textId="0A04B4AF" w:rsidR="00E91D8C" w:rsidRPr="00CA247E" w:rsidRDefault="00A0135A" w:rsidP="003F08EE">
            <w:pPr>
              <w:rPr>
                <w:sz w:val="24"/>
                <w:szCs w:val="24"/>
              </w:rPr>
            </w:pPr>
            <w:hyperlink r:id="rId13" w:history="1">
              <w:r w:rsidR="00CA247E" w:rsidRPr="00CA247E">
                <w:rPr>
                  <w:rStyle w:val="a4"/>
                  <w:sz w:val="24"/>
                  <w:szCs w:val="24"/>
                </w:rPr>
                <w:t>http://szn.ivanovoobl.ru/?type=news&amp;i</w:t>
              </w:r>
              <w:bookmarkStart w:id="0" w:name="_GoBack"/>
              <w:bookmarkEnd w:id="0"/>
              <w:r w:rsidR="00CA247E" w:rsidRPr="00CA247E">
                <w:rPr>
                  <w:rStyle w:val="a4"/>
                  <w:sz w:val="24"/>
                  <w:szCs w:val="24"/>
                </w:rPr>
                <w:t>d=41150#</w:t>
              </w:r>
            </w:hyperlink>
            <w:r w:rsidR="00CA247E" w:rsidRPr="00CA247E">
              <w:rPr>
                <w:sz w:val="24"/>
                <w:szCs w:val="24"/>
              </w:rPr>
              <w:t xml:space="preserve"> </w:t>
            </w:r>
          </w:p>
        </w:tc>
      </w:tr>
    </w:tbl>
    <w:p w14:paraId="17281142" w14:textId="579BCE03" w:rsidR="00C420C6" w:rsidRPr="001D0F03" w:rsidRDefault="00C420C6" w:rsidP="00C420C6"/>
    <w:sectPr w:rsidR="00C420C6" w:rsidRPr="001D0F03" w:rsidSect="00F31162">
      <w:pgSz w:w="16838" w:h="11906" w:orient="landscape"/>
      <w:pgMar w:top="426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0B"/>
    <w:rsid w:val="00043538"/>
    <w:rsid w:val="00065608"/>
    <w:rsid w:val="000B4C4F"/>
    <w:rsid w:val="000B63B9"/>
    <w:rsid w:val="000D1B93"/>
    <w:rsid w:val="000F08D3"/>
    <w:rsid w:val="001132AF"/>
    <w:rsid w:val="00131C43"/>
    <w:rsid w:val="001440EB"/>
    <w:rsid w:val="001961A5"/>
    <w:rsid w:val="001A0E3D"/>
    <w:rsid w:val="001A16D6"/>
    <w:rsid w:val="001A1B5D"/>
    <w:rsid w:val="001A6C75"/>
    <w:rsid w:val="001D0F03"/>
    <w:rsid w:val="001E0753"/>
    <w:rsid w:val="001F0BE8"/>
    <w:rsid w:val="0020625E"/>
    <w:rsid w:val="00210630"/>
    <w:rsid w:val="00216DA7"/>
    <w:rsid w:val="002901B1"/>
    <w:rsid w:val="002D25FA"/>
    <w:rsid w:val="00305494"/>
    <w:rsid w:val="003516FE"/>
    <w:rsid w:val="00355606"/>
    <w:rsid w:val="00381DA8"/>
    <w:rsid w:val="003A28B3"/>
    <w:rsid w:val="003C63F4"/>
    <w:rsid w:val="003F08EE"/>
    <w:rsid w:val="00413DE0"/>
    <w:rsid w:val="004837B3"/>
    <w:rsid w:val="004A622C"/>
    <w:rsid w:val="004E2F18"/>
    <w:rsid w:val="005206AF"/>
    <w:rsid w:val="00521782"/>
    <w:rsid w:val="0056230F"/>
    <w:rsid w:val="005931E9"/>
    <w:rsid w:val="005961BB"/>
    <w:rsid w:val="005A074B"/>
    <w:rsid w:val="00600B9B"/>
    <w:rsid w:val="00606739"/>
    <w:rsid w:val="00627D5A"/>
    <w:rsid w:val="00637E26"/>
    <w:rsid w:val="00680B9C"/>
    <w:rsid w:val="006A35E4"/>
    <w:rsid w:val="006B0A77"/>
    <w:rsid w:val="007100D2"/>
    <w:rsid w:val="00782C78"/>
    <w:rsid w:val="007E1D09"/>
    <w:rsid w:val="00846E7E"/>
    <w:rsid w:val="008751EF"/>
    <w:rsid w:val="008868B3"/>
    <w:rsid w:val="008911D1"/>
    <w:rsid w:val="008F248A"/>
    <w:rsid w:val="009220F2"/>
    <w:rsid w:val="00933790"/>
    <w:rsid w:val="009404A4"/>
    <w:rsid w:val="00977F27"/>
    <w:rsid w:val="009A5509"/>
    <w:rsid w:val="009D4A57"/>
    <w:rsid w:val="009E34AF"/>
    <w:rsid w:val="009E415E"/>
    <w:rsid w:val="009E79FC"/>
    <w:rsid w:val="00A0135A"/>
    <w:rsid w:val="00A03747"/>
    <w:rsid w:val="00A26379"/>
    <w:rsid w:val="00A95D14"/>
    <w:rsid w:val="00AD11FF"/>
    <w:rsid w:val="00AE1DBD"/>
    <w:rsid w:val="00AE5473"/>
    <w:rsid w:val="00B0619E"/>
    <w:rsid w:val="00B33086"/>
    <w:rsid w:val="00B36BE6"/>
    <w:rsid w:val="00B517C8"/>
    <w:rsid w:val="00B63C8F"/>
    <w:rsid w:val="00B94015"/>
    <w:rsid w:val="00B94427"/>
    <w:rsid w:val="00BC3B05"/>
    <w:rsid w:val="00BD2F9E"/>
    <w:rsid w:val="00C108C1"/>
    <w:rsid w:val="00C2635C"/>
    <w:rsid w:val="00C420C6"/>
    <w:rsid w:val="00C85476"/>
    <w:rsid w:val="00CA247E"/>
    <w:rsid w:val="00CE108C"/>
    <w:rsid w:val="00CE2664"/>
    <w:rsid w:val="00CE5F83"/>
    <w:rsid w:val="00D000F1"/>
    <w:rsid w:val="00D17D0B"/>
    <w:rsid w:val="00D46B8A"/>
    <w:rsid w:val="00D55555"/>
    <w:rsid w:val="00DF02DF"/>
    <w:rsid w:val="00E10D4B"/>
    <w:rsid w:val="00E34A6C"/>
    <w:rsid w:val="00E603FF"/>
    <w:rsid w:val="00E73007"/>
    <w:rsid w:val="00E77B82"/>
    <w:rsid w:val="00E91D8C"/>
    <w:rsid w:val="00EB02F0"/>
    <w:rsid w:val="00EC564F"/>
    <w:rsid w:val="00EE4067"/>
    <w:rsid w:val="00F16C04"/>
    <w:rsid w:val="00F30F56"/>
    <w:rsid w:val="00F31162"/>
    <w:rsid w:val="00F868CC"/>
    <w:rsid w:val="00F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9047"/>
  <w15:chartTrackingRefBased/>
  <w15:docId w15:val="{62BB54C1-770B-45CB-8175-7D6AB583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6C7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6C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C75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5560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6230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10D4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868C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E07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teleradio.ru/news/2020/07/17/v_ivanovskoy_oblasti_proshel_regionalnyy_tvorcheskiy_festival_voyna_v_pamyati_naroda_" TargetMode="External"/><Relationship Id="rId13" Type="http://schemas.openxmlformats.org/officeDocument/2006/relationships/hyperlink" Target="http://szn.ivanovoobl.ru/?type=news&amp;id=411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lskie-zori.ru/index.php?option=com_content&amp;view=article&amp;id=3331:verkhnelandekhovtsy-prinyali-uchastie-v-oblastnom-chempionate-po-kompyuternomu-mnogoboryu&amp;catid=483&amp;Itemid=800" TargetMode="External"/><Relationship Id="rId12" Type="http://schemas.openxmlformats.org/officeDocument/2006/relationships/hyperlink" Target="https://www.ivanovonews.ru/news/103406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teleradio.ru/news/2020/07/08/pensionery_iz_ivanovskoy_oblasti_primut_uchastie_vo_vserossiyskom_chempionate_po_kompyuternomu_mnogoboryu" TargetMode="External"/><Relationship Id="rId11" Type="http://schemas.openxmlformats.org/officeDocument/2006/relationships/hyperlink" Target="http://selskie-zori.ru/index.php?option=com_content&amp;view=article&amp;id=3345:sluzhba-servisa-vo-blago-uluchsheniya-kachestva-zhizni-pozhilogo-naseleniya&amp;catid=485&amp;Itemid=802" TargetMode="External"/><Relationship Id="rId5" Type="http://schemas.openxmlformats.org/officeDocument/2006/relationships/hyperlink" Target="http://szn.ivanovoobl.ru/news/?type=news&amp;id=4078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eykovo.bezformata.com/listnews/tvorcheskogo-konkursa-voyna-v-pamyati/85570343/" TargetMode="External"/><Relationship Id="rId4" Type="http://schemas.openxmlformats.org/officeDocument/2006/relationships/hyperlink" Target="https://www.ivanovonews.ru/news/1030749/" TargetMode="External"/><Relationship Id="rId9" Type="http://schemas.openxmlformats.org/officeDocument/2006/relationships/hyperlink" Target="http://szn.ivanovoobl.ru/news/?type=news&amp;id=408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Лейла Иосифовна</dc:creator>
  <cp:keywords/>
  <dc:description/>
  <cp:lastModifiedBy>Воронина Лейла Иосифовна</cp:lastModifiedBy>
  <cp:revision>50</cp:revision>
  <cp:lastPrinted>2020-08-05T07:40:00Z</cp:lastPrinted>
  <dcterms:created xsi:type="dcterms:W3CDTF">2019-08-26T18:54:00Z</dcterms:created>
  <dcterms:modified xsi:type="dcterms:W3CDTF">2020-08-05T07:41:00Z</dcterms:modified>
</cp:coreProperties>
</file>