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B54D" w14:textId="77777777" w:rsidR="008751EF" w:rsidRDefault="008751EF" w:rsidP="00C420C6">
      <w:pPr>
        <w:jc w:val="center"/>
        <w:rPr>
          <w:sz w:val="24"/>
          <w:szCs w:val="24"/>
        </w:rPr>
      </w:pPr>
    </w:p>
    <w:p w14:paraId="335E13AB" w14:textId="3DBF967F" w:rsidR="009404A4" w:rsidRPr="00F31162" w:rsidRDefault="00C420C6" w:rsidP="00C420C6">
      <w:pPr>
        <w:jc w:val="center"/>
        <w:rPr>
          <w:sz w:val="24"/>
          <w:szCs w:val="24"/>
        </w:rPr>
      </w:pPr>
      <w:r w:rsidRPr="00F31162">
        <w:rPr>
          <w:sz w:val="24"/>
          <w:szCs w:val="24"/>
        </w:rPr>
        <w:t xml:space="preserve">Мониторинг СМИ </w:t>
      </w:r>
      <w:r w:rsidR="00F31162" w:rsidRPr="00F31162">
        <w:rPr>
          <w:sz w:val="24"/>
          <w:szCs w:val="24"/>
        </w:rPr>
        <w:t xml:space="preserve">управления социального обслуживания </w:t>
      </w:r>
      <w:r w:rsidRPr="00F31162">
        <w:rPr>
          <w:sz w:val="24"/>
          <w:szCs w:val="24"/>
        </w:rPr>
        <w:t xml:space="preserve">по теме национальных проектов в Ивановской области </w:t>
      </w:r>
      <w:r w:rsidR="00C85476">
        <w:rPr>
          <w:sz w:val="24"/>
          <w:szCs w:val="24"/>
        </w:rPr>
        <w:t xml:space="preserve">за </w:t>
      </w:r>
      <w:r w:rsidR="000F08D3">
        <w:rPr>
          <w:sz w:val="24"/>
          <w:szCs w:val="24"/>
        </w:rPr>
        <w:t>март</w:t>
      </w:r>
      <w:bookmarkStart w:id="0" w:name="_GoBack"/>
      <w:bookmarkEnd w:id="0"/>
      <w:r w:rsidR="00413DE0">
        <w:rPr>
          <w:sz w:val="24"/>
          <w:szCs w:val="24"/>
        </w:rPr>
        <w:t xml:space="preserve"> 2020 </w:t>
      </w:r>
    </w:p>
    <w:p w14:paraId="3B255965" w14:textId="77777777" w:rsidR="00C420C6" w:rsidRPr="00F31162" w:rsidRDefault="00C420C6" w:rsidP="00C420C6">
      <w:pPr>
        <w:jc w:val="center"/>
        <w:rPr>
          <w:sz w:val="24"/>
          <w:szCs w:val="24"/>
        </w:rPr>
      </w:pPr>
    </w:p>
    <w:p w14:paraId="22E33C1A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Национальный проект «Демография»</w:t>
      </w:r>
    </w:p>
    <w:p w14:paraId="02858512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>Федеральный проект «Старшее поколение»</w:t>
      </w:r>
    </w:p>
    <w:p w14:paraId="574EABED" w14:textId="77777777" w:rsidR="00C420C6" w:rsidRPr="00F31162" w:rsidRDefault="00C420C6" w:rsidP="00C420C6">
      <w:pPr>
        <w:rPr>
          <w:sz w:val="24"/>
          <w:szCs w:val="24"/>
        </w:rPr>
      </w:pPr>
      <w:r w:rsidRPr="00F31162">
        <w:rPr>
          <w:sz w:val="24"/>
          <w:szCs w:val="24"/>
        </w:rPr>
        <w:t xml:space="preserve">Региональный проект «Старшее поколение» </w:t>
      </w:r>
    </w:p>
    <w:p w14:paraId="00267946" w14:textId="77777777" w:rsidR="00C420C6" w:rsidRDefault="00C420C6" w:rsidP="00C420C6"/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1399"/>
        <w:gridCol w:w="2268"/>
        <w:gridCol w:w="2268"/>
        <w:gridCol w:w="3685"/>
        <w:gridCol w:w="2552"/>
        <w:gridCol w:w="2977"/>
      </w:tblGrid>
      <w:tr w:rsidR="00F31162" w14:paraId="25D34892" w14:textId="77777777" w:rsidTr="00EC564F">
        <w:tc>
          <w:tcPr>
            <w:tcW w:w="445" w:type="dxa"/>
          </w:tcPr>
          <w:p w14:paraId="5F071233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 w:rsidRPr="00C420C6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14:paraId="2D5208F8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14:paraId="3F2EDD2C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268" w:type="dxa"/>
          </w:tcPr>
          <w:p w14:paraId="03E7BAFA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</w:t>
            </w:r>
          </w:p>
        </w:tc>
        <w:tc>
          <w:tcPr>
            <w:tcW w:w="3685" w:type="dxa"/>
          </w:tcPr>
          <w:p w14:paraId="6BFCC210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сюжет (публикацию) </w:t>
            </w:r>
          </w:p>
        </w:tc>
        <w:tc>
          <w:tcPr>
            <w:tcW w:w="2552" w:type="dxa"/>
          </w:tcPr>
          <w:p w14:paraId="5AADD752" w14:textId="77777777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представителей общественности в мероприятии </w:t>
            </w:r>
          </w:p>
        </w:tc>
        <w:tc>
          <w:tcPr>
            <w:tcW w:w="2977" w:type="dxa"/>
          </w:tcPr>
          <w:p w14:paraId="5A2A5A33" w14:textId="6C26DD90" w:rsidR="00C420C6" w:rsidRPr="00C420C6" w:rsidRDefault="00C420C6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Ссылка на материал, размещенный на сайте ИОГВ по </w:t>
            </w:r>
            <w:r w:rsidR="009E34A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тогам мероприятия (при наличие) </w:t>
            </w:r>
          </w:p>
        </w:tc>
      </w:tr>
      <w:tr w:rsidR="000F08D3" w14:paraId="75840793" w14:textId="77777777" w:rsidTr="00EC564F">
        <w:tc>
          <w:tcPr>
            <w:tcW w:w="445" w:type="dxa"/>
            <w:vMerge w:val="restart"/>
          </w:tcPr>
          <w:p w14:paraId="1269CDB4" w14:textId="03EDB212" w:rsidR="000F08D3" w:rsidRPr="00C420C6" w:rsidRDefault="000F08D3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9" w:type="dxa"/>
            <w:vMerge w:val="restart"/>
          </w:tcPr>
          <w:p w14:paraId="0005409F" w14:textId="50D5096C" w:rsidR="000F08D3" w:rsidRDefault="000F08D3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03.03.2020</w:t>
            </w:r>
          </w:p>
        </w:tc>
        <w:tc>
          <w:tcPr>
            <w:tcW w:w="2268" w:type="dxa"/>
            <w:vMerge w:val="restart"/>
          </w:tcPr>
          <w:p w14:paraId="648CB926" w14:textId="2FAC6EAA" w:rsidR="000F08D3" w:rsidRDefault="000F08D3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рыболовный турнир среди граждан старшего поколения «Клевое место» </w:t>
            </w:r>
          </w:p>
        </w:tc>
        <w:tc>
          <w:tcPr>
            <w:tcW w:w="2268" w:type="dxa"/>
          </w:tcPr>
          <w:p w14:paraId="05A7D927" w14:textId="52FDEE12" w:rsidR="000F08D3" w:rsidRDefault="000F08D3" w:rsidP="00C420C6">
            <w:pPr>
              <w:rPr>
                <w:sz w:val="24"/>
                <w:szCs w:val="24"/>
              </w:rPr>
            </w:pPr>
            <w:r w:rsidRPr="00A95D14">
              <w:rPr>
                <w:sz w:val="24"/>
                <w:szCs w:val="24"/>
              </w:rPr>
              <w:t>ГТРК «</w:t>
            </w:r>
            <w:proofErr w:type="spellStart"/>
            <w:r w:rsidRPr="00A95D14">
              <w:rPr>
                <w:sz w:val="24"/>
                <w:szCs w:val="24"/>
              </w:rPr>
              <w:t>Ивтелерадио</w:t>
            </w:r>
            <w:proofErr w:type="spellEnd"/>
            <w:r w:rsidRPr="00A95D1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(анонс)</w:t>
            </w:r>
          </w:p>
        </w:tc>
        <w:tc>
          <w:tcPr>
            <w:tcW w:w="3685" w:type="dxa"/>
          </w:tcPr>
          <w:p w14:paraId="13424F30" w14:textId="5F7880E0" w:rsidR="000F08D3" w:rsidRDefault="000F08D3" w:rsidP="00C420C6">
            <w:pPr>
              <w:rPr>
                <w:sz w:val="24"/>
                <w:szCs w:val="24"/>
              </w:rPr>
            </w:pPr>
            <w:hyperlink r:id="rId4" w:history="1">
              <w:r w:rsidRPr="00B205E2">
                <w:rPr>
                  <w:rStyle w:val="a4"/>
                  <w:sz w:val="24"/>
                  <w:szCs w:val="24"/>
                </w:rPr>
                <w:t>https://ivteleradio.ru/news/2020/03/04/_klevoe_mesto_v_zavolzhskom_rayone_podveli_itogi_rybolovnogo_turnira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71E4A9BE" w14:textId="24A02781" w:rsidR="000F08D3" w:rsidRDefault="000F08D3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члены местного отделения общероссийской общественной организации «Союз пенсионеров России»</w:t>
            </w:r>
          </w:p>
        </w:tc>
        <w:tc>
          <w:tcPr>
            <w:tcW w:w="2977" w:type="dxa"/>
            <w:vMerge w:val="restart"/>
          </w:tcPr>
          <w:p w14:paraId="6C50DEE6" w14:textId="4258DAAA" w:rsidR="000F08D3" w:rsidRDefault="000F08D3" w:rsidP="00C420C6">
            <w:pPr>
              <w:rPr>
                <w:sz w:val="24"/>
                <w:szCs w:val="24"/>
              </w:rPr>
            </w:pPr>
            <w:hyperlink r:id="rId5" w:history="1">
              <w:r w:rsidRPr="00B205E2">
                <w:rPr>
                  <w:rStyle w:val="a4"/>
                  <w:sz w:val="24"/>
                  <w:szCs w:val="24"/>
                </w:rPr>
                <w:t>http://szn.ivanovoobl.ru/search/?type=news&amp;id=81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0F08D3" w14:paraId="3F5A096C" w14:textId="77777777" w:rsidTr="00EC564F">
        <w:tc>
          <w:tcPr>
            <w:tcW w:w="445" w:type="dxa"/>
            <w:vMerge/>
          </w:tcPr>
          <w:p w14:paraId="406CC439" w14:textId="77777777" w:rsidR="000F08D3" w:rsidRPr="00C420C6" w:rsidRDefault="000F08D3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27B09C4B" w14:textId="77777777" w:rsidR="000F08D3" w:rsidRDefault="000F08D3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D68BE11" w14:textId="77777777" w:rsidR="000F08D3" w:rsidRDefault="000F08D3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6505D53" w14:textId="0A906818" w:rsidR="000F08D3" w:rsidRDefault="000F08D3" w:rsidP="00C420C6">
            <w:pPr>
              <w:rPr>
                <w:sz w:val="24"/>
                <w:szCs w:val="24"/>
              </w:rPr>
            </w:pPr>
            <w:r w:rsidRPr="00A95D14">
              <w:rPr>
                <w:sz w:val="24"/>
                <w:szCs w:val="24"/>
              </w:rPr>
              <w:t>Информационный портал «</w:t>
            </w:r>
            <w:proofErr w:type="spellStart"/>
            <w:r w:rsidRPr="00A95D14">
              <w:rPr>
                <w:sz w:val="24"/>
                <w:szCs w:val="24"/>
              </w:rPr>
              <w:t>БезФормата</w:t>
            </w:r>
            <w:proofErr w:type="spellEnd"/>
            <w:r w:rsidRPr="00A95D14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14:paraId="0419407A" w14:textId="44F6F808" w:rsidR="000F08D3" w:rsidRDefault="000F08D3" w:rsidP="00C420C6">
            <w:pPr>
              <w:rPr>
                <w:sz w:val="24"/>
                <w:szCs w:val="24"/>
              </w:rPr>
            </w:pPr>
            <w:hyperlink r:id="rId6" w:history="1">
              <w:r w:rsidRPr="00B205E2">
                <w:rPr>
                  <w:rStyle w:val="a4"/>
                  <w:sz w:val="24"/>
                  <w:szCs w:val="24"/>
                </w:rPr>
                <w:t>https://zavoljsk.bezformata.com/listnews/klevoe-mesto-2020/82033979/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57CB3D98" w14:textId="77777777" w:rsidR="000F08D3" w:rsidRDefault="000F08D3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B06CFAE" w14:textId="77777777" w:rsidR="000F08D3" w:rsidRDefault="000F08D3" w:rsidP="00C420C6">
            <w:pPr>
              <w:rPr>
                <w:sz w:val="24"/>
                <w:szCs w:val="24"/>
              </w:rPr>
            </w:pPr>
          </w:p>
        </w:tc>
      </w:tr>
      <w:tr w:rsidR="000F08D3" w14:paraId="3543C51D" w14:textId="77777777" w:rsidTr="00EC564F">
        <w:tc>
          <w:tcPr>
            <w:tcW w:w="445" w:type="dxa"/>
            <w:vMerge/>
          </w:tcPr>
          <w:p w14:paraId="13181091" w14:textId="77777777" w:rsidR="000F08D3" w:rsidRPr="00C420C6" w:rsidRDefault="000F08D3" w:rsidP="00C420C6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1D403BC2" w14:textId="77777777" w:rsidR="000F08D3" w:rsidRDefault="000F08D3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44133FA" w14:textId="77777777" w:rsidR="000F08D3" w:rsidRDefault="000F08D3" w:rsidP="00C420C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73E7FF" w14:textId="3FB6AEFA" w:rsidR="000F08D3" w:rsidRDefault="000F08D3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Заволжская общественно-политическая газета «Авангард» </w:t>
            </w:r>
          </w:p>
        </w:tc>
        <w:tc>
          <w:tcPr>
            <w:tcW w:w="3685" w:type="dxa"/>
          </w:tcPr>
          <w:p w14:paraId="3D97E3E0" w14:textId="74E61262" w:rsidR="000F08D3" w:rsidRDefault="000F08D3" w:rsidP="00C420C6">
            <w:pPr>
              <w:rPr>
                <w:sz w:val="24"/>
                <w:szCs w:val="24"/>
              </w:rPr>
            </w:pPr>
            <w:hyperlink r:id="rId7" w:history="1">
              <w:r w:rsidRPr="00B205E2">
                <w:rPr>
                  <w:rStyle w:val="a4"/>
                  <w:sz w:val="24"/>
                  <w:szCs w:val="24"/>
                </w:rPr>
                <w:t>http://avangardz.ru/?p=55156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070DD1BC" w14:textId="77777777" w:rsidR="000F08D3" w:rsidRDefault="000F08D3" w:rsidP="00C420C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833C61B" w14:textId="77777777" w:rsidR="000F08D3" w:rsidRDefault="000F08D3" w:rsidP="00C420C6">
            <w:pPr>
              <w:rPr>
                <w:sz w:val="24"/>
                <w:szCs w:val="24"/>
              </w:rPr>
            </w:pPr>
          </w:p>
        </w:tc>
      </w:tr>
      <w:tr w:rsidR="000F08D3" w14:paraId="699E2E34" w14:textId="77777777" w:rsidTr="00EC564F">
        <w:tc>
          <w:tcPr>
            <w:tcW w:w="445" w:type="dxa"/>
          </w:tcPr>
          <w:p w14:paraId="0C2E42C2" w14:textId="745F77CD" w:rsidR="000F08D3" w:rsidRPr="00C420C6" w:rsidRDefault="000F08D3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1399" w:type="dxa"/>
          </w:tcPr>
          <w:p w14:paraId="65C3B3E3" w14:textId="7279D227" w:rsidR="000F08D3" w:rsidRDefault="000F08D3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12.03.2020</w:t>
            </w:r>
          </w:p>
        </w:tc>
        <w:tc>
          <w:tcPr>
            <w:tcW w:w="2268" w:type="dxa"/>
          </w:tcPr>
          <w:p w14:paraId="1FD8FA23" w14:textId="593F7509" w:rsidR="000F08D3" w:rsidRDefault="000F08D3" w:rsidP="000F08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красоты и талантов «Леди Совершенство» </w:t>
            </w:r>
          </w:p>
        </w:tc>
        <w:tc>
          <w:tcPr>
            <w:tcW w:w="2268" w:type="dxa"/>
          </w:tcPr>
          <w:p w14:paraId="6200CF0E" w14:textId="0A03F2C4" w:rsidR="000F08D3" w:rsidRDefault="000F08D3" w:rsidP="00C420C6">
            <w:pPr>
              <w:rPr>
                <w:sz w:val="24"/>
                <w:szCs w:val="24"/>
              </w:rPr>
            </w:pPr>
            <w:r w:rsidRPr="00A95D14">
              <w:rPr>
                <w:sz w:val="24"/>
                <w:szCs w:val="24"/>
              </w:rPr>
              <w:t>ГТРК «</w:t>
            </w:r>
            <w:proofErr w:type="spellStart"/>
            <w:r w:rsidRPr="00A95D14">
              <w:rPr>
                <w:sz w:val="24"/>
                <w:szCs w:val="24"/>
              </w:rPr>
              <w:t>Ивтелерадио</w:t>
            </w:r>
            <w:proofErr w:type="spellEnd"/>
            <w:r w:rsidRPr="00A95D1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(анонс)</w:t>
            </w:r>
          </w:p>
        </w:tc>
        <w:tc>
          <w:tcPr>
            <w:tcW w:w="3685" w:type="dxa"/>
          </w:tcPr>
          <w:p w14:paraId="54142AB8" w14:textId="74B74F91" w:rsidR="000F08D3" w:rsidRDefault="000F08D3" w:rsidP="00C420C6">
            <w:pPr>
              <w:rPr>
                <w:sz w:val="24"/>
                <w:szCs w:val="24"/>
              </w:rPr>
            </w:pPr>
            <w:hyperlink r:id="rId8" w:history="1">
              <w:r w:rsidRPr="00B205E2">
                <w:rPr>
                  <w:rStyle w:val="a4"/>
                  <w:sz w:val="24"/>
                  <w:szCs w:val="24"/>
                </w:rPr>
                <w:t>https://ivteleradio.ru/news/2020/03/12/22_zhitelnicy_ivanovskoy_oblasti_boryutsya_v_konkurse_ledi_sovershenstvo_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4B7BE7F" w14:textId="253D560A" w:rsidR="000F08D3" w:rsidRDefault="000F08D3" w:rsidP="00C42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члены местного отделения общероссийской общественной организации «Союз пенсионеров России</w:t>
            </w:r>
          </w:p>
        </w:tc>
        <w:tc>
          <w:tcPr>
            <w:tcW w:w="2977" w:type="dxa"/>
          </w:tcPr>
          <w:p w14:paraId="3813C5F6" w14:textId="580A2AC1" w:rsidR="000F08D3" w:rsidRDefault="000F08D3" w:rsidP="00C420C6">
            <w:pPr>
              <w:rPr>
                <w:sz w:val="24"/>
                <w:szCs w:val="24"/>
              </w:rPr>
            </w:pPr>
            <w:hyperlink r:id="rId9" w:history="1">
              <w:r w:rsidRPr="00B205E2">
                <w:rPr>
                  <w:rStyle w:val="a4"/>
                  <w:sz w:val="24"/>
                  <w:szCs w:val="24"/>
                </w:rPr>
                <w:t>http://szn.ivanovoobl.ru/search/?type=news&amp;id=81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7281142" w14:textId="77777777" w:rsidR="00C420C6" w:rsidRPr="001D0F03" w:rsidRDefault="00C420C6" w:rsidP="00C420C6"/>
    <w:sectPr w:rsidR="00C420C6" w:rsidRPr="001D0F03" w:rsidSect="00F31162">
      <w:pgSz w:w="16838" w:h="11906" w:orient="landscape"/>
      <w:pgMar w:top="426" w:right="1134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0B"/>
    <w:rsid w:val="00043538"/>
    <w:rsid w:val="00065608"/>
    <w:rsid w:val="000B4C4F"/>
    <w:rsid w:val="000B63B9"/>
    <w:rsid w:val="000D1B93"/>
    <w:rsid w:val="000F08D3"/>
    <w:rsid w:val="001132AF"/>
    <w:rsid w:val="00131C43"/>
    <w:rsid w:val="001A0E3D"/>
    <w:rsid w:val="001A16D6"/>
    <w:rsid w:val="001A1B5D"/>
    <w:rsid w:val="001A6C75"/>
    <w:rsid w:val="001D0F03"/>
    <w:rsid w:val="001E0753"/>
    <w:rsid w:val="001F0BE8"/>
    <w:rsid w:val="0020625E"/>
    <w:rsid w:val="00216DA7"/>
    <w:rsid w:val="002901B1"/>
    <w:rsid w:val="00305494"/>
    <w:rsid w:val="003516FE"/>
    <w:rsid w:val="00355606"/>
    <w:rsid w:val="00381DA8"/>
    <w:rsid w:val="003A28B3"/>
    <w:rsid w:val="00413DE0"/>
    <w:rsid w:val="004837B3"/>
    <w:rsid w:val="004A622C"/>
    <w:rsid w:val="005206AF"/>
    <w:rsid w:val="00521782"/>
    <w:rsid w:val="0056230F"/>
    <w:rsid w:val="005961BB"/>
    <w:rsid w:val="005A074B"/>
    <w:rsid w:val="00627D5A"/>
    <w:rsid w:val="00637E26"/>
    <w:rsid w:val="00680B9C"/>
    <w:rsid w:val="006A35E4"/>
    <w:rsid w:val="006B0A77"/>
    <w:rsid w:val="007100D2"/>
    <w:rsid w:val="007E1D09"/>
    <w:rsid w:val="008751EF"/>
    <w:rsid w:val="008868B3"/>
    <w:rsid w:val="008F248A"/>
    <w:rsid w:val="009220F2"/>
    <w:rsid w:val="00933790"/>
    <w:rsid w:val="009404A4"/>
    <w:rsid w:val="00977F27"/>
    <w:rsid w:val="009A5509"/>
    <w:rsid w:val="009D4A57"/>
    <w:rsid w:val="009E34AF"/>
    <w:rsid w:val="009E415E"/>
    <w:rsid w:val="009E79FC"/>
    <w:rsid w:val="00A03747"/>
    <w:rsid w:val="00A26379"/>
    <w:rsid w:val="00A95D14"/>
    <w:rsid w:val="00AD11FF"/>
    <w:rsid w:val="00AE1DBD"/>
    <w:rsid w:val="00AE5473"/>
    <w:rsid w:val="00B0619E"/>
    <w:rsid w:val="00B36BE6"/>
    <w:rsid w:val="00B517C8"/>
    <w:rsid w:val="00B94427"/>
    <w:rsid w:val="00BD2F9E"/>
    <w:rsid w:val="00C108C1"/>
    <w:rsid w:val="00C2635C"/>
    <w:rsid w:val="00C420C6"/>
    <w:rsid w:val="00C85476"/>
    <w:rsid w:val="00CE108C"/>
    <w:rsid w:val="00CE2664"/>
    <w:rsid w:val="00CE5F83"/>
    <w:rsid w:val="00D000F1"/>
    <w:rsid w:val="00D17D0B"/>
    <w:rsid w:val="00D46B8A"/>
    <w:rsid w:val="00D55555"/>
    <w:rsid w:val="00E10D4B"/>
    <w:rsid w:val="00E603FF"/>
    <w:rsid w:val="00E73007"/>
    <w:rsid w:val="00EB02F0"/>
    <w:rsid w:val="00EC564F"/>
    <w:rsid w:val="00EE4067"/>
    <w:rsid w:val="00F16C04"/>
    <w:rsid w:val="00F30F56"/>
    <w:rsid w:val="00F31162"/>
    <w:rsid w:val="00F868CC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9047"/>
  <w15:chartTrackingRefBased/>
  <w15:docId w15:val="{62BB54C1-770B-45CB-8175-7D6AB583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A6C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6C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75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5560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6230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0D4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868C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E07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teleradio.ru/news/2020/03/12/22_zhitelnicy_ivanovskoy_oblasti_boryutsya_v_konkurse_ledi_sovershenstvo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vangardz.ru/?p=551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voljsk.bezformata.com/listnews/klevoe-mesto-2020/82033979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zn.ivanovoobl.ru/search/?type=news&amp;id=8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vteleradio.ru/news/2020/03/04/_klevoe_mesto_v_zavolzhskom_rayone_podveli_itogi_rybolovnogo_turnira" TargetMode="External"/><Relationship Id="rId9" Type="http://schemas.openxmlformats.org/officeDocument/2006/relationships/hyperlink" Target="http://szn.ivanovoobl.ru/search/?type=news&amp;id=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Лейла Иосифовна</dc:creator>
  <cp:keywords/>
  <dc:description/>
  <cp:lastModifiedBy>Воронина Лейла Иосифовна</cp:lastModifiedBy>
  <cp:revision>39</cp:revision>
  <cp:lastPrinted>2020-04-07T07:45:00Z</cp:lastPrinted>
  <dcterms:created xsi:type="dcterms:W3CDTF">2019-08-26T18:54:00Z</dcterms:created>
  <dcterms:modified xsi:type="dcterms:W3CDTF">2020-04-07T07:57:00Z</dcterms:modified>
</cp:coreProperties>
</file>