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1" w:type="dxa"/>
        <w:tblInd w:w="197" w:type="dxa"/>
        <w:tblLayout w:type="fixed"/>
        <w:tblLook w:val="01E0" w:firstRow="1" w:lastRow="1" w:firstColumn="1" w:lastColumn="1" w:noHBand="0" w:noVBand="0"/>
      </w:tblPr>
      <w:tblGrid>
        <w:gridCol w:w="9301"/>
      </w:tblGrid>
      <w:tr w:rsidR="003D412B" w:rsidRPr="003D412B" w:rsidTr="007477E1">
        <w:tc>
          <w:tcPr>
            <w:tcW w:w="9301" w:type="dxa"/>
            <w:shd w:val="clear" w:color="auto" w:fill="auto"/>
          </w:tcPr>
          <w:p w:rsidR="00535B66" w:rsidRPr="003D412B" w:rsidRDefault="00535B66" w:rsidP="00BB38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41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выплат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</w:p>
          <w:p w:rsidR="00535B66" w:rsidRPr="003D412B" w:rsidRDefault="00535B66" w:rsidP="00BB38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35B66" w:rsidRPr="00535B66" w:rsidRDefault="00535B66" w:rsidP="00BB38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535B66">
              <w:rPr>
                <w:rFonts w:ascii="Times New Roman" w:hAnsi="Times New Roman" w:cs="Times New Roman"/>
                <w:sz w:val="28"/>
                <w:szCs w:val="28"/>
              </w:rPr>
              <w:t>омпенсация расходов на уплату взноса на капитальный ремонт (далее – компенсация расходов)</w:t>
            </w:r>
          </w:p>
          <w:p w:rsidR="00535B66" w:rsidRPr="006E1B5B" w:rsidRDefault="00535B66" w:rsidP="00BB38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35B66" w:rsidRPr="003D412B" w:rsidRDefault="00535B66" w:rsidP="00BB38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1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Получатели</w:t>
            </w:r>
          </w:p>
          <w:p w:rsidR="00535B66" w:rsidRDefault="00535B66" w:rsidP="00BB38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9D7" w:rsidRDefault="00CD29D7" w:rsidP="00BB38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E1B5B">
              <w:rPr>
                <w:rFonts w:ascii="Times New Roman" w:hAnsi="Times New Roman" w:cs="Times New Roman"/>
                <w:sz w:val="28"/>
                <w:szCs w:val="28"/>
              </w:rPr>
              <w:t>еработающие собственники жилых помещений в возрасте</w:t>
            </w:r>
            <w:r w:rsidR="00762B03">
              <w:rPr>
                <w:rFonts w:ascii="Times New Roman" w:hAnsi="Times New Roman" w:cs="Times New Roman"/>
                <w:sz w:val="28"/>
                <w:szCs w:val="28"/>
              </w:rPr>
              <w:t xml:space="preserve"> от 70 лет и старше, проживающие</w:t>
            </w:r>
            <w:r w:rsidR="006E1B5B">
              <w:rPr>
                <w:rFonts w:ascii="Times New Roman" w:hAnsi="Times New Roman" w:cs="Times New Roman"/>
                <w:sz w:val="28"/>
                <w:szCs w:val="28"/>
              </w:rPr>
              <w:t xml:space="preserve"> одинок</w:t>
            </w:r>
            <w:r w:rsidR="00762B03">
              <w:rPr>
                <w:rFonts w:ascii="Times New Roman" w:hAnsi="Times New Roman" w:cs="Times New Roman"/>
                <w:sz w:val="28"/>
                <w:szCs w:val="28"/>
              </w:rPr>
              <w:t>о либо в составе семьи, состояще</w:t>
            </w:r>
            <w:r w:rsidR="006E1B5B">
              <w:rPr>
                <w:rFonts w:ascii="Times New Roman" w:hAnsi="Times New Roman" w:cs="Times New Roman"/>
                <w:sz w:val="28"/>
                <w:szCs w:val="28"/>
              </w:rPr>
              <w:t>й только из неработающ</w:t>
            </w:r>
            <w:r w:rsidR="00762B03">
              <w:rPr>
                <w:rFonts w:ascii="Times New Roman" w:hAnsi="Times New Roman" w:cs="Times New Roman"/>
                <w:sz w:val="28"/>
                <w:szCs w:val="28"/>
              </w:rPr>
              <w:t>их граждан</w:t>
            </w:r>
            <w:r w:rsidR="00A31B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62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AB9" w:rsidRPr="001B7AB9">
              <w:rPr>
                <w:rFonts w:ascii="Times New Roman" w:hAnsi="Times New Roman" w:cs="Times New Roman"/>
                <w:sz w:val="28"/>
                <w:szCs w:val="28"/>
              </w:rPr>
              <w:t>достигших возраста, дающего право на страховую пенсию по старости, установленного частью 1 статьи 8 Фед</w:t>
            </w:r>
            <w:r w:rsidR="001B7AB9">
              <w:rPr>
                <w:rFonts w:ascii="Times New Roman" w:hAnsi="Times New Roman" w:cs="Times New Roman"/>
                <w:sz w:val="28"/>
                <w:szCs w:val="28"/>
              </w:rPr>
              <w:t>ерального закона от 28.12.2013 № 400-ФЗ «О страховых пенсиях»</w:t>
            </w:r>
            <w:r w:rsidR="001B7AB9" w:rsidRPr="001B7AB9">
              <w:rPr>
                <w:rFonts w:ascii="Times New Roman" w:hAnsi="Times New Roman" w:cs="Times New Roman"/>
                <w:sz w:val="28"/>
                <w:szCs w:val="28"/>
              </w:rPr>
              <w:t>, и (или) неработающ</w:t>
            </w:r>
            <w:r w:rsidR="001B7AB9">
              <w:rPr>
                <w:rFonts w:ascii="Times New Roman" w:hAnsi="Times New Roman" w:cs="Times New Roman"/>
                <w:sz w:val="28"/>
                <w:szCs w:val="28"/>
              </w:rPr>
              <w:t>их инвалидов I и (или) II групп</w:t>
            </w:r>
            <w:r w:rsidR="005C41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5B66" w:rsidRDefault="00535B66" w:rsidP="00BB38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D412B" w:rsidRPr="003D412B" w:rsidRDefault="003D412B" w:rsidP="00BB38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1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Размер выплат</w:t>
            </w:r>
            <w:r w:rsidR="006247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</w:p>
          <w:p w:rsidR="00BB3848" w:rsidRDefault="00BB3848" w:rsidP="00BB38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12B" w:rsidRPr="00535B66" w:rsidRDefault="00535B66" w:rsidP="00BB38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Компенсация расходов определяется исходя из минимального размера взноса на капитальный ремонт на один квадратный метр общей площади жилого помещения в месяц, установленного постановлением Правительства Ивановской области, и размера регионального стандарта нормативной площади жилого помещения, используемой для расчета субсидий на оплату жилого помещения и коммунальных услуг, но не более общей площади жилого помещения (в коммунальных квартирах - занимаемой жилой площади):</w:t>
            </w:r>
          </w:p>
          <w:p w:rsidR="006E1B5B" w:rsidRDefault="00535B66" w:rsidP="00BB384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</w:t>
            </w:r>
            <w:r w:rsidR="006E1B5B">
              <w:rPr>
                <w:rFonts w:ascii="Times New Roman" w:hAnsi="Times New Roman" w:cs="Times New Roman"/>
                <w:sz w:val="28"/>
                <w:szCs w:val="28"/>
              </w:rPr>
              <w:t xml:space="preserve">ражданам в возрасте от 70 до 80 лет, </w:t>
            </w:r>
            <w:r w:rsidR="006E1B5B" w:rsidRPr="00634D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 получающим</w:t>
            </w:r>
            <w:r w:rsidR="006E1B5B">
              <w:rPr>
                <w:rFonts w:ascii="Times New Roman" w:hAnsi="Times New Roman" w:cs="Times New Roman"/>
                <w:sz w:val="28"/>
                <w:szCs w:val="28"/>
              </w:rPr>
              <w:t xml:space="preserve"> компенсацию расходов на уплату взносов на капитальный ремонт по другим основаниям, в размере 50%;</w:t>
            </w:r>
          </w:p>
          <w:p w:rsidR="006E1B5B" w:rsidRDefault="006E1B5B" w:rsidP="00BB384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гражданам в возрасте от 80 лет и старше</w:t>
            </w:r>
            <w:r w:rsidRPr="00634D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34D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 получающим</w:t>
            </w:r>
            <w:r w:rsidRPr="00634D9A">
              <w:rPr>
                <w:rFonts w:ascii="Times New Roman" w:hAnsi="Times New Roman" w:cs="Times New Roman"/>
                <w:sz w:val="28"/>
                <w:szCs w:val="28"/>
              </w:rPr>
              <w:t xml:space="preserve"> компенсацию расходов на уплату взносов на капитальный ремонт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другим основаниям, в размере 10</w:t>
            </w:r>
            <w:r w:rsidRPr="00634D9A">
              <w:rPr>
                <w:rFonts w:ascii="Times New Roman" w:hAnsi="Times New Roman" w:cs="Times New Roman"/>
                <w:sz w:val="28"/>
                <w:szCs w:val="28"/>
              </w:rPr>
              <w:t>0%;</w:t>
            </w:r>
          </w:p>
          <w:p w:rsidR="003D412B" w:rsidRDefault="006E1B5B" w:rsidP="00BB38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4D9A"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 в возрасте от 80 лет и старше, </w:t>
            </w:r>
            <w:r w:rsidRPr="00634D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получающим</w:t>
            </w:r>
            <w:r w:rsidRPr="00634D9A">
              <w:rPr>
                <w:rFonts w:ascii="Times New Roman" w:hAnsi="Times New Roman" w:cs="Times New Roman"/>
                <w:sz w:val="28"/>
                <w:szCs w:val="28"/>
              </w:rPr>
              <w:t xml:space="preserve"> компенсацию расходов на уплату взносов на капитальный ремонт по другим основаниям, в размере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разницы между компенсацией 100% и получаемой компенсацией.</w:t>
            </w:r>
          </w:p>
          <w:p w:rsidR="007D7C6E" w:rsidRDefault="006A4320" w:rsidP="007D7C6E">
            <w:pPr>
              <w:autoSpaceDE w:val="0"/>
              <w:autoSpaceDN w:val="0"/>
              <w:adjustRightInd w:val="0"/>
              <w:spacing w:after="0" w:line="240" w:lineRule="auto"/>
              <w:ind w:left="-1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="0083706B">
              <w:rPr>
                <w:rFonts w:ascii="Times New Roman" w:hAnsi="Times New Roman" w:cs="Times New Roman"/>
                <w:sz w:val="28"/>
                <w:szCs w:val="28"/>
              </w:rPr>
              <w:t>регионального стандарта нормат</w:t>
            </w:r>
            <w:r w:rsidR="000558FA">
              <w:rPr>
                <w:rFonts w:ascii="Times New Roman" w:hAnsi="Times New Roman" w:cs="Times New Roman"/>
                <w:sz w:val="28"/>
                <w:szCs w:val="28"/>
              </w:rPr>
              <w:t>ивной площади жилья, используемы</w:t>
            </w:r>
            <w:r w:rsidR="0083706B">
              <w:rPr>
                <w:rFonts w:ascii="Times New Roman" w:hAnsi="Times New Roman" w:cs="Times New Roman"/>
                <w:sz w:val="28"/>
                <w:szCs w:val="28"/>
              </w:rPr>
              <w:t>й при предоставлении субсидий на оплату жилого</w:t>
            </w:r>
            <w:r w:rsidR="007D7C6E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 и коммунальных услуг</w:t>
            </w:r>
            <w:r w:rsidR="000558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 w:rsidR="007D7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7C6E" w:rsidRPr="00D019DB" w:rsidRDefault="007D7C6E" w:rsidP="007D7C6E">
            <w:pPr>
              <w:autoSpaceDE w:val="0"/>
              <w:autoSpaceDN w:val="0"/>
              <w:adjustRightInd w:val="0"/>
              <w:spacing w:after="0" w:line="240" w:lineRule="auto"/>
              <w:ind w:left="-10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9DB">
              <w:rPr>
                <w:rFonts w:ascii="Times New Roman" w:eastAsia="Times New Roman" w:hAnsi="Times New Roman" w:cs="Times New Roman"/>
                <w:sz w:val="28"/>
                <w:szCs w:val="28"/>
              </w:rPr>
              <w:t>-для одиноко проживающего гражданина - 33 кв. м;</w:t>
            </w:r>
          </w:p>
          <w:p w:rsidR="007D7C6E" w:rsidRPr="00D019DB" w:rsidRDefault="007D7C6E" w:rsidP="007D7C6E">
            <w:pPr>
              <w:autoSpaceDE w:val="0"/>
              <w:autoSpaceDN w:val="0"/>
              <w:adjustRightInd w:val="0"/>
              <w:spacing w:after="0" w:line="240" w:lineRule="auto"/>
              <w:ind w:left="-10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9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-для одного члена семьи, состоящей из двух человек - 21 кв. м; </w:t>
            </w:r>
          </w:p>
          <w:p w:rsidR="007D7C6E" w:rsidRPr="00D019DB" w:rsidRDefault="007D7C6E" w:rsidP="007D7C6E">
            <w:pPr>
              <w:autoSpaceDE w:val="0"/>
              <w:autoSpaceDN w:val="0"/>
              <w:adjustRightInd w:val="0"/>
              <w:spacing w:after="0" w:line="240" w:lineRule="auto"/>
              <w:ind w:left="-10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9DB">
              <w:rPr>
                <w:rFonts w:ascii="Times New Roman" w:eastAsia="Times New Roman" w:hAnsi="Times New Roman" w:cs="Times New Roman"/>
                <w:sz w:val="28"/>
                <w:szCs w:val="28"/>
              </w:rPr>
              <w:t>-для одного члена семьи, состоящей из трех и более человек - 18 кв. м.</w:t>
            </w:r>
          </w:p>
          <w:p w:rsidR="007D7C6E" w:rsidRDefault="007D7C6E" w:rsidP="00BB38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D412B" w:rsidRDefault="003D412B" w:rsidP="00BB38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1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Что необходимо для назначения </w:t>
            </w:r>
            <w:r w:rsidR="000376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компенсации расходов</w:t>
            </w:r>
          </w:p>
          <w:p w:rsidR="00085D07" w:rsidRPr="003D412B" w:rsidRDefault="00085D07" w:rsidP="00BB38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317" w:rsidRDefault="002D6317" w:rsidP="00BB38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назначения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компенсации</w:t>
            </w:r>
            <w:r w:rsidRPr="002D6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необходимо обратиться по месту постоянного жительства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D6317" w:rsidRDefault="002D6317" w:rsidP="00BB38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85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2D6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D6317" w:rsidRDefault="002D6317" w:rsidP="00085D0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территориальный орган социальной защиты населения</w:t>
            </w:r>
            <w:r>
              <w:t xml:space="preserve"> </w:t>
            </w:r>
            <w:hyperlink r:id="rId6" w:history="1">
              <w:r w:rsidR="00085D07" w:rsidRPr="00D141DC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https://szn.ivanovoobl.ru/?type=news&amp;id=63810</w:t>
              </w:r>
            </w:hyperlink>
            <w:r w:rsidR="00085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85D07" w:rsidRDefault="002D6317" w:rsidP="00085D0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D6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многофункциональные центры предоставления государственных (муниципальных) услуг или почтовым отправлением</w:t>
            </w:r>
            <w:r>
              <w:t xml:space="preserve"> </w:t>
            </w:r>
            <w:hyperlink r:id="rId7" w:history="1">
              <w:r w:rsidR="00085D07" w:rsidRPr="00D141DC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http://www.mfcivanovo.ru</w:t>
              </w:r>
            </w:hyperlink>
            <w:r w:rsidR="00085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85D07" w:rsidRDefault="002D6317" w:rsidP="00085D0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bookmarkStart w:id="0" w:name="_GoBack"/>
            <w:r w:rsidRPr="00085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электронном виде</w:t>
            </w:r>
            <w:r w:rsidRPr="002D6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End w:id="0"/>
            <w:r w:rsidRPr="002D6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использованием Единого портала государственных и муниципальных услуг (</w:t>
            </w:r>
            <w:hyperlink r:id="rId8" w:history="1">
              <w:r w:rsidR="00085D07" w:rsidRPr="00D141DC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https://gosuslugi.ru/644901/1</w:t>
              </w:r>
            </w:hyperlink>
            <w:r w:rsidR="00085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5E7FE2" w:rsidRPr="005E7FE2" w:rsidRDefault="005E7FE2" w:rsidP="00535B6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u w:color="000000"/>
                <w:lang w:eastAsia="ru-RU"/>
              </w:rPr>
            </w:pPr>
          </w:p>
          <w:p w:rsidR="003D412B" w:rsidRPr="006A273D" w:rsidRDefault="003D412B" w:rsidP="00535B6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3D4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 заявления,</w:t>
            </w:r>
            <w:r w:rsidR="00CD2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необходимы следующие документы</w:t>
            </w:r>
            <w:r w:rsid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652F7" w:rsidRPr="00F652F7" w:rsidRDefault="00F652F7" w:rsidP="0025528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0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3541"/>
              <w:gridCol w:w="2103"/>
              <w:gridCol w:w="2552"/>
            </w:tblGrid>
            <w:tr w:rsidR="00F652F7" w:rsidRPr="00F652F7" w:rsidTr="007477E1">
              <w:trPr>
                <w:trHeight w:val="765"/>
              </w:trPr>
              <w:tc>
                <w:tcPr>
                  <w:tcW w:w="850" w:type="dxa"/>
                  <w:shd w:val="clear" w:color="auto" w:fill="auto"/>
                </w:tcPr>
                <w:p w:rsidR="00F652F7" w:rsidRPr="009174A5" w:rsidRDefault="00F652F7" w:rsidP="00E7286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851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44" w:type="dxa"/>
                  <w:gridSpan w:val="2"/>
                  <w:shd w:val="clear" w:color="auto" w:fill="auto"/>
                  <w:vAlign w:val="center"/>
                </w:tcPr>
                <w:p w:rsidR="00F652F7" w:rsidRPr="009174A5" w:rsidRDefault="00F652F7" w:rsidP="003814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Наименование документа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F652F7" w:rsidRPr="00037636" w:rsidRDefault="00F652F7" w:rsidP="00DB00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3763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Порядок представления документа (представляется заявителем или запрашивается в порядке межведомственного взаимодействия, если не представлен заявителем по собственной инициативе)</w:t>
                  </w:r>
                </w:p>
              </w:tc>
            </w:tr>
            <w:tr w:rsidR="00EA2527" w:rsidRPr="00F652F7" w:rsidTr="007477E1">
              <w:tc>
                <w:tcPr>
                  <w:tcW w:w="850" w:type="dxa"/>
                  <w:shd w:val="clear" w:color="auto" w:fill="auto"/>
                </w:tcPr>
                <w:p w:rsidR="00EA2527" w:rsidRPr="009174A5" w:rsidRDefault="00EA2527" w:rsidP="00E7286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851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44" w:type="dxa"/>
                  <w:gridSpan w:val="2"/>
                  <w:shd w:val="clear" w:color="auto" w:fill="auto"/>
                  <w:vAlign w:val="center"/>
                </w:tcPr>
                <w:p w:rsidR="00EA2527" w:rsidRPr="009174A5" w:rsidRDefault="00EA2527" w:rsidP="003814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Для одиноко</w:t>
                  </w:r>
                  <w:r w:rsidR="002D631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проживающих граждан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A2527" w:rsidRPr="00037636" w:rsidRDefault="00EA2527" w:rsidP="00DB00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</w:tr>
            <w:tr w:rsidR="00F652F7" w:rsidRPr="00F652F7" w:rsidTr="007477E1">
              <w:trPr>
                <w:trHeight w:val="765"/>
              </w:trPr>
              <w:tc>
                <w:tcPr>
                  <w:tcW w:w="850" w:type="dxa"/>
                  <w:shd w:val="clear" w:color="auto" w:fill="auto"/>
                </w:tcPr>
                <w:p w:rsidR="00F652F7" w:rsidRPr="009174A5" w:rsidRDefault="00F652F7" w:rsidP="007477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5644" w:type="dxa"/>
                  <w:gridSpan w:val="2"/>
                  <w:shd w:val="clear" w:color="auto" w:fill="auto"/>
                </w:tcPr>
                <w:p w:rsidR="00F652F7" w:rsidRPr="009174A5" w:rsidRDefault="00907143" w:rsidP="00CA36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Документ, удо</w:t>
                  </w:r>
                  <w:r w:rsidR="005C41FB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стоверяющий личность заявителя,  возраст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255282" w:rsidRPr="009174A5" w:rsidRDefault="00F652F7" w:rsidP="003814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представляется </w:t>
                  </w:r>
                </w:p>
                <w:p w:rsidR="00F652F7" w:rsidRPr="009174A5" w:rsidRDefault="00F652F7" w:rsidP="003814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заявителем</w:t>
                  </w:r>
                </w:p>
              </w:tc>
            </w:tr>
            <w:tr w:rsidR="00F652F7" w:rsidRPr="00F652F7" w:rsidTr="007477E1">
              <w:trPr>
                <w:trHeight w:val="765"/>
              </w:trPr>
              <w:tc>
                <w:tcPr>
                  <w:tcW w:w="850" w:type="dxa"/>
                  <w:vMerge w:val="restart"/>
                  <w:shd w:val="clear" w:color="auto" w:fill="auto"/>
                </w:tcPr>
                <w:p w:rsidR="00F652F7" w:rsidRPr="009174A5" w:rsidRDefault="00F652F7" w:rsidP="007477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3541" w:type="dxa"/>
                  <w:vMerge w:val="restart"/>
                  <w:shd w:val="clear" w:color="auto" w:fill="auto"/>
                </w:tcPr>
                <w:p w:rsidR="00F652F7" w:rsidRPr="009174A5" w:rsidRDefault="00F652F7" w:rsidP="00E72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Документы, содержащие сведения о лицах, проживающих совместно с заявителем по месту его жительства (пребывания)</w:t>
                  </w:r>
                </w:p>
              </w:tc>
              <w:tc>
                <w:tcPr>
                  <w:tcW w:w="2103" w:type="dxa"/>
                  <w:shd w:val="clear" w:color="auto" w:fill="auto"/>
                </w:tcPr>
                <w:p w:rsidR="00F652F7" w:rsidRPr="009174A5" w:rsidRDefault="00F652F7" w:rsidP="006247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 случае, если информацией не располагают органы государственной власти или органы местного самоуправления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F652F7" w:rsidRPr="009174A5" w:rsidRDefault="00F652F7" w:rsidP="00381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F652F7" w:rsidRPr="009174A5" w:rsidRDefault="00F652F7" w:rsidP="00381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F652F7" w:rsidRPr="009174A5" w:rsidRDefault="00F652F7" w:rsidP="00381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55282" w:rsidRPr="009174A5" w:rsidRDefault="00F652F7" w:rsidP="00381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представляется </w:t>
                  </w:r>
                </w:p>
                <w:p w:rsidR="00F652F7" w:rsidRPr="009174A5" w:rsidRDefault="00F652F7" w:rsidP="00381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заявителем</w:t>
                  </w:r>
                </w:p>
              </w:tc>
            </w:tr>
            <w:tr w:rsidR="00F652F7" w:rsidRPr="00F652F7" w:rsidTr="007477E1">
              <w:trPr>
                <w:trHeight w:val="765"/>
              </w:trPr>
              <w:tc>
                <w:tcPr>
                  <w:tcW w:w="850" w:type="dxa"/>
                  <w:vMerge/>
                  <w:shd w:val="clear" w:color="auto" w:fill="auto"/>
                </w:tcPr>
                <w:p w:rsidR="00F652F7" w:rsidRPr="009174A5" w:rsidRDefault="00F652F7" w:rsidP="007477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41" w:type="dxa"/>
                  <w:vMerge/>
                  <w:shd w:val="clear" w:color="auto" w:fill="auto"/>
                </w:tcPr>
                <w:p w:rsidR="00F652F7" w:rsidRPr="009174A5" w:rsidRDefault="00F652F7" w:rsidP="00E72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103" w:type="dxa"/>
                  <w:shd w:val="clear" w:color="auto" w:fill="auto"/>
                </w:tcPr>
                <w:p w:rsidR="00F652F7" w:rsidRPr="009174A5" w:rsidRDefault="00F652F7" w:rsidP="00E72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 случае, если органы государственной власти или органы местного самоуправления располагают информацией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F652F7" w:rsidRPr="00F652F7" w:rsidRDefault="00F652F7" w:rsidP="00381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652F7" w:rsidRPr="009174A5" w:rsidRDefault="00F652F7" w:rsidP="00381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запрашивается в порядке межведомственного взаимодействия, если не представлен заявителем по собственной инициативе</w:t>
                  </w:r>
                </w:p>
              </w:tc>
            </w:tr>
            <w:tr w:rsidR="00F652F7" w:rsidRPr="00F652F7" w:rsidTr="006A4320">
              <w:trPr>
                <w:trHeight w:val="765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652F7" w:rsidRPr="009174A5" w:rsidRDefault="00F652F7" w:rsidP="007477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5644" w:type="dxa"/>
                  <w:gridSpan w:val="2"/>
                  <w:shd w:val="clear" w:color="auto" w:fill="auto"/>
                </w:tcPr>
                <w:p w:rsidR="00F652F7" w:rsidRPr="009174A5" w:rsidRDefault="0038426E" w:rsidP="0038426E">
                  <w:pPr>
                    <w:keepNext/>
                    <w:pageBreakBefore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Д</w:t>
                  </w:r>
                  <w:r w:rsidRPr="0038426E">
                    <w:rPr>
                      <w:rFonts w:ascii="Times New Roman" w:eastAsia="Times New Roman" w:hAnsi="Times New Roman" w:cs="Times New Roman"/>
                      <w:lang w:eastAsia="ru-RU"/>
                    </w:rPr>
                    <w:t>окумент, подтверждающий факт начисления взноса на капитальный ремонт и содержащий сведения о счете (некоммерческо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й организации «</w:t>
                  </w:r>
                  <w:r w:rsidRPr="0038426E">
                    <w:rPr>
                      <w:rFonts w:ascii="Times New Roman" w:eastAsia="Times New Roman" w:hAnsi="Times New Roman" w:cs="Times New Roman"/>
                      <w:lang w:eastAsia="ru-RU"/>
                    </w:rPr>
                    <w:t>Региональный фонд капитального ремонта многоквар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тирных домов Ивановской области»</w:t>
                  </w:r>
                  <w:r w:rsidRPr="0038426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или владельцев специальных счетов капитального ремонта), на который осуществляется взнос на капитальный ремонт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F652F7" w:rsidRPr="00F652F7" w:rsidRDefault="00823727" w:rsidP="00381482">
                  <w:pPr>
                    <w:keepNext/>
                    <w:pageBreakBefore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запрашивается в порядке межведомственного взаимодействия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>
                    <w:t xml:space="preserve"> </w:t>
                  </w:r>
                  <w:r w:rsidRPr="00823727">
                    <w:rPr>
                      <w:rFonts w:ascii="Times New Roman" w:eastAsia="Times New Roman" w:hAnsi="Times New Roman" w:cs="Times New Roman"/>
                      <w:lang w:eastAsia="ru-RU"/>
                    </w:rPr>
                    <w:t>в случае отсутствия указанных в настоящем абзаце сведений в государственной информационной системе жилищно-</w:t>
                  </w:r>
                  <w:r w:rsidRPr="0082372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коммунального хозяйства такие сведения представляются заявителем посредством представления подтверждающих документов</w:t>
                  </w:r>
                </w:p>
              </w:tc>
            </w:tr>
            <w:tr w:rsidR="00F652F7" w:rsidRPr="00F652F7" w:rsidTr="006A4320">
              <w:trPr>
                <w:trHeight w:val="765"/>
              </w:trPr>
              <w:tc>
                <w:tcPr>
                  <w:tcW w:w="850" w:type="dxa"/>
                  <w:tcBorders>
                    <w:bottom w:val="nil"/>
                  </w:tcBorders>
                  <w:shd w:val="clear" w:color="auto" w:fill="auto"/>
                </w:tcPr>
                <w:p w:rsidR="00F652F7" w:rsidRPr="009174A5" w:rsidRDefault="00F652F7" w:rsidP="007477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354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652F7" w:rsidRPr="009174A5" w:rsidRDefault="00086BEB" w:rsidP="00086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Документ, подтверждающий право собственности заявителя на жилое помещение, в котором он зарегистрирован по месту жительства (пребывания) и за которое производится уплата взноса на капитальный ремонт</w:t>
                  </w:r>
                </w:p>
              </w:tc>
              <w:tc>
                <w:tcPr>
                  <w:tcW w:w="2103" w:type="dxa"/>
                  <w:shd w:val="clear" w:color="auto" w:fill="auto"/>
                </w:tcPr>
                <w:p w:rsidR="00F652F7" w:rsidRPr="009174A5" w:rsidRDefault="00CA36E0" w:rsidP="00CA36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 случае, если документ зарегистрирован в </w:t>
                  </w:r>
                  <w:proofErr w:type="spellStart"/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Росреестре</w:t>
                  </w:r>
                  <w:proofErr w:type="spellEnd"/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F652F7" w:rsidRPr="009174A5" w:rsidRDefault="00F652F7" w:rsidP="00381482">
                  <w:pPr>
                    <w:keepNext/>
                    <w:pageBreakBefore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запрашивается в порядке межведомственного взаимодействия, если не представлен заявителем по собственной инициативе</w:t>
                  </w:r>
                </w:p>
              </w:tc>
            </w:tr>
            <w:tr w:rsidR="00F652F7" w:rsidRPr="00F652F7" w:rsidTr="006A4320">
              <w:tc>
                <w:tcPr>
                  <w:tcW w:w="850" w:type="dxa"/>
                  <w:tcBorders>
                    <w:top w:val="nil"/>
                  </w:tcBorders>
                  <w:shd w:val="clear" w:color="auto" w:fill="auto"/>
                </w:tcPr>
                <w:p w:rsidR="00F652F7" w:rsidRPr="009174A5" w:rsidRDefault="00F652F7" w:rsidP="007477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41" w:type="dxa"/>
                  <w:tcBorders>
                    <w:top w:val="nil"/>
                  </w:tcBorders>
                  <w:shd w:val="clear" w:color="auto" w:fill="auto"/>
                </w:tcPr>
                <w:p w:rsidR="00F652F7" w:rsidRDefault="00F652F7" w:rsidP="00E72865">
                  <w:pPr>
                    <w:keepNext/>
                    <w:pageBreakBefore/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851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450EB4" w:rsidRDefault="00450EB4" w:rsidP="00E72865">
                  <w:pPr>
                    <w:keepNext/>
                    <w:pageBreakBefore/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851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450EB4" w:rsidRPr="009174A5" w:rsidRDefault="00450EB4" w:rsidP="00E72865">
                  <w:pPr>
                    <w:keepNext/>
                    <w:pageBreakBefore/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851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103" w:type="dxa"/>
                  <w:shd w:val="clear" w:color="auto" w:fill="auto"/>
                </w:tcPr>
                <w:p w:rsidR="00F652F7" w:rsidRPr="009174A5" w:rsidRDefault="00086BEB" w:rsidP="009174A5">
                  <w:pPr>
                    <w:keepNext/>
                    <w:pageBreakBefore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 случае, если документ не зарегистрирован в </w:t>
                  </w:r>
                  <w:proofErr w:type="spellStart"/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Росреестре</w:t>
                  </w:r>
                  <w:proofErr w:type="spellEnd"/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255282" w:rsidRPr="009174A5" w:rsidRDefault="00255282" w:rsidP="00381482">
                  <w:pPr>
                    <w:keepNext/>
                    <w:pageBreakBefore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представляется</w:t>
                  </w:r>
                </w:p>
                <w:p w:rsidR="00F652F7" w:rsidRPr="009174A5" w:rsidRDefault="00F652F7" w:rsidP="00381482">
                  <w:pPr>
                    <w:keepNext/>
                    <w:pageBreakBefore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заявителем</w:t>
                  </w:r>
                </w:p>
              </w:tc>
            </w:tr>
            <w:tr w:rsidR="00F652F7" w:rsidRPr="00F652F7" w:rsidTr="007477E1">
              <w:tc>
                <w:tcPr>
                  <w:tcW w:w="850" w:type="dxa"/>
                  <w:shd w:val="clear" w:color="auto" w:fill="auto"/>
                </w:tcPr>
                <w:p w:rsidR="00F652F7" w:rsidRPr="009174A5" w:rsidRDefault="00F652F7" w:rsidP="007477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5644" w:type="dxa"/>
                  <w:gridSpan w:val="2"/>
                  <w:shd w:val="clear" w:color="auto" w:fill="auto"/>
                </w:tcPr>
                <w:p w:rsidR="00F652F7" w:rsidRPr="009174A5" w:rsidRDefault="00086BEB" w:rsidP="00AB3499">
                  <w:pPr>
                    <w:keepNext/>
                    <w:pageBreakBefore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заявителей, обращающихся за предоставлением компенсации расходов по месту пребывания - справка (информация) о регистрации по месту пребывания</w:t>
                  </w:r>
                  <w:r w:rsidR="005C41F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(и членов семьи заявителя)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F652F7" w:rsidRPr="009174A5" w:rsidRDefault="00CA36E0" w:rsidP="00381482">
                  <w:pPr>
                    <w:keepNext/>
                    <w:pageBreakBefore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запрашивается в порядке межведомственного взаимодействия, если не представлен заявителем по собственной инициативе</w:t>
                  </w:r>
                </w:p>
              </w:tc>
            </w:tr>
            <w:tr w:rsidR="00C37B5C" w:rsidRPr="00F652F7" w:rsidTr="007477E1">
              <w:tc>
                <w:tcPr>
                  <w:tcW w:w="850" w:type="dxa"/>
                  <w:shd w:val="clear" w:color="auto" w:fill="auto"/>
                </w:tcPr>
                <w:p w:rsidR="00C37B5C" w:rsidRPr="009174A5" w:rsidRDefault="00C37B5C" w:rsidP="007477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5644" w:type="dxa"/>
                  <w:gridSpan w:val="2"/>
                  <w:shd w:val="clear" w:color="auto" w:fill="auto"/>
                </w:tcPr>
                <w:p w:rsidR="00C37B5C" w:rsidRPr="009174A5" w:rsidRDefault="00C37B5C" w:rsidP="00AB3499">
                  <w:pPr>
                    <w:keepNext/>
                    <w:pageBreakBefore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Трудовая книжка заявителя или выписка из индивидуального лицевого счета застрахованного лица на основании сведений индивидуального (персонифицированного) учета в системе обязательного пенсионного страхования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C37B5C" w:rsidRPr="009174A5" w:rsidRDefault="00823727" w:rsidP="00381482">
                  <w:pPr>
                    <w:keepNext/>
                    <w:pageBreakBefore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2372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запрашивается в порядке межведомственного взаимодействия, если не представлен заявителем по собственной инициативе</w:t>
                  </w:r>
                </w:p>
              </w:tc>
            </w:tr>
            <w:tr w:rsidR="00335AFE" w:rsidRPr="009174A5" w:rsidTr="009E41FB">
              <w:trPr>
                <w:trHeight w:val="646"/>
              </w:trPr>
              <w:tc>
                <w:tcPr>
                  <w:tcW w:w="850" w:type="dxa"/>
                  <w:shd w:val="clear" w:color="auto" w:fill="auto"/>
                </w:tcPr>
                <w:p w:rsidR="00335AFE" w:rsidRPr="009174A5" w:rsidRDefault="00335AFE" w:rsidP="007477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96" w:type="dxa"/>
                  <w:gridSpan w:val="3"/>
                  <w:shd w:val="clear" w:color="auto" w:fill="auto"/>
                  <w:vAlign w:val="center"/>
                </w:tcPr>
                <w:p w:rsidR="00335AFE" w:rsidRPr="009174A5" w:rsidRDefault="00333318" w:rsidP="00D232D1">
                  <w:pPr>
                    <w:keepNext/>
                    <w:pageBreakBefore/>
                    <w:widowControl w:val="0"/>
                    <w:tabs>
                      <w:tab w:val="left" w:pos="711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099" w:firstLine="851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Для граждан проживающих,</w:t>
                  </w:r>
                  <w:r w:rsidR="00335AFE" w:rsidRPr="009174A5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="00335AFE" w:rsidRPr="009174A5">
                    <w:rPr>
                      <w:rFonts w:ascii="Times New Roman" w:hAnsi="Times New Roman" w:cs="Times New Roman"/>
                      <w:b/>
                    </w:rPr>
                    <w:t>в составе семьи, состоящий только из неработающих граждан пенсионного возраста</w:t>
                  </w:r>
                  <w:r w:rsidR="00D232D1">
                    <w:rPr>
                      <w:rFonts w:ascii="Times New Roman" w:hAnsi="Times New Roman" w:cs="Times New Roman"/>
                      <w:b/>
                    </w:rPr>
                    <w:t>,</w:t>
                  </w:r>
                  <w:r w:rsidR="00D232D1">
                    <w:t xml:space="preserve"> </w:t>
                  </w:r>
                  <w:r w:rsidR="00D232D1" w:rsidRPr="00D232D1">
                    <w:rPr>
                      <w:rFonts w:ascii="Times New Roman" w:hAnsi="Times New Roman" w:cs="Times New Roman"/>
                      <w:b/>
                    </w:rPr>
                    <w:t>и (или) неработающих инвалидов I и (или) II групп</w:t>
                  </w:r>
                  <w:r w:rsidR="00335AFE" w:rsidRPr="009174A5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c>
            </w:tr>
            <w:tr w:rsidR="00335AFE" w:rsidRPr="009174A5" w:rsidTr="007477E1">
              <w:tc>
                <w:tcPr>
                  <w:tcW w:w="850" w:type="dxa"/>
                  <w:shd w:val="clear" w:color="auto" w:fill="auto"/>
                </w:tcPr>
                <w:p w:rsidR="00335AFE" w:rsidRPr="009174A5" w:rsidRDefault="006A4320" w:rsidP="009E41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5644" w:type="dxa"/>
                  <w:gridSpan w:val="2"/>
                  <w:shd w:val="clear" w:color="auto" w:fill="auto"/>
                </w:tcPr>
                <w:p w:rsidR="00335AFE" w:rsidRPr="009174A5" w:rsidRDefault="006A4320" w:rsidP="00335AFE">
                  <w:pPr>
                    <w:widowControl w:val="0"/>
                    <w:autoSpaceDE w:val="0"/>
                    <w:autoSpaceDN w:val="0"/>
                    <w:adjustRightInd w:val="0"/>
                    <w:ind w:firstLine="851"/>
                    <w:jc w:val="both"/>
                    <w:outlineLvl w:val="3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Документ, удостоверяющий личность членов семьи и содержащий сведения о возрасте членов семьи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6A4320" w:rsidRPr="009174A5" w:rsidRDefault="006A4320" w:rsidP="006A43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174A5">
                    <w:rPr>
                      <w:rFonts w:ascii="Times New Roman" w:hAnsi="Times New Roman" w:cs="Times New Roman"/>
                      <w:color w:val="000000"/>
                    </w:rPr>
                    <w:t>представляется</w:t>
                  </w:r>
                </w:p>
                <w:p w:rsidR="00335AFE" w:rsidRPr="009174A5" w:rsidRDefault="006A4320" w:rsidP="006A43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174A5">
                    <w:rPr>
                      <w:rFonts w:ascii="Times New Roman" w:hAnsi="Times New Roman" w:cs="Times New Roman"/>
                      <w:color w:val="000000"/>
                    </w:rPr>
                    <w:t xml:space="preserve"> заявителем</w:t>
                  </w:r>
                </w:p>
              </w:tc>
            </w:tr>
            <w:tr w:rsidR="006A4320" w:rsidRPr="009174A5" w:rsidTr="007477E1">
              <w:tc>
                <w:tcPr>
                  <w:tcW w:w="850" w:type="dxa"/>
                  <w:shd w:val="clear" w:color="auto" w:fill="auto"/>
                </w:tcPr>
                <w:p w:rsidR="006A4320" w:rsidRDefault="006A4320" w:rsidP="009E41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5644" w:type="dxa"/>
                  <w:gridSpan w:val="2"/>
                  <w:shd w:val="clear" w:color="auto" w:fill="auto"/>
                </w:tcPr>
                <w:p w:rsidR="006A4320" w:rsidRDefault="006A4320" w:rsidP="00335AFE">
                  <w:pPr>
                    <w:widowControl w:val="0"/>
                    <w:autoSpaceDE w:val="0"/>
                    <w:autoSpaceDN w:val="0"/>
                    <w:adjustRightInd w:val="0"/>
                    <w:ind w:firstLine="851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Документы, подтверждающие родство, свойство</w:t>
                  </w:r>
                  <w:r w:rsidR="00A1483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членов семьи с заявителем или решение суда о признании членом семьи заявителя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6A4320" w:rsidRPr="009174A5" w:rsidRDefault="006A4320" w:rsidP="006A43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174A5">
                    <w:rPr>
                      <w:rFonts w:ascii="Times New Roman" w:hAnsi="Times New Roman" w:cs="Times New Roman"/>
                      <w:color w:val="000000"/>
                    </w:rPr>
                    <w:t>представляется</w:t>
                  </w:r>
                </w:p>
                <w:p w:rsidR="006A4320" w:rsidRPr="009174A5" w:rsidRDefault="006A4320" w:rsidP="006A43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hAnsi="Times New Roman" w:cs="Times New Roman"/>
                      <w:color w:val="000000"/>
                    </w:rPr>
                    <w:t xml:space="preserve"> заявителем</w:t>
                  </w:r>
                </w:p>
              </w:tc>
            </w:tr>
            <w:tr w:rsidR="007D7C6E" w:rsidRPr="009174A5" w:rsidTr="007477E1">
              <w:tc>
                <w:tcPr>
                  <w:tcW w:w="850" w:type="dxa"/>
                  <w:shd w:val="clear" w:color="auto" w:fill="auto"/>
                </w:tcPr>
                <w:p w:rsidR="007D7C6E" w:rsidRDefault="006A4320" w:rsidP="009E41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5644" w:type="dxa"/>
                  <w:gridSpan w:val="2"/>
                  <w:shd w:val="clear" w:color="auto" w:fill="auto"/>
                </w:tcPr>
                <w:p w:rsidR="007D7C6E" w:rsidRDefault="006A4320" w:rsidP="00335AFE">
                  <w:pPr>
                    <w:widowControl w:val="0"/>
                    <w:autoSpaceDE w:val="0"/>
                    <w:autoSpaceDN w:val="0"/>
                    <w:adjustRightInd w:val="0"/>
                    <w:ind w:firstLine="851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Трудовые книжки членов семьи заявителя</w:t>
                  </w:r>
                  <w:r w:rsidR="006D0E0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или выписки из индивидуальных лицевых счетов застрахованных лиц на основании сведений индивидуального (персонифицированного) учета в системе обязательного пенсионного страхования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6A4320" w:rsidRPr="009174A5" w:rsidRDefault="006A4320" w:rsidP="006A4320">
                  <w:pPr>
                    <w:keepNext/>
                    <w:pageBreakBefore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представляется</w:t>
                  </w:r>
                </w:p>
                <w:p w:rsidR="007D7C6E" w:rsidRPr="009174A5" w:rsidRDefault="006A4320" w:rsidP="006A43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заявителем</w:t>
                  </w:r>
                </w:p>
              </w:tc>
            </w:tr>
            <w:tr w:rsidR="00335AFE" w:rsidRPr="009174A5" w:rsidTr="007477E1">
              <w:tc>
                <w:tcPr>
                  <w:tcW w:w="850" w:type="dxa"/>
                  <w:shd w:val="clear" w:color="auto" w:fill="auto"/>
                </w:tcPr>
                <w:p w:rsidR="00335AFE" w:rsidRPr="009174A5" w:rsidRDefault="007D7C6E" w:rsidP="009E41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5644" w:type="dxa"/>
                  <w:gridSpan w:val="2"/>
                  <w:shd w:val="clear" w:color="auto" w:fill="auto"/>
                </w:tcPr>
                <w:p w:rsidR="00335AFE" w:rsidRPr="009174A5" w:rsidRDefault="00335AFE" w:rsidP="00335AFE">
                  <w:pPr>
                    <w:widowControl w:val="0"/>
                    <w:autoSpaceDE w:val="0"/>
                    <w:autoSpaceDN w:val="0"/>
                    <w:adjustRightInd w:val="0"/>
                    <w:ind w:firstLine="851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Согласие на обработку персональных данных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членов семьи</w:t>
                  </w:r>
                  <w:r w:rsidR="005C41F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заявителя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335AFE" w:rsidRPr="009174A5" w:rsidRDefault="00335AFE" w:rsidP="00335AFE">
                  <w:pPr>
                    <w:keepNext/>
                    <w:pageBreakBefore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представляется</w:t>
                  </w:r>
                </w:p>
                <w:p w:rsidR="00335AFE" w:rsidRPr="009174A5" w:rsidRDefault="00335AFE" w:rsidP="00335A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заявителем</w:t>
                  </w:r>
                </w:p>
              </w:tc>
            </w:tr>
            <w:tr w:rsidR="00335AFE" w:rsidRPr="009174A5" w:rsidTr="007477E1">
              <w:tc>
                <w:tcPr>
                  <w:tcW w:w="850" w:type="dxa"/>
                  <w:shd w:val="clear" w:color="auto" w:fill="auto"/>
                </w:tcPr>
                <w:p w:rsidR="00335AFE" w:rsidRPr="009174A5" w:rsidRDefault="007D7C6E" w:rsidP="009E41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5644" w:type="dxa"/>
                  <w:gridSpan w:val="2"/>
                  <w:shd w:val="clear" w:color="auto" w:fill="auto"/>
                </w:tcPr>
                <w:p w:rsidR="00335AFE" w:rsidRPr="009174A5" w:rsidRDefault="006A4320" w:rsidP="00335AFE">
                  <w:pPr>
                    <w:widowControl w:val="0"/>
                    <w:autoSpaceDE w:val="0"/>
                    <w:autoSpaceDN w:val="0"/>
                    <w:adjustRightInd w:val="0"/>
                    <w:ind w:firstLine="851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При временном убытии членов</w:t>
                  </w: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семьи заявителя – документ, подтверждающий временную регистрацию </w:t>
                  </w: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по другому адресу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335AFE" w:rsidRPr="009174A5" w:rsidRDefault="00450EB4" w:rsidP="00335AFE">
                  <w:pPr>
                    <w:keepNext/>
                    <w:pageBreakBefore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запрашивается в порядке межведомственного </w:t>
                  </w: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взаимодействия, если не представлен заявителем по собственной инициативе</w:t>
                  </w:r>
                </w:p>
              </w:tc>
            </w:tr>
          </w:tbl>
          <w:p w:rsidR="003D412B" w:rsidRDefault="003D412B" w:rsidP="00E72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12B" w:rsidRPr="003D412B" w:rsidRDefault="003D412B" w:rsidP="00535B66">
            <w:pPr>
              <w:widowControl w:val="0"/>
              <w:tabs>
                <w:tab w:val="left" w:pos="720"/>
                <w:tab w:val="left" w:pos="180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 того, в определенных случаях</w:t>
            </w:r>
            <w:r w:rsid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необходимы следующие документы:</w:t>
            </w:r>
          </w:p>
          <w:p w:rsidR="001D0971" w:rsidRPr="005E7FE2" w:rsidRDefault="001D0971" w:rsidP="00E72865">
            <w:pPr>
              <w:widowControl w:val="0"/>
              <w:tabs>
                <w:tab w:val="left" w:pos="720"/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0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5644"/>
              <w:gridCol w:w="2552"/>
            </w:tblGrid>
            <w:tr w:rsidR="00AB3499" w:rsidRPr="001D0971" w:rsidTr="007477E1">
              <w:trPr>
                <w:trHeight w:val="765"/>
              </w:trPr>
              <w:tc>
                <w:tcPr>
                  <w:tcW w:w="850" w:type="dxa"/>
                  <w:shd w:val="clear" w:color="auto" w:fill="auto"/>
                </w:tcPr>
                <w:p w:rsidR="001D0971" w:rsidRPr="009174A5" w:rsidRDefault="001D0971" w:rsidP="00E72865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851"/>
                    <w:jc w:val="both"/>
                    <w:outlineLvl w:val="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44" w:type="dxa"/>
                  <w:shd w:val="clear" w:color="auto" w:fill="auto"/>
                  <w:vAlign w:val="center"/>
                </w:tcPr>
                <w:p w:rsidR="001D0971" w:rsidRPr="009174A5" w:rsidRDefault="001D0971" w:rsidP="007B13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56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174A5">
                    <w:rPr>
                      <w:rFonts w:ascii="Times New Roman" w:hAnsi="Times New Roman" w:cs="Times New Roman"/>
                      <w:b/>
                    </w:rPr>
                    <w:t>Наименование документа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1D0971" w:rsidRPr="009174A5" w:rsidRDefault="001D0971" w:rsidP="00DB00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174A5">
                    <w:rPr>
                      <w:rFonts w:ascii="Times New Roman" w:hAnsi="Times New Roman" w:cs="Times New Roman"/>
                      <w:b/>
                    </w:rPr>
                    <w:t>Порядок представления документа (представляется заявителем или запрашивается в порядке межведомственного взаимодействия, если не представлен заявителем по собственной инициативе)</w:t>
                  </w:r>
                </w:p>
              </w:tc>
            </w:tr>
            <w:tr w:rsidR="0054152F" w:rsidRPr="001D0971" w:rsidTr="009E41FB">
              <w:trPr>
                <w:trHeight w:val="765"/>
              </w:trPr>
              <w:tc>
                <w:tcPr>
                  <w:tcW w:w="850" w:type="dxa"/>
                  <w:shd w:val="clear" w:color="auto" w:fill="auto"/>
                </w:tcPr>
                <w:p w:rsidR="001D0971" w:rsidRPr="009174A5" w:rsidRDefault="002436FE" w:rsidP="00E72865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851"/>
                    <w:jc w:val="both"/>
                    <w:outlineLvl w:val="3"/>
                    <w:rPr>
                      <w:rFonts w:ascii="Times New Roman" w:hAnsi="Times New Roman" w:cs="Times New Roman"/>
                    </w:rPr>
                  </w:pPr>
                  <w:r w:rsidRPr="009174A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96" w:type="dxa"/>
                  <w:gridSpan w:val="2"/>
                  <w:shd w:val="clear" w:color="auto" w:fill="auto"/>
                  <w:vAlign w:val="center"/>
                </w:tcPr>
                <w:p w:rsidR="001D0971" w:rsidRPr="009174A5" w:rsidRDefault="001D0971" w:rsidP="00D232D1">
                  <w:pPr>
                    <w:widowControl w:val="0"/>
                    <w:autoSpaceDE w:val="0"/>
                    <w:autoSpaceDN w:val="0"/>
                    <w:adjustRightInd w:val="0"/>
                    <w:ind w:firstLine="851"/>
                    <w:jc w:val="center"/>
                    <w:outlineLvl w:val="3"/>
                    <w:rPr>
                      <w:rFonts w:ascii="Times New Roman" w:hAnsi="Times New Roman" w:cs="Times New Roman"/>
                      <w:b/>
                    </w:rPr>
                  </w:pPr>
                  <w:r w:rsidRPr="009174A5">
                    <w:rPr>
                      <w:rFonts w:ascii="Times New Roman" w:hAnsi="Times New Roman" w:cs="Times New Roman"/>
                      <w:b/>
                    </w:rPr>
                    <w:t>для заявителей, переехавших на место жительства в Ивановскую область из других субъектов Российской федерации:</w:t>
                  </w:r>
                </w:p>
              </w:tc>
            </w:tr>
            <w:tr w:rsidR="00AB3499" w:rsidRPr="001D0971" w:rsidTr="007477E1">
              <w:trPr>
                <w:trHeight w:val="765"/>
              </w:trPr>
              <w:tc>
                <w:tcPr>
                  <w:tcW w:w="850" w:type="dxa"/>
                  <w:shd w:val="clear" w:color="auto" w:fill="auto"/>
                </w:tcPr>
                <w:p w:rsidR="001D0971" w:rsidRPr="009174A5" w:rsidRDefault="007D7C6E" w:rsidP="009E41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5644" w:type="dxa"/>
                  <w:shd w:val="clear" w:color="auto" w:fill="auto"/>
                </w:tcPr>
                <w:p w:rsidR="001D0971" w:rsidRPr="009174A5" w:rsidRDefault="001D0971" w:rsidP="003333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rPr>
                      <w:rFonts w:ascii="Times New Roman" w:hAnsi="Times New Roman" w:cs="Times New Roman"/>
                    </w:rPr>
                  </w:pPr>
                  <w:r w:rsidRPr="009174A5">
                    <w:rPr>
                      <w:rFonts w:ascii="Times New Roman" w:hAnsi="Times New Roman" w:cs="Times New Roman"/>
                    </w:rPr>
                    <w:t xml:space="preserve">справка (информация) о назначении, </w:t>
                  </w:r>
                  <w:proofErr w:type="spellStart"/>
                  <w:r w:rsidRPr="009174A5">
                    <w:rPr>
                      <w:rFonts w:ascii="Times New Roman" w:hAnsi="Times New Roman" w:cs="Times New Roman"/>
                    </w:rPr>
                    <w:t>неназначении</w:t>
                  </w:r>
                  <w:proofErr w:type="spellEnd"/>
                  <w:r w:rsidRPr="009174A5">
                    <w:rPr>
                      <w:rFonts w:ascii="Times New Roman" w:hAnsi="Times New Roman" w:cs="Times New Roman"/>
                    </w:rPr>
                    <w:t xml:space="preserve"> (прекращении) </w:t>
                  </w:r>
                  <w:r w:rsidR="005E7FE2" w:rsidRPr="009174A5">
                    <w:rPr>
                      <w:rFonts w:ascii="Times New Roman" w:hAnsi="Times New Roman" w:cs="Times New Roman"/>
                    </w:rPr>
                    <w:t>компенсации расходов</w:t>
                  </w:r>
                  <w:r w:rsidRPr="009174A5">
                    <w:rPr>
                      <w:rFonts w:ascii="Times New Roman" w:hAnsi="Times New Roman" w:cs="Times New Roman"/>
                    </w:rPr>
                    <w:t xml:space="preserve"> в соответствии с федеральным </w:t>
                  </w:r>
                  <w:r w:rsidR="005E7FE2" w:rsidRPr="009174A5">
                    <w:rPr>
                      <w:rFonts w:ascii="Times New Roman" w:hAnsi="Times New Roman" w:cs="Times New Roman"/>
                    </w:rPr>
                    <w:t xml:space="preserve">и региональным </w:t>
                  </w:r>
                  <w:r w:rsidRPr="009174A5">
                    <w:rPr>
                      <w:rFonts w:ascii="Times New Roman" w:hAnsi="Times New Roman" w:cs="Times New Roman"/>
                    </w:rPr>
                    <w:t>законодательством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1D0971" w:rsidRPr="009174A5" w:rsidRDefault="00381482" w:rsidP="003814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174A5">
                    <w:rPr>
                      <w:rFonts w:ascii="Times New Roman" w:hAnsi="Times New Roman" w:cs="Times New Roman"/>
                    </w:rPr>
                    <w:t>з</w:t>
                  </w:r>
                  <w:r w:rsidR="001D0971" w:rsidRPr="009174A5">
                    <w:rPr>
                      <w:rFonts w:ascii="Times New Roman" w:hAnsi="Times New Roman" w:cs="Times New Roman"/>
                    </w:rPr>
                    <w:t>апрашивается</w:t>
                  </w:r>
                  <w:r w:rsidRPr="009174A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1D0971" w:rsidRPr="009174A5">
                    <w:rPr>
                      <w:rFonts w:ascii="Times New Roman" w:hAnsi="Times New Roman" w:cs="Times New Roman"/>
                    </w:rPr>
                    <w:t>в порядке межведомственного взаимодействия, если не представлен заявителем по собственной инициативе</w:t>
                  </w:r>
                </w:p>
              </w:tc>
            </w:tr>
            <w:tr w:rsidR="0054152F" w:rsidRPr="001D0971" w:rsidTr="009E41FB">
              <w:trPr>
                <w:trHeight w:val="765"/>
              </w:trPr>
              <w:tc>
                <w:tcPr>
                  <w:tcW w:w="850" w:type="dxa"/>
                  <w:shd w:val="clear" w:color="auto" w:fill="auto"/>
                </w:tcPr>
                <w:p w:rsidR="001D0971" w:rsidRPr="009174A5" w:rsidRDefault="002436FE" w:rsidP="00E72865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851"/>
                    <w:jc w:val="both"/>
                    <w:outlineLvl w:val="3"/>
                    <w:rPr>
                      <w:rFonts w:ascii="Times New Roman" w:hAnsi="Times New Roman" w:cs="Times New Roman"/>
                    </w:rPr>
                  </w:pPr>
                  <w:r w:rsidRPr="009174A5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96" w:type="dxa"/>
                  <w:gridSpan w:val="2"/>
                  <w:shd w:val="clear" w:color="auto" w:fill="auto"/>
                  <w:vAlign w:val="center"/>
                </w:tcPr>
                <w:p w:rsidR="001D0971" w:rsidRPr="009174A5" w:rsidRDefault="001D0971" w:rsidP="00D232D1">
                  <w:pPr>
                    <w:widowControl w:val="0"/>
                    <w:tabs>
                      <w:tab w:val="left" w:pos="877"/>
                    </w:tabs>
                    <w:autoSpaceDE w:val="0"/>
                    <w:autoSpaceDN w:val="0"/>
                    <w:adjustRightInd w:val="0"/>
                    <w:ind w:firstLine="851"/>
                    <w:jc w:val="center"/>
                    <w:outlineLvl w:val="3"/>
                    <w:rPr>
                      <w:rFonts w:ascii="Times New Roman" w:hAnsi="Times New Roman" w:cs="Times New Roman"/>
                      <w:b/>
                    </w:rPr>
                  </w:pPr>
                  <w:r w:rsidRPr="009174A5">
                    <w:rPr>
                      <w:rFonts w:ascii="Times New Roman" w:hAnsi="Times New Roman" w:cs="Times New Roman"/>
                      <w:b/>
                    </w:rPr>
                    <w:t>для заявителей, имеющих регистрацию по месту жительства и месту пребывания на территории Ивановской области:</w:t>
                  </w:r>
                </w:p>
              </w:tc>
            </w:tr>
            <w:tr w:rsidR="00AB3499" w:rsidRPr="001D0971" w:rsidTr="007477E1">
              <w:trPr>
                <w:trHeight w:val="765"/>
              </w:trPr>
              <w:tc>
                <w:tcPr>
                  <w:tcW w:w="850" w:type="dxa"/>
                  <w:shd w:val="clear" w:color="auto" w:fill="auto"/>
                </w:tcPr>
                <w:p w:rsidR="001D0971" w:rsidRPr="009174A5" w:rsidRDefault="007D7C6E" w:rsidP="009E41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5644" w:type="dxa"/>
                  <w:shd w:val="clear" w:color="auto" w:fill="auto"/>
                </w:tcPr>
                <w:p w:rsidR="001D0971" w:rsidRPr="009174A5" w:rsidRDefault="001D0971" w:rsidP="005415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9174A5">
                    <w:rPr>
                      <w:rFonts w:ascii="Times New Roman" w:hAnsi="Times New Roman" w:cs="Times New Roman"/>
                    </w:rPr>
                    <w:t xml:space="preserve">справка (информация) территориального органа социальной защиты населения по месту жительства о </w:t>
                  </w:r>
                  <w:proofErr w:type="spellStart"/>
                  <w:r w:rsidRPr="009174A5">
                    <w:rPr>
                      <w:rFonts w:ascii="Times New Roman" w:hAnsi="Times New Roman" w:cs="Times New Roman"/>
                    </w:rPr>
                    <w:t>неназначении</w:t>
                  </w:r>
                  <w:proofErr w:type="spellEnd"/>
                  <w:r w:rsidRPr="009174A5">
                    <w:rPr>
                      <w:rFonts w:ascii="Times New Roman" w:hAnsi="Times New Roman" w:cs="Times New Roman"/>
                    </w:rPr>
                    <w:t xml:space="preserve"> (прекращении) </w:t>
                  </w:r>
                  <w:r w:rsidR="005E7FE2" w:rsidRPr="009174A5">
                    <w:rPr>
                      <w:rFonts w:ascii="Times New Roman" w:hAnsi="Times New Roman" w:cs="Times New Roman"/>
                    </w:rPr>
                    <w:t>компенсации расходов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1D0971" w:rsidRPr="009174A5" w:rsidRDefault="001D0971" w:rsidP="003814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174A5">
                    <w:rPr>
                      <w:rFonts w:ascii="Times New Roman" w:hAnsi="Times New Roman" w:cs="Times New Roman"/>
                    </w:rPr>
                    <w:t>запрашивается в порядке межведомственного взаимодействия, если не представлена заявителем по собственной инициативе</w:t>
                  </w:r>
                </w:p>
              </w:tc>
            </w:tr>
            <w:tr w:rsidR="0054152F" w:rsidRPr="001D0971" w:rsidTr="009E41FB">
              <w:trPr>
                <w:trHeight w:val="765"/>
              </w:trPr>
              <w:tc>
                <w:tcPr>
                  <w:tcW w:w="850" w:type="dxa"/>
                  <w:shd w:val="clear" w:color="auto" w:fill="auto"/>
                </w:tcPr>
                <w:p w:rsidR="001D0971" w:rsidRPr="009174A5" w:rsidRDefault="002436FE" w:rsidP="00E72865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851"/>
                    <w:jc w:val="both"/>
                    <w:outlineLvl w:val="3"/>
                    <w:rPr>
                      <w:rFonts w:ascii="Times New Roman" w:hAnsi="Times New Roman" w:cs="Times New Roman"/>
                    </w:rPr>
                  </w:pPr>
                  <w:r w:rsidRPr="009174A5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196" w:type="dxa"/>
                  <w:gridSpan w:val="2"/>
                  <w:shd w:val="clear" w:color="auto" w:fill="auto"/>
                  <w:vAlign w:val="center"/>
                </w:tcPr>
                <w:p w:rsidR="001D0971" w:rsidRPr="009174A5" w:rsidRDefault="001D0971" w:rsidP="00D232D1">
                  <w:pPr>
                    <w:widowControl w:val="0"/>
                    <w:tabs>
                      <w:tab w:val="left" w:pos="847"/>
                    </w:tabs>
                    <w:autoSpaceDE w:val="0"/>
                    <w:autoSpaceDN w:val="0"/>
                    <w:adjustRightInd w:val="0"/>
                    <w:ind w:firstLine="851"/>
                    <w:outlineLvl w:val="3"/>
                    <w:rPr>
                      <w:rFonts w:ascii="Times New Roman" w:hAnsi="Times New Roman" w:cs="Times New Roman"/>
                      <w:b/>
                    </w:rPr>
                  </w:pPr>
                  <w:r w:rsidRPr="009174A5">
                    <w:rPr>
                      <w:rFonts w:ascii="Times New Roman" w:hAnsi="Times New Roman" w:cs="Times New Roman"/>
                      <w:b/>
                    </w:rPr>
                    <w:t>если обращается представитель заявителя:</w:t>
                  </w:r>
                </w:p>
              </w:tc>
            </w:tr>
            <w:tr w:rsidR="00AB3499" w:rsidRPr="001D0971" w:rsidTr="007477E1">
              <w:trPr>
                <w:trHeight w:val="765"/>
              </w:trPr>
              <w:tc>
                <w:tcPr>
                  <w:tcW w:w="850" w:type="dxa"/>
                  <w:shd w:val="clear" w:color="auto" w:fill="auto"/>
                </w:tcPr>
                <w:p w:rsidR="001D0971" w:rsidRPr="009174A5" w:rsidRDefault="007D7C6E" w:rsidP="009E41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5644" w:type="dxa"/>
                  <w:shd w:val="clear" w:color="auto" w:fill="auto"/>
                </w:tcPr>
                <w:p w:rsidR="001D0971" w:rsidRPr="009174A5" w:rsidRDefault="006A273D" w:rsidP="00E72865">
                  <w:pPr>
                    <w:widowControl w:val="0"/>
                    <w:autoSpaceDE w:val="0"/>
                    <w:autoSpaceDN w:val="0"/>
                    <w:adjustRightInd w:val="0"/>
                    <w:ind w:firstLine="851"/>
                    <w:jc w:val="both"/>
                    <w:outlineLvl w:val="3"/>
                    <w:rPr>
                      <w:rFonts w:ascii="Times New Roman" w:hAnsi="Times New Roman" w:cs="Times New Roman"/>
                    </w:rPr>
                  </w:pPr>
                  <w:r w:rsidRPr="009174A5">
                    <w:rPr>
                      <w:rFonts w:ascii="Times New Roman" w:hAnsi="Times New Roman" w:cs="Times New Roman"/>
                    </w:rPr>
                    <w:t>доверенность на представление интересов</w:t>
                  </w:r>
                  <w:r w:rsidR="001D0971" w:rsidRPr="009174A5">
                    <w:rPr>
                      <w:rFonts w:ascii="Times New Roman" w:hAnsi="Times New Roman" w:cs="Times New Roman"/>
                    </w:rPr>
                    <w:t xml:space="preserve"> заявителя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1D0971" w:rsidRPr="009174A5" w:rsidRDefault="001D0971" w:rsidP="003814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</w:rPr>
                  </w:pPr>
                  <w:r w:rsidRPr="009174A5">
                    <w:rPr>
                      <w:rFonts w:ascii="Times New Roman" w:hAnsi="Times New Roman" w:cs="Times New Roman"/>
                    </w:rPr>
                    <w:t>представляется представителем заявителя</w:t>
                  </w:r>
                </w:p>
              </w:tc>
            </w:tr>
            <w:tr w:rsidR="00AB3499" w:rsidRPr="001D0971" w:rsidTr="007477E1">
              <w:trPr>
                <w:trHeight w:val="765"/>
              </w:trPr>
              <w:tc>
                <w:tcPr>
                  <w:tcW w:w="850" w:type="dxa"/>
                  <w:shd w:val="clear" w:color="auto" w:fill="auto"/>
                </w:tcPr>
                <w:p w:rsidR="001D0971" w:rsidRPr="009174A5" w:rsidRDefault="007D7C6E" w:rsidP="009E41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5644" w:type="dxa"/>
                  <w:shd w:val="clear" w:color="auto" w:fill="auto"/>
                </w:tcPr>
                <w:p w:rsidR="006A273D" w:rsidRPr="009174A5" w:rsidRDefault="001D0971" w:rsidP="00CD29D7">
                  <w:pPr>
                    <w:keepNext/>
                    <w:pageBreakBefore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3"/>
                    <w:rPr>
                      <w:rFonts w:ascii="Times New Roman" w:hAnsi="Times New Roman" w:cs="Times New Roman"/>
                    </w:rPr>
                  </w:pPr>
                  <w:r w:rsidRPr="009174A5">
                    <w:rPr>
                      <w:rFonts w:ascii="Times New Roman" w:hAnsi="Times New Roman" w:cs="Times New Roman"/>
                    </w:rPr>
                    <w:t>документы об установлении опеки (попечительства)</w:t>
                  </w:r>
                  <w:r w:rsidR="006A432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A273D" w:rsidRPr="009174A5">
                    <w:rPr>
                      <w:rFonts w:ascii="Times New Roman" w:hAnsi="Times New Roman" w:cs="Times New Roman"/>
                    </w:rPr>
                    <w:t>(при наличии)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1D0971" w:rsidRPr="009174A5" w:rsidRDefault="001D0971" w:rsidP="003814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174A5">
                    <w:rPr>
                      <w:rFonts w:ascii="Times New Roman" w:hAnsi="Times New Roman" w:cs="Times New Roman"/>
                    </w:rPr>
                    <w:t>представляется представителем заявителя</w:t>
                  </w:r>
                </w:p>
              </w:tc>
            </w:tr>
            <w:tr w:rsidR="00AB3499" w:rsidRPr="001D0971" w:rsidTr="007477E1">
              <w:trPr>
                <w:trHeight w:val="765"/>
              </w:trPr>
              <w:tc>
                <w:tcPr>
                  <w:tcW w:w="850" w:type="dxa"/>
                  <w:shd w:val="clear" w:color="auto" w:fill="auto"/>
                </w:tcPr>
                <w:p w:rsidR="001D0971" w:rsidRPr="009174A5" w:rsidRDefault="007D7C6E" w:rsidP="003333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5644" w:type="dxa"/>
                  <w:shd w:val="clear" w:color="auto" w:fill="auto"/>
                </w:tcPr>
                <w:p w:rsidR="001D0971" w:rsidRPr="009174A5" w:rsidRDefault="001D0971" w:rsidP="00E72865">
                  <w:pPr>
                    <w:widowControl w:val="0"/>
                    <w:autoSpaceDE w:val="0"/>
                    <w:autoSpaceDN w:val="0"/>
                    <w:adjustRightInd w:val="0"/>
                    <w:ind w:firstLine="851"/>
                    <w:jc w:val="both"/>
                    <w:outlineLvl w:val="3"/>
                    <w:rPr>
                      <w:rFonts w:ascii="Times New Roman" w:hAnsi="Times New Roman" w:cs="Times New Roman"/>
                    </w:rPr>
                  </w:pPr>
                  <w:r w:rsidRPr="009174A5">
                    <w:rPr>
                      <w:rFonts w:ascii="Times New Roman" w:hAnsi="Times New Roman" w:cs="Times New Roman"/>
                    </w:rPr>
                    <w:t>документ, удостоверяющий личность представителя заявителя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1D0971" w:rsidRPr="009174A5" w:rsidRDefault="001D0971" w:rsidP="003814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174A5">
                    <w:rPr>
                      <w:rFonts w:ascii="Times New Roman" w:hAnsi="Times New Roman" w:cs="Times New Roman"/>
                    </w:rPr>
                    <w:t>представляется представителем заявителя</w:t>
                  </w:r>
                </w:p>
              </w:tc>
            </w:tr>
          </w:tbl>
          <w:p w:rsidR="003D412B" w:rsidRPr="003D412B" w:rsidRDefault="003D412B" w:rsidP="00E72865">
            <w:pPr>
              <w:widowControl w:val="0"/>
              <w:tabs>
                <w:tab w:val="left" w:pos="720"/>
                <w:tab w:val="left" w:pos="18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12B" w:rsidRDefault="003D412B" w:rsidP="00535B66">
            <w:pPr>
              <w:widowControl w:val="0"/>
              <w:tabs>
                <w:tab w:val="left" w:pos="720"/>
                <w:tab w:val="left" w:pos="180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 обращении членов семьи или нетрудоспособных иждивенцев умершего за недополученной суммой </w:t>
            </w:r>
            <w:r w:rsidR="00511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компенсации расх</w:t>
            </w:r>
            <w:r w:rsidR="00AB3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одов</w:t>
            </w:r>
            <w:r w:rsidRPr="003D4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связи со смертью получателя необходимо </w:t>
            </w:r>
            <w:r w:rsidR="0097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представить следующие документы</w:t>
            </w:r>
            <w:r w:rsid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70852" w:rsidRDefault="00370852" w:rsidP="00535B66">
            <w:pPr>
              <w:widowControl w:val="0"/>
              <w:tabs>
                <w:tab w:val="left" w:pos="720"/>
                <w:tab w:val="left" w:pos="180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0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24"/>
              <w:gridCol w:w="5670"/>
              <w:gridCol w:w="2552"/>
            </w:tblGrid>
            <w:tr w:rsidR="00370852" w:rsidRPr="009174A5" w:rsidTr="007477E1">
              <w:tc>
                <w:tcPr>
                  <w:tcW w:w="824" w:type="dxa"/>
                  <w:shd w:val="clear" w:color="auto" w:fill="auto"/>
                </w:tcPr>
                <w:p w:rsidR="00370852" w:rsidRPr="003D412B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381" w:firstLine="470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Наименование документа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Порядок представления документа</w:t>
                  </w:r>
                </w:p>
              </w:tc>
            </w:tr>
            <w:tr w:rsidR="00370852" w:rsidRPr="009174A5" w:rsidTr="009E41FB">
              <w:tc>
                <w:tcPr>
                  <w:tcW w:w="824" w:type="dxa"/>
                  <w:shd w:val="clear" w:color="auto" w:fill="auto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381" w:firstLine="470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8222" w:type="dxa"/>
                  <w:gridSpan w:val="2"/>
                  <w:shd w:val="clear" w:color="auto" w:fill="auto"/>
                  <w:vAlign w:val="center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если обращение последовало в течение 4 месяцев со дня смерти лица, имевшего право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на компенсацию расходов</w:t>
                  </w:r>
                </w:p>
              </w:tc>
            </w:tr>
            <w:tr w:rsidR="00370852" w:rsidRPr="009174A5" w:rsidTr="007477E1">
              <w:tc>
                <w:tcPr>
                  <w:tcW w:w="824" w:type="dxa"/>
                  <w:shd w:val="clear" w:color="auto" w:fill="auto"/>
                  <w:vAlign w:val="center"/>
                </w:tcPr>
                <w:p w:rsidR="00370852" w:rsidRPr="009174A5" w:rsidRDefault="007D7C6E" w:rsidP="009E41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заявление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представляется </w:t>
                  </w:r>
                </w:p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заявителем</w:t>
                  </w:r>
                </w:p>
              </w:tc>
            </w:tr>
            <w:tr w:rsidR="00370852" w:rsidRPr="009174A5" w:rsidTr="007477E1">
              <w:tc>
                <w:tcPr>
                  <w:tcW w:w="824" w:type="dxa"/>
                  <w:shd w:val="clear" w:color="auto" w:fill="auto"/>
                </w:tcPr>
                <w:p w:rsidR="00370852" w:rsidRPr="009174A5" w:rsidRDefault="007D7C6E" w:rsidP="009E41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паспорт или иной документ, удостоверяющий личность члена семьи или нетрудоспособного иждивенца умершего получателя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представляется </w:t>
                  </w:r>
                </w:p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заявителем</w:t>
                  </w:r>
                </w:p>
              </w:tc>
            </w:tr>
            <w:tr w:rsidR="00370852" w:rsidRPr="009174A5" w:rsidTr="007477E1">
              <w:tc>
                <w:tcPr>
                  <w:tcW w:w="824" w:type="dxa"/>
                  <w:shd w:val="clear" w:color="auto" w:fill="auto"/>
                </w:tcPr>
                <w:p w:rsidR="00370852" w:rsidRPr="009174A5" w:rsidRDefault="007D7C6E" w:rsidP="009E41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свидетельство о смерти получателя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представляется </w:t>
                  </w:r>
                </w:p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заявителем</w:t>
                  </w:r>
                </w:p>
              </w:tc>
            </w:tr>
            <w:tr w:rsidR="00370852" w:rsidRPr="009174A5" w:rsidTr="007477E1">
              <w:trPr>
                <w:trHeight w:val="627"/>
              </w:trPr>
              <w:tc>
                <w:tcPr>
                  <w:tcW w:w="824" w:type="dxa"/>
                  <w:shd w:val="clear" w:color="auto" w:fill="auto"/>
                </w:tcPr>
                <w:p w:rsidR="00370852" w:rsidRPr="009174A5" w:rsidRDefault="007D7C6E" w:rsidP="009E41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документы, подтверждающие родственные отношения с умершим получателем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представляется </w:t>
                  </w:r>
                </w:p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заявителем</w:t>
                  </w:r>
                </w:p>
              </w:tc>
            </w:tr>
            <w:tr w:rsidR="00370852" w:rsidRPr="009174A5" w:rsidTr="007477E1">
              <w:tc>
                <w:tcPr>
                  <w:tcW w:w="824" w:type="dxa"/>
                  <w:shd w:val="clear" w:color="auto" w:fill="auto"/>
                </w:tcPr>
                <w:p w:rsidR="00370852" w:rsidRPr="009174A5" w:rsidRDefault="007D7C6E" w:rsidP="009E41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документы, подтверждающие совместное проживание на момент смерти получателя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компенсации расходов</w:t>
                  </w: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- для лиц, не находящихся на иждивении умершего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представляется </w:t>
                  </w:r>
                </w:p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заявителем</w:t>
                  </w:r>
                </w:p>
              </w:tc>
            </w:tr>
            <w:tr w:rsidR="00370852" w:rsidRPr="009174A5" w:rsidTr="007477E1">
              <w:tc>
                <w:tcPr>
                  <w:tcW w:w="824" w:type="dxa"/>
                  <w:shd w:val="clear" w:color="auto" w:fill="auto"/>
                </w:tcPr>
                <w:p w:rsidR="00370852" w:rsidRPr="009174A5" w:rsidRDefault="007D7C6E" w:rsidP="009E41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письменное согласие всех членов семьи о выплате недополученной суммы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компенсации расходов</w:t>
                  </w: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одному из них и документы, подтверждающие наличие согласия членов семьи или их законных представителей на обработку их персональных данных - в случае обращения за указанной суммой нескольких членов семьи и принятии ими решения о выплате одному из них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представляется </w:t>
                  </w:r>
                </w:p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заявителем</w:t>
                  </w:r>
                </w:p>
              </w:tc>
            </w:tr>
            <w:tr w:rsidR="00370852" w:rsidRPr="009174A5" w:rsidTr="009E41FB">
              <w:tc>
                <w:tcPr>
                  <w:tcW w:w="824" w:type="dxa"/>
                  <w:shd w:val="clear" w:color="auto" w:fill="auto"/>
                </w:tcPr>
                <w:p w:rsidR="00370852" w:rsidRPr="009174A5" w:rsidRDefault="00370852" w:rsidP="009E41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222" w:type="dxa"/>
                  <w:gridSpan w:val="2"/>
                  <w:shd w:val="clear" w:color="auto" w:fill="auto"/>
                  <w:vAlign w:val="center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если обращение последовало позднее 4 месяцев со дня смерти лица, имевшего право на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компенсацию расходов</w:t>
                  </w:r>
                </w:p>
              </w:tc>
            </w:tr>
            <w:tr w:rsidR="00370852" w:rsidRPr="009174A5" w:rsidTr="007477E1">
              <w:tc>
                <w:tcPr>
                  <w:tcW w:w="824" w:type="dxa"/>
                  <w:shd w:val="clear" w:color="auto" w:fill="auto"/>
                </w:tcPr>
                <w:p w:rsidR="00370852" w:rsidRPr="009174A5" w:rsidRDefault="007D7C6E" w:rsidP="009E41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заявление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представляется </w:t>
                  </w:r>
                </w:p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заявителем</w:t>
                  </w:r>
                </w:p>
              </w:tc>
            </w:tr>
            <w:tr w:rsidR="00370852" w:rsidRPr="009174A5" w:rsidTr="007477E1">
              <w:tc>
                <w:tcPr>
                  <w:tcW w:w="824" w:type="dxa"/>
                  <w:shd w:val="clear" w:color="auto" w:fill="auto"/>
                </w:tcPr>
                <w:p w:rsidR="00370852" w:rsidRPr="009174A5" w:rsidRDefault="007D7C6E" w:rsidP="007477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24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паспорт или иной документ, удостоверяющий личность заявителя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представляется </w:t>
                  </w:r>
                </w:p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заявителем</w:t>
                  </w:r>
                </w:p>
              </w:tc>
            </w:tr>
            <w:tr w:rsidR="00370852" w:rsidRPr="009174A5" w:rsidTr="007477E1">
              <w:tc>
                <w:tcPr>
                  <w:tcW w:w="824" w:type="dxa"/>
                  <w:shd w:val="clear" w:color="auto" w:fill="auto"/>
                </w:tcPr>
                <w:p w:rsidR="00370852" w:rsidRPr="009174A5" w:rsidRDefault="007D7C6E" w:rsidP="007477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свидетельство о смерти получателя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представляется </w:t>
                  </w:r>
                </w:p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заявителем</w:t>
                  </w:r>
                </w:p>
              </w:tc>
            </w:tr>
            <w:tr w:rsidR="00370852" w:rsidRPr="009174A5" w:rsidTr="007477E1">
              <w:tc>
                <w:tcPr>
                  <w:tcW w:w="824" w:type="dxa"/>
                  <w:shd w:val="clear" w:color="auto" w:fill="auto"/>
                </w:tcPr>
                <w:p w:rsidR="00370852" w:rsidRPr="009174A5" w:rsidRDefault="007D7C6E" w:rsidP="007477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свидетельство о праве на наследство на недополученную в связи со смертью получателя сумму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компенсации расходов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представляется </w:t>
                  </w:r>
                </w:p>
                <w:p w:rsidR="00370852" w:rsidRPr="009174A5" w:rsidRDefault="00370852" w:rsidP="003708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174A5">
                    <w:rPr>
                      <w:rFonts w:ascii="Times New Roman" w:eastAsia="Times New Roman" w:hAnsi="Times New Roman" w:cs="Times New Roman"/>
                      <w:lang w:eastAsia="ru-RU"/>
                    </w:rPr>
                    <w:t>заявителем</w:t>
                  </w:r>
                </w:p>
              </w:tc>
            </w:tr>
          </w:tbl>
          <w:p w:rsidR="00370852" w:rsidRDefault="00370852" w:rsidP="00DB0013">
            <w:pPr>
              <w:widowControl w:val="0"/>
              <w:tabs>
                <w:tab w:val="left" w:pos="720"/>
                <w:tab w:val="left" w:pos="180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7E1" w:rsidRPr="0025067D" w:rsidRDefault="007477E1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6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выплаты </w:t>
            </w:r>
          </w:p>
          <w:p w:rsidR="007477E1" w:rsidRPr="0025067D" w:rsidRDefault="007477E1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77E1" w:rsidRDefault="00F524EC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Выплата предоставляется ежемесячно за текущий месяц по выбору получателя через организации федеральной почтовой связи либо путем перечисления на счет получателя в кредитной организации.</w:t>
            </w:r>
          </w:p>
          <w:p w:rsidR="00111A45" w:rsidRPr="0025067D" w:rsidRDefault="00111A45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7E1" w:rsidRPr="0025067D" w:rsidRDefault="007477E1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6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необходимо знать</w:t>
            </w:r>
          </w:p>
          <w:p w:rsidR="007477E1" w:rsidRPr="0025067D" w:rsidRDefault="007477E1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77E1" w:rsidRDefault="007477E1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Компенсация расходов </w:t>
            </w:r>
            <w:r w:rsidRPr="0025067D">
              <w:rPr>
                <w:rFonts w:ascii="Times New Roman" w:hAnsi="Times New Roman" w:cs="Times New Roman"/>
                <w:sz w:val="28"/>
                <w:szCs w:val="28"/>
              </w:rPr>
              <w:t>предос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тавляе</w:t>
            </w:r>
            <w:r w:rsidRPr="0025067D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50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77E1" w:rsidRDefault="007477E1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25067D">
              <w:rPr>
                <w:rFonts w:ascii="Times New Roman" w:hAnsi="Times New Roman" w:cs="Times New Roman"/>
                <w:sz w:val="28"/>
                <w:szCs w:val="28"/>
              </w:rPr>
              <w:t>на одно жилое помещение по месту жительства либо</w:t>
            </w:r>
            <w:r w:rsidR="00F524EC">
              <w:rPr>
                <w:rFonts w:ascii="Times New Roman" w:hAnsi="Times New Roman" w:cs="Times New Roman"/>
                <w:sz w:val="28"/>
                <w:szCs w:val="28"/>
              </w:rPr>
              <w:t xml:space="preserve"> по месту пребывания при </w:t>
            </w:r>
            <w:proofErr w:type="spellStart"/>
            <w:r w:rsidR="00F524EC">
              <w:rPr>
                <w:rFonts w:ascii="Times New Roman" w:hAnsi="Times New Roman" w:cs="Times New Roman"/>
                <w:sz w:val="28"/>
                <w:szCs w:val="28"/>
              </w:rPr>
              <w:t>непредо</w:t>
            </w:r>
            <w:r w:rsidRPr="0025067D">
              <w:rPr>
                <w:rFonts w:ascii="Times New Roman" w:hAnsi="Times New Roman" w:cs="Times New Roman"/>
                <w:sz w:val="28"/>
                <w:szCs w:val="28"/>
              </w:rPr>
              <w:t>ставлении</w:t>
            </w:r>
            <w:proofErr w:type="spellEnd"/>
            <w:r w:rsidRPr="00250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компенсации расходов</w:t>
            </w:r>
            <w:r w:rsidRPr="0025067D">
              <w:rPr>
                <w:rFonts w:ascii="Times New Roman" w:hAnsi="Times New Roman" w:cs="Times New Roman"/>
                <w:sz w:val="28"/>
                <w:szCs w:val="28"/>
              </w:rPr>
              <w:t xml:space="preserve">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77E1" w:rsidRPr="0025067D" w:rsidRDefault="007477E1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 отсутствии </w:t>
            </w:r>
            <w:r w:rsidR="0038426E" w:rsidRPr="0038426E">
              <w:rPr>
                <w:rFonts w:ascii="Times New Roman" w:hAnsi="Times New Roman" w:cs="Times New Roman"/>
                <w:sz w:val="28"/>
                <w:szCs w:val="28"/>
              </w:rPr>
              <w:t>подтвержденной вступившим в законную силу судебным актом непогашенной задолженности по уплате взноса за капитальный ремонт, которая образовалась за период не более чем 3 последних года</w:t>
            </w:r>
            <w:r w:rsidRPr="00250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77E1" w:rsidRPr="0025067D" w:rsidRDefault="007477E1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7E1" w:rsidRPr="0025067D" w:rsidRDefault="007477E1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6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чем важно помнить</w:t>
            </w:r>
          </w:p>
          <w:p w:rsidR="007477E1" w:rsidRPr="0025067D" w:rsidRDefault="007477E1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77E1" w:rsidRPr="0025067D" w:rsidRDefault="007477E1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возникновении обстоятельств, влияющих на изменение в предоставлении </w:t>
            </w:r>
            <w:r w:rsidR="00360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компенсации</w:t>
            </w:r>
            <w:r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необходимо сообщить о них в территориальные органы социальной защиты населения в течение </w:t>
            </w:r>
            <w:r w:rsidR="001B7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11A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рабочих</w:t>
            </w:r>
            <w:r w:rsidRPr="002506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дней.</w:t>
            </w:r>
          </w:p>
          <w:p w:rsidR="007477E1" w:rsidRPr="0025067D" w:rsidRDefault="007477E1" w:rsidP="00535B66">
            <w:pPr>
              <w:tabs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таким обстоятельствам относятся:</w:t>
            </w:r>
          </w:p>
          <w:p w:rsidR="007477E1" w:rsidRPr="0025067D" w:rsidRDefault="003605FE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изменение</w:t>
            </w:r>
            <w:r w:rsidR="007477E1"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места жительства (пребывания); </w:t>
            </w:r>
          </w:p>
          <w:p w:rsidR="007477E1" w:rsidRPr="0025067D" w:rsidRDefault="003605FE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изменение</w:t>
            </w:r>
            <w:r w:rsidR="007477E1"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состава семьи; </w:t>
            </w:r>
          </w:p>
          <w:p w:rsidR="003605FE" w:rsidRDefault="007477E1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60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изменение </w:t>
            </w:r>
            <w:r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площади занимаемого жилого </w:t>
            </w:r>
            <w:r w:rsidR="00360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помещения;</w:t>
            </w:r>
            <w:r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7E1" w:rsidRPr="0025067D" w:rsidRDefault="003605FE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изменение </w:t>
            </w:r>
            <w:r w:rsidR="007477E1"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предоставления компенсации (за исключением достижения возраста 80 лет);</w:t>
            </w:r>
          </w:p>
          <w:p w:rsidR="007477E1" w:rsidRPr="0025067D" w:rsidRDefault="003605FE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изменение или прекращение</w:t>
            </w:r>
            <w:r w:rsidR="007477E1"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обственности на жилое помещение;</w:t>
            </w:r>
            <w:r w:rsidR="007477E1"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7E1" w:rsidRPr="0025067D" w:rsidRDefault="003605FE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трудоустройство</w:t>
            </w:r>
            <w:r w:rsidR="007477E1"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получателя или членов его семьи; </w:t>
            </w:r>
          </w:p>
          <w:p w:rsidR="003605FE" w:rsidRDefault="003605FE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обнаружение</w:t>
            </w:r>
            <w:r w:rsidR="007477E1"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недостоверности представленных ранее 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605FE" w:rsidRDefault="003605FE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иные обстоятельства, влияющие на размер компенсации или право ее получение.</w:t>
            </w:r>
          </w:p>
          <w:p w:rsidR="00F56668" w:rsidRDefault="00F56668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6668" w:rsidRDefault="00F56668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7E1" w:rsidRPr="0025067D" w:rsidRDefault="007477E1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6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Нормативные правовые акты</w:t>
            </w:r>
          </w:p>
          <w:p w:rsidR="007477E1" w:rsidRDefault="007477E1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77E1" w:rsidRPr="0025067D" w:rsidRDefault="007477E1" w:rsidP="00535B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29.12.2015 № 399-ФЗ «</w:t>
            </w:r>
            <w:r w:rsidRPr="00777A3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статью 169 Жилищного кодекса Российской Федерации и статью 17 Федерального закона "О социальной защите инвалидов в Российской Федерации"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77E1" w:rsidRPr="0025067D" w:rsidRDefault="007477E1" w:rsidP="00535B6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9" w:history="1">
              <w:r w:rsidRPr="0025067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</w:t>
              </w:r>
            </w:hyperlink>
            <w:r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Ивановской области от 07.07.2016 № 53-ОЗ «</w:t>
            </w:r>
            <w:hyperlink r:id="rId10" w:history="1">
              <w:r w:rsidRPr="0025067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О компенсации расходов на уплату взноса на капитальный ремонт общего имущества в многоквартирном доме отдельным категориям граждан в Ивановской области</w:t>
              </w:r>
            </w:hyperlink>
            <w:r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7477E1" w:rsidRPr="0025067D" w:rsidRDefault="007477E1" w:rsidP="00535B66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Постановление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Правительства Ивановской области </w:t>
            </w:r>
            <w:r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03.08.2016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231-п «</w:t>
            </w:r>
            <w:hyperlink r:id="rId11" w:history="1">
              <w:r w:rsidRPr="0025067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Об утверждении Порядка предоставления компенсации расходов на уплату взноса на капитальный ремонт общего имущества в многоквартирном доме отдельным категориям граждан в Ивановской области</w:t>
              </w:r>
            </w:hyperlink>
            <w:r w:rsidRPr="002506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Порядка предоставления, расходования и учета средств, выделенных на осуществление компенсации расходов на уплату взноса на </w:t>
            </w:r>
            <w:r w:rsidRPr="002506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капитальный ремонт общего имущества в многоквартирном доме отдельным категориям граждан в Ивановской области, и о внесении изменений в некоторые постановления Пр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авительства Ивановской области».</w:t>
            </w:r>
          </w:p>
          <w:p w:rsidR="00370852" w:rsidRPr="003D412B" w:rsidRDefault="009F01E4" w:rsidP="009F01E4">
            <w:pPr>
              <w:widowControl w:val="0"/>
              <w:tabs>
                <w:tab w:val="left" w:pos="720"/>
                <w:tab w:val="left" w:pos="180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Административный регламент</w:t>
            </w:r>
            <w:r w:rsidRPr="009F0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«Предоставление компенсации расходов на уплату взноса на капитальный ремонт общего имущества в многоквартирном доме отдельным категориям граждан в Ивановской области»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0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утвержденный приказом Департамента социальной защиты населения Ивановской области </w:t>
            </w:r>
            <w:r w:rsidR="00384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26.06.2018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Pr="009F0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D412B" w:rsidRPr="003D412B" w:rsidRDefault="003D412B" w:rsidP="00255282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</w:p>
        </w:tc>
      </w:tr>
    </w:tbl>
    <w:p w:rsidR="00777A3F" w:rsidRPr="0025067D" w:rsidRDefault="00777A3F" w:rsidP="007477E1">
      <w:pPr>
        <w:autoSpaceDE w:val="0"/>
        <w:autoSpaceDN w:val="0"/>
        <w:adjustRightInd w:val="0"/>
        <w:spacing w:after="0" w:line="240" w:lineRule="auto"/>
        <w:ind w:right="566" w:firstLine="709"/>
        <w:jc w:val="both"/>
        <w:rPr>
          <w:sz w:val="28"/>
          <w:szCs w:val="28"/>
        </w:rPr>
      </w:pPr>
    </w:p>
    <w:sectPr w:rsidR="00777A3F" w:rsidRPr="0025067D" w:rsidSect="000534A6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E72" w:rsidRDefault="006B5E72">
      <w:pPr>
        <w:spacing w:after="0" w:line="240" w:lineRule="auto"/>
      </w:pPr>
      <w:r>
        <w:separator/>
      </w:r>
    </w:p>
  </w:endnote>
  <w:endnote w:type="continuationSeparator" w:id="0">
    <w:p w:rsidR="006B5E72" w:rsidRDefault="006B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E72" w:rsidRDefault="006B5E72">
      <w:pPr>
        <w:spacing w:after="0" w:line="240" w:lineRule="auto"/>
      </w:pPr>
      <w:r>
        <w:separator/>
      </w:r>
    </w:p>
  </w:footnote>
  <w:footnote w:type="continuationSeparator" w:id="0">
    <w:p w:rsidR="006B5E72" w:rsidRDefault="006B5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4A6" w:rsidRDefault="001D097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85D07">
      <w:rPr>
        <w:noProof/>
      </w:rPr>
      <w:t>7</w:t>
    </w:r>
    <w:r>
      <w:fldChar w:fldCharType="end"/>
    </w:r>
  </w:p>
  <w:p w:rsidR="000534A6" w:rsidRDefault="006B5E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CF"/>
    <w:rsid w:val="0002428A"/>
    <w:rsid w:val="00037636"/>
    <w:rsid w:val="0003772E"/>
    <w:rsid w:val="00051A88"/>
    <w:rsid w:val="000558FA"/>
    <w:rsid w:val="00085789"/>
    <w:rsid w:val="00085D07"/>
    <w:rsid w:val="00086BEB"/>
    <w:rsid w:val="0009131F"/>
    <w:rsid w:val="00097897"/>
    <w:rsid w:val="000C2B53"/>
    <w:rsid w:val="000D56E7"/>
    <w:rsid w:val="000E3360"/>
    <w:rsid w:val="000E79B6"/>
    <w:rsid w:val="001064CC"/>
    <w:rsid w:val="00111A45"/>
    <w:rsid w:val="001154E9"/>
    <w:rsid w:val="00134F2E"/>
    <w:rsid w:val="0017108E"/>
    <w:rsid w:val="001B7AB9"/>
    <w:rsid w:val="001C4C82"/>
    <w:rsid w:val="001D0971"/>
    <w:rsid w:val="001D3282"/>
    <w:rsid w:val="001F6D7F"/>
    <w:rsid w:val="00210E04"/>
    <w:rsid w:val="00211571"/>
    <w:rsid w:val="002258BF"/>
    <w:rsid w:val="002436FE"/>
    <w:rsid w:val="00250282"/>
    <w:rsid w:val="0025067D"/>
    <w:rsid w:val="00255282"/>
    <w:rsid w:val="002D6135"/>
    <w:rsid w:val="002D6317"/>
    <w:rsid w:val="002F0D0F"/>
    <w:rsid w:val="002F4376"/>
    <w:rsid w:val="00333318"/>
    <w:rsid w:val="00335AFE"/>
    <w:rsid w:val="003605FE"/>
    <w:rsid w:val="00367042"/>
    <w:rsid w:val="00370852"/>
    <w:rsid w:val="00374424"/>
    <w:rsid w:val="00381482"/>
    <w:rsid w:val="0038426E"/>
    <w:rsid w:val="003C2A44"/>
    <w:rsid w:val="003D412B"/>
    <w:rsid w:val="00435C36"/>
    <w:rsid w:val="00450EB4"/>
    <w:rsid w:val="00482BF5"/>
    <w:rsid w:val="004D57E8"/>
    <w:rsid w:val="00511601"/>
    <w:rsid w:val="00535B66"/>
    <w:rsid w:val="00535E9E"/>
    <w:rsid w:val="0054152F"/>
    <w:rsid w:val="0056799E"/>
    <w:rsid w:val="005C41FB"/>
    <w:rsid w:val="005E68A3"/>
    <w:rsid w:val="005E7FE2"/>
    <w:rsid w:val="005F00E7"/>
    <w:rsid w:val="005F09A5"/>
    <w:rsid w:val="005F244C"/>
    <w:rsid w:val="00613C36"/>
    <w:rsid w:val="0062475F"/>
    <w:rsid w:val="006A273D"/>
    <w:rsid w:val="006A4320"/>
    <w:rsid w:val="006B5E72"/>
    <w:rsid w:val="006C4042"/>
    <w:rsid w:val="006D0E0A"/>
    <w:rsid w:val="006D7A42"/>
    <w:rsid w:val="006E1B5B"/>
    <w:rsid w:val="006E729E"/>
    <w:rsid w:val="00711636"/>
    <w:rsid w:val="007477E1"/>
    <w:rsid w:val="00752BD3"/>
    <w:rsid w:val="00762B03"/>
    <w:rsid w:val="00777A3F"/>
    <w:rsid w:val="00777CDF"/>
    <w:rsid w:val="007B1302"/>
    <w:rsid w:val="007D7C6E"/>
    <w:rsid w:val="00823727"/>
    <w:rsid w:val="0083706B"/>
    <w:rsid w:val="008F4728"/>
    <w:rsid w:val="00907143"/>
    <w:rsid w:val="009174A5"/>
    <w:rsid w:val="00921442"/>
    <w:rsid w:val="00940EBB"/>
    <w:rsid w:val="00953D5B"/>
    <w:rsid w:val="009779CF"/>
    <w:rsid w:val="0098221D"/>
    <w:rsid w:val="009E2625"/>
    <w:rsid w:val="009E41FB"/>
    <w:rsid w:val="009F01E4"/>
    <w:rsid w:val="00A0662D"/>
    <w:rsid w:val="00A14831"/>
    <w:rsid w:val="00A31BBA"/>
    <w:rsid w:val="00A44767"/>
    <w:rsid w:val="00A75399"/>
    <w:rsid w:val="00AB3499"/>
    <w:rsid w:val="00AE21BD"/>
    <w:rsid w:val="00AF74C6"/>
    <w:rsid w:val="00B251D4"/>
    <w:rsid w:val="00B92FCC"/>
    <w:rsid w:val="00BB3848"/>
    <w:rsid w:val="00C278D3"/>
    <w:rsid w:val="00C37B5C"/>
    <w:rsid w:val="00C53B86"/>
    <w:rsid w:val="00C77C95"/>
    <w:rsid w:val="00CA0E50"/>
    <w:rsid w:val="00CA2DA3"/>
    <w:rsid w:val="00CA36E0"/>
    <w:rsid w:val="00CC48CF"/>
    <w:rsid w:val="00CD29D7"/>
    <w:rsid w:val="00CF03FB"/>
    <w:rsid w:val="00D232D1"/>
    <w:rsid w:val="00D80B80"/>
    <w:rsid w:val="00DB0013"/>
    <w:rsid w:val="00DF50A8"/>
    <w:rsid w:val="00E039A4"/>
    <w:rsid w:val="00E22D61"/>
    <w:rsid w:val="00E24317"/>
    <w:rsid w:val="00E24A70"/>
    <w:rsid w:val="00E72865"/>
    <w:rsid w:val="00E9607E"/>
    <w:rsid w:val="00EA2527"/>
    <w:rsid w:val="00ED14FA"/>
    <w:rsid w:val="00F205E8"/>
    <w:rsid w:val="00F43974"/>
    <w:rsid w:val="00F524EC"/>
    <w:rsid w:val="00F56668"/>
    <w:rsid w:val="00F652F7"/>
    <w:rsid w:val="00FB26BC"/>
    <w:rsid w:val="00FB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2C1C"/>
  <w15:chartTrackingRefBased/>
  <w15:docId w15:val="{929B6889-7A1F-42ED-8094-168BBC88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36F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41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D4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1D09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71163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1D3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273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273D"/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rsid w:val="002436F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085D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/644901/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fcivanovo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zn.ivanovoobl.ru/?type=news&amp;id=63810" TargetMode="External"/><Relationship Id="rId11" Type="http://schemas.openxmlformats.org/officeDocument/2006/relationships/hyperlink" Target="garantF1://28236444.0" TargetMode="External"/><Relationship Id="rId5" Type="http://schemas.openxmlformats.org/officeDocument/2006/relationships/endnotes" Target="endnotes.xml"/><Relationship Id="rId10" Type="http://schemas.openxmlformats.org/officeDocument/2006/relationships/hyperlink" Target="garantF1://28236444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28236383.3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Виктория Николаевна</dc:creator>
  <cp:keywords/>
  <dc:description/>
  <cp:lastModifiedBy>Седова Анастасия Николаевна</cp:lastModifiedBy>
  <cp:revision>3</cp:revision>
  <cp:lastPrinted>2025-12-01T10:49:00Z</cp:lastPrinted>
  <dcterms:created xsi:type="dcterms:W3CDTF">2025-12-01T10:32:00Z</dcterms:created>
  <dcterms:modified xsi:type="dcterms:W3CDTF">2025-12-01T10:50:00Z</dcterms:modified>
</cp:coreProperties>
</file>