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089F81FD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606739">
        <w:rPr>
          <w:sz w:val="24"/>
          <w:szCs w:val="24"/>
        </w:rPr>
        <w:t>июнь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606739" w14:paraId="104BFE45" w14:textId="77777777" w:rsidTr="00606739">
        <w:trPr>
          <w:trHeight w:val="2002"/>
        </w:trPr>
        <w:tc>
          <w:tcPr>
            <w:tcW w:w="445" w:type="dxa"/>
            <w:vMerge w:val="restart"/>
          </w:tcPr>
          <w:p w14:paraId="22FDF9D2" w14:textId="0220782C" w:rsidR="00606739" w:rsidRPr="00C420C6" w:rsidRDefault="0060673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  <w:vMerge w:val="restart"/>
          </w:tcPr>
          <w:p w14:paraId="0465C136" w14:textId="15617FCC" w:rsidR="00606739" w:rsidRDefault="0060673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06.06.2020</w:t>
            </w:r>
          </w:p>
        </w:tc>
        <w:tc>
          <w:tcPr>
            <w:tcW w:w="2268" w:type="dxa"/>
            <w:vMerge w:val="restart"/>
          </w:tcPr>
          <w:p w14:paraId="4EB1F8E0" w14:textId="3D0C4190" w:rsidR="00606739" w:rsidRDefault="0060673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онлайн-конкурс «Читаем Пушкина всем миром» </w:t>
            </w:r>
          </w:p>
        </w:tc>
        <w:tc>
          <w:tcPr>
            <w:tcW w:w="2268" w:type="dxa"/>
          </w:tcPr>
          <w:p w14:paraId="1CA5956D" w14:textId="6A7EC1D0" w:rsidR="00606739" w:rsidRDefault="00606739" w:rsidP="00DF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общественно-политического издания г.о. Тейково и Тейковского района «Наше время» </w:t>
            </w:r>
          </w:p>
        </w:tc>
        <w:tc>
          <w:tcPr>
            <w:tcW w:w="3685" w:type="dxa"/>
          </w:tcPr>
          <w:p w14:paraId="1762273B" w14:textId="1B078AE9" w:rsidR="00606739" w:rsidRDefault="00600B9B" w:rsidP="00C420C6">
            <w:pPr>
              <w:rPr>
                <w:sz w:val="24"/>
                <w:szCs w:val="24"/>
              </w:rPr>
            </w:pPr>
            <w:hyperlink r:id="rId4" w:history="1">
              <w:r w:rsidR="00606739" w:rsidRPr="00221BCA">
                <w:rPr>
                  <w:rStyle w:val="a4"/>
                  <w:sz w:val="24"/>
                  <w:szCs w:val="24"/>
                </w:rPr>
                <w:t>http://gazeta-tejkovo.ru/2020/06/18/в-ивановской-области-прошло-онлайн-ме/</w:t>
              </w:r>
            </w:hyperlink>
            <w:r w:rsidR="00606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B87B17D" w14:textId="42B4CC6E" w:rsidR="00606739" w:rsidRDefault="0060673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 w:val="restart"/>
          </w:tcPr>
          <w:p w14:paraId="0FB0E4F3" w14:textId="32AF175F" w:rsidR="00606739" w:rsidRDefault="00600B9B" w:rsidP="00C420C6">
            <w:pPr>
              <w:rPr>
                <w:sz w:val="24"/>
                <w:szCs w:val="24"/>
              </w:rPr>
            </w:pPr>
            <w:hyperlink r:id="rId5" w:history="1">
              <w:r w:rsidR="00606739" w:rsidRPr="00221BCA">
                <w:rPr>
                  <w:rStyle w:val="a4"/>
                  <w:sz w:val="24"/>
                  <w:szCs w:val="24"/>
                </w:rPr>
                <w:t>http://szn.ivanovoobl.ru/news/?type=news&amp;id=40046</w:t>
              </w:r>
            </w:hyperlink>
            <w:r w:rsidR="00606739">
              <w:rPr>
                <w:sz w:val="24"/>
                <w:szCs w:val="24"/>
              </w:rPr>
              <w:t xml:space="preserve"> </w:t>
            </w:r>
          </w:p>
        </w:tc>
      </w:tr>
      <w:tr w:rsidR="00606739" w14:paraId="20CC37A2" w14:textId="77777777" w:rsidTr="00EC564F">
        <w:tc>
          <w:tcPr>
            <w:tcW w:w="445" w:type="dxa"/>
            <w:vMerge/>
          </w:tcPr>
          <w:p w14:paraId="1CA53B66" w14:textId="77777777" w:rsidR="00606739" w:rsidRPr="00C420C6" w:rsidRDefault="00606739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9E48250" w14:textId="77777777" w:rsidR="00606739" w:rsidRDefault="00606739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E67EAC4" w14:textId="77777777" w:rsidR="00606739" w:rsidRDefault="00606739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6216B" w14:textId="7084AA00" w:rsidR="00606739" w:rsidRDefault="00606739" w:rsidP="00DF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порта</w:t>
            </w:r>
            <w:r w:rsidR="00600B9B">
              <w:rPr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«Без формата» </w:t>
            </w:r>
          </w:p>
        </w:tc>
        <w:tc>
          <w:tcPr>
            <w:tcW w:w="3685" w:type="dxa"/>
          </w:tcPr>
          <w:p w14:paraId="675CD2E5" w14:textId="3614DCDB" w:rsidR="00606739" w:rsidRDefault="00600B9B" w:rsidP="00C420C6">
            <w:pPr>
              <w:rPr>
                <w:sz w:val="24"/>
                <w:szCs w:val="24"/>
              </w:rPr>
            </w:pPr>
            <w:hyperlink r:id="rId6" w:history="1">
              <w:r w:rsidR="00606739" w:rsidRPr="00221BCA">
                <w:rPr>
                  <w:rStyle w:val="a4"/>
                  <w:sz w:val="24"/>
                  <w:szCs w:val="24"/>
                </w:rPr>
                <w:t>https://teykovo.bezformata.com/listnews/onlajn-meropriyatie-chitaem-pushkina/84937991/</w:t>
              </w:r>
            </w:hyperlink>
            <w:r w:rsidR="00606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F1390E7" w14:textId="77777777" w:rsidR="00606739" w:rsidRDefault="00606739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AAD578" w14:textId="77777777" w:rsidR="00606739" w:rsidRDefault="00606739" w:rsidP="00C420C6">
            <w:pPr>
              <w:rPr>
                <w:sz w:val="24"/>
                <w:szCs w:val="24"/>
              </w:rPr>
            </w:pPr>
          </w:p>
        </w:tc>
      </w:tr>
      <w:tr w:rsidR="00782C78" w14:paraId="5FA1283B" w14:textId="77777777" w:rsidTr="00EC564F">
        <w:tc>
          <w:tcPr>
            <w:tcW w:w="445" w:type="dxa"/>
          </w:tcPr>
          <w:p w14:paraId="4D5CC36B" w14:textId="7C2AA296" w:rsidR="00782C78" w:rsidRPr="003F08EE" w:rsidRDefault="00606739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</w:tcPr>
          <w:p w14:paraId="7AC1C865" w14:textId="46DC04CD" w:rsidR="00782C78" w:rsidRPr="003F08EE" w:rsidRDefault="00DF02DF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2268" w:type="dxa"/>
          </w:tcPr>
          <w:p w14:paraId="7731B370" w14:textId="74B204CE" w:rsidR="00782C78" w:rsidRPr="003F08EE" w:rsidRDefault="00DF02DF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Чемпионат по компьютерному многоборью среди пенсионеров </w:t>
            </w:r>
            <w:r w:rsidR="00782C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8BDCD7E" w14:textId="7A4F02AC" w:rsidR="00782C78" w:rsidRPr="003F08EE" w:rsidRDefault="00DF02DF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ГТРК «Ивтелерадио» </w:t>
            </w:r>
          </w:p>
        </w:tc>
        <w:tc>
          <w:tcPr>
            <w:tcW w:w="3685" w:type="dxa"/>
          </w:tcPr>
          <w:p w14:paraId="348133B7" w14:textId="47D20C43" w:rsidR="00782C78" w:rsidRPr="00DF02DF" w:rsidRDefault="00600B9B" w:rsidP="003F08EE">
            <w:pPr>
              <w:rPr>
                <w:sz w:val="24"/>
                <w:szCs w:val="24"/>
              </w:rPr>
            </w:pPr>
            <w:hyperlink r:id="rId7" w:history="1">
              <w:r w:rsidR="00DF02DF" w:rsidRPr="00DF02DF">
                <w:rPr>
                  <w:rStyle w:val="a4"/>
                  <w:sz w:val="24"/>
                  <w:szCs w:val="24"/>
                </w:rPr>
                <w:t>https://ivteleradio.ru/news/2020/06/26/v_ivanovskoy_oblasti_prodvinutye_pensionery_vyyasnyat_kto_luchshiy</w:t>
              </w:r>
            </w:hyperlink>
            <w:r w:rsidR="00DF02DF" w:rsidRPr="00DF02DF">
              <w:rPr>
                <w:sz w:val="24"/>
                <w:szCs w:val="24"/>
              </w:rPr>
              <w:t xml:space="preserve"> </w:t>
            </w:r>
            <w:r w:rsidR="00782C78" w:rsidRPr="00DF02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D6489E5" w14:textId="77777777" w:rsidR="00DF02DF" w:rsidRPr="00DF02DF" w:rsidRDefault="00DF02DF" w:rsidP="003F08EE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Да, председатель регионального отделения Всероссийской общественной организации </w:t>
            </w:r>
          </w:p>
          <w:p w14:paraId="5BA9BE42" w14:textId="150B1D24" w:rsidR="00782C78" w:rsidRPr="00DF02DF" w:rsidRDefault="00DF02DF" w:rsidP="003F08EE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«Союз пенсионеров России» </w:t>
            </w:r>
          </w:p>
        </w:tc>
        <w:tc>
          <w:tcPr>
            <w:tcW w:w="2977" w:type="dxa"/>
          </w:tcPr>
          <w:p w14:paraId="19F4CE75" w14:textId="7363D28E" w:rsidR="00782C78" w:rsidRPr="00DF02DF" w:rsidRDefault="00600B9B" w:rsidP="003F08EE">
            <w:pPr>
              <w:rPr>
                <w:sz w:val="24"/>
                <w:szCs w:val="24"/>
              </w:rPr>
            </w:pPr>
            <w:hyperlink r:id="rId8" w:history="1">
              <w:r w:rsidR="00DF02DF" w:rsidRPr="00DF02DF">
                <w:rPr>
                  <w:rStyle w:val="a4"/>
                  <w:sz w:val="24"/>
                  <w:szCs w:val="24"/>
                </w:rPr>
                <w:t>http://szn.ivanovoobl.ru/news/#</w:t>
              </w:r>
            </w:hyperlink>
            <w:r w:rsidR="00DF02DF" w:rsidRPr="00DF02DF">
              <w:rPr>
                <w:sz w:val="24"/>
                <w:szCs w:val="24"/>
              </w:rPr>
              <w:t xml:space="preserve">  </w:t>
            </w:r>
            <w:r w:rsidR="00782C78" w:rsidRPr="00DF02DF">
              <w:rPr>
                <w:sz w:val="24"/>
                <w:szCs w:val="24"/>
              </w:rPr>
              <w:t xml:space="preserve"> </w:t>
            </w:r>
          </w:p>
        </w:tc>
      </w:tr>
    </w:tbl>
    <w:p w14:paraId="17281142" w14:textId="63696252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132AF"/>
    <w:rsid w:val="00131C43"/>
    <w:rsid w:val="001440EB"/>
    <w:rsid w:val="001961A5"/>
    <w:rsid w:val="001A0E3D"/>
    <w:rsid w:val="001A16D6"/>
    <w:rsid w:val="001A1B5D"/>
    <w:rsid w:val="001A6C75"/>
    <w:rsid w:val="001D0F03"/>
    <w:rsid w:val="001E0753"/>
    <w:rsid w:val="001F0BE8"/>
    <w:rsid w:val="0020625E"/>
    <w:rsid w:val="00216DA7"/>
    <w:rsid w:val="002901B1"/>
    <w:rsid w:val="00305494"/>
    <w:rsid w:val="003516FE"/>
    <w:rsid w:val="00355606"/>
    <w:rsid w:val="00381DA8"/>
    <w:rsid w:val="003A28B3"/>
    <w:rsid w:val="003C63F4"/>
    <w:rsid w:val="003F08EE"/>
    <w:rsid w:val="00413DE0"/>
    <w:rsid w:val="004837B3"/>
    <w:rsid w:val="004A622C"/>
    <w:rsid w:val="004E2F18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100D2"/>
    <w:rsid w:val="00782C78"/>
    <w:rsid w:val="007E1D09"/>
    <w:rsid w:val="008751EF"/>
    <w:rsid w:val="008868B3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3747"/>
    <w:rsid w:val="00A26379"/>
    <w:rsid w:val="00A95D14"/>
    <w:rsid w:val="00AD11FF"/>
    <w:rsid w:val="00AE1DBD"/>
    <w:rsid w:val="00AE5473"/>
    <w:rsid w:val="00B0619E"/>
    <w:rsid w:val="00B33086"/>
    <w:rsid w:val="00B36BE6"/>
    <w:rsid w:val="00B517C8"/>
    <w:rsid w:val="00B94015"/>
    <w:rsid w:val="00B94427"/>
    <w:rsid w:val="00BC3B05"/>
    <w:rsid w:val="00BD2F9E"/>
    <w:rsid w:val="00C108C1"/>
    <w:rsid w:val="00C2635C"/>
    <w:rsid w:val="00C420C6"/>
    <w:rsid w:val="00C85476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B02F0"/>
    <w:rsid w:val="00EC564F"/>
    <w:rsid w:val="00EE4067"/>
    <w:rsid w:val="00F16C04"/>
    <w:rsid w:val="00F30F56"/>
    <w:rsid w:val="00F31162"/>
    <w:rsid w:val="00F868C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.ivanovoobl.ru/ne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teleradio.ru/news/2020/06/26/v_ivanovskoy_oblasti_prodvinutye_pensionery_vyyasnyat_kto_luchsh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ykovo.bezformata.com/listnews/onlajn-meropriyatie-chitaem-pushkina/84937991/" TargetMode="External"/><Relationship Id="rId5" Type="http://schemas.openxmlformats.org/officeDocument/2006/relationships/hyperlink" Target="http://szn.ivanovoobl.ru/news/?type=news&amp;id=400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zeta-tejkovo.ru/2020/06/18/&#1074;-&#1080;&#1074;&#1072;&#1085;&#1086;&#1074;&#1089;&#1082;&#1086;&#1081;-&#1086;&#1073;&#1083;&#1072;&#1089;&#1090;&#1080;-&#1087;&#1088;&#1086;&#1096;&#1083;&#1086;-&#1086;&#1085;&#1083;&#1072;&#1081;&#1085;-&#1084;&#1077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46</cp:revision>
  <cp:lastPrinted>2020-06-03T11:11:00Z</cp:lastPrinted>
  <dcterms:created xsi:type="dcterms:W3CDTF">2019-08-26T18:54:00Z</dcterms:created>
  <dcterms:modified xsi:type="dcterms:W3CDTF">2020-07-02T11:29:00Z</dcterms:modified>
</cp:coreProperties>
</file>