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F1" w:rsidRPr="007C23F1" w:rsidRDefault="00BB6246" w:rsidP="007C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F1">
        <w:rPr>
          <w:rFonts w:ascii="Times New Roman" w:hAnsi="Times New Roman" w:cs="Times New Roman"/>
          <w:b/>
          <w:sz w:val="28"/>
          <w:szCs w:val="28"/>
        </w:rPr>
        <w:t>Информация по исполнению рекомендаций Общественного Совета при Департаменте социальной защиты населения Ивановской области по итогам независимой оценке качества предоставлени</w:t>
      </w:r>
      <w:r w:rsidR="00940B84">
        <w:rPr>
          <w:rFonts w:ascii="Times New Roman" w:hAnsi="Times New Roman" w:cs="Times New Roman"/>
          <w:b/>
          <w:sz w:val="28"/>
          <w:szCs w:val="28"/>
        </w:rPr>
        <w:t>я социальных услуг в 2017 году</w:t>
      </w: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03"/>
        <w:gridCol w:w="2391"/>
        <w:gridCol w:w="1623"/>
        <w:gridCol w:w="2061"/>
        <w:gridCol w:w="1623"/>
      </w:tblGrid>
      <w:tr w:rsidR="00BB6246" w:rsidRPr="007C23F1" w:rsidTr="005B637C">
        <w:tc>
          <w:tcPr>
            <w:tcW w:w="10201" w:type="dxa"/>
            <w:gridSpan w:val="5"/>
          </w:tcPr>
          <w:p w:rsidR="00BB6246" w:rsidRPr="007C23F1" w:rsidRDefault="005B637C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BB6246" w:rsidRPr="007C23F1" w:rsidTr="005B637C">
        <w:tc>
          <w:tcPr>
            <w:tcW w:w="3067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2211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рекомендации</w:t>
            </w:r>
          </w:p>
        </w:tc>
        <w:tc>
          <w:tcPr>
            <w:tcW w:w="1507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0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07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Ход исполнения</w:t>
            </w:r>
          </w:p>
        </w:tc>
      </w:tr>
      <w:tr w:rsidR="00BB6246" w:rsidRPr="005B637C" w:rsidTr="005B637C">
        <w:tc>
          <w:tcPr>
            <w:tcW w:w="3067" w:type="dxa"/>
          </w:tcPr>
          <w:p w:rsidR="00BB6246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размещения информации о порядке подачи жалобы на главной странице официального сайта организации в сети «Интернет»</w:t>
            </w:r>
          </w:p>
        </w:tc>
        <w:tc>
          <w:tcPr>
            <w:tcW w:w="2211" w:type="dxa"/>
          </w:tcPr>
          <w:p w:rsidR="00BB6246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порядке подачи жалобы на главной странице официального сайта организации в сети «Интернет»</w:t>
            </w:r>
          </w:p>
        </w:tc>
        <w:tc>
          <w:tcPr>
            <w:tcW w:w="1507" w:type="dxa"/>
          </w:tcPr>
          <w:p w:rsidR="00BB6246" w:rsidRPr="005B637C" w:rsidRDefault="005B637C" w:rsidP="00BB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До 15.10.2017г.</w:t>
            </w:r>
          </w:p>
        </w:tc>
        <w:tc>
          <w:tcPr>
            <w:tcW w:w="1909" w:type="dxa"/>
          </w:tcPr>
          <w:p w:rsidR="005B637C" w:rsidRPr="005B637C" w:rsidRDefault="005B637C" w:rsidP="005B63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– </w:t>
            </w:r>
          </w:p>
          <w:p w:rsidR="00BB6246" w:rsidRPr="005B637C" w:rsidRDefault="005B637C" w:rsidP="005B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В.А.</w:t>
            </w:r>
          </w:p>
        </w:tc>
        <w:tc>
          <w:tcPr>
            <w:tcW w:w="1507" w:type="dxa"/>
          </w:tcPr>
          <w:p w:rsidR="005B637C" w:rsidRPr="005B637C" w:rsidRDefault="005B637C" w:rsidP="005B63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  <w:p w:rsidR="00BB6246" w:rsidRPr="005B637C" w:rsidRDefault="00BB6246" w:rsidP="00BB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7C" w:rsidRPr="005B637C" w:rsidTr="005B637C">
        <w:tc>
          <w:tcPr>
            <w:tcW w:w="3067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по поиску сотрудников (обращение в Центр занятости, размещение на официальном сайте организации и других специализированных сайтах в сети «Интернет», участие в ярмарках вакансий)</w:t>
            </w:r>
          </w:p>
        </w:tc>
        <w:tc>
          <w:tcPr>
            <w:tcW w:w="2211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hAnsi="Times New Roman" w:cs="Times New Roman"/>
                <w:sz w:val="24"/>
                <w:szCs w:val="24"/>
              </w:rPr>
              <w:t>Обращение в Центр занятости, размещение на официальном сайте организации и других специализированных сайтах в сети «Интернет», участие в ярмарках вакансий для принятия мер по поиску сотрудников</w:t>
            </w:r>
          </w:p>
        </w:tc>
        <w:tc>
          <w:tcPr>
            <w:tcW w:w="1507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hAnsi="Times New Roman" w:cs="Times New Roman"/>
                <w:sz w:val="24"/>
                <w:szCs w:val="24"/>
              </w:rPr>
              <w:t>До 10.10.2017г.</w:t>
            </w:r>
          </w:p>
        </w:tc>
        <w:tc>
          <w:tcPr>
            <w:tcW w:w="1909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hAnsi="Times New Roman" w:cs="Times New Roman"/>
                <w:sz w:val="24"/>
                <w:szCs w:val="24"/>
              </w:rPr>
              <w:t>Спец. по кадрам – Степанова А.А.</w:t>
            </w:r>
          </w:p>
        </w:tc>
        <w:tc>
          <w:tcPr>
            <w:tcW w:w="1507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B637C" w:rsidRPr="005B637C" w:rsidTr="005B637C">
        <w:tc>
          <w:tcPr>
            <w:tcW w:w="3067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комплекса мероприятий по обеспечению беспрепятственного доступа к объектам и услугам в организации для маломобильных групп получателей социальных услуг</w:t>
            </w:r>
          </w:p>
        </w:tc>
        <w:tc>
          <w:tcPr>
            <w:tcW w:w="2211" w:type="dxa"/>
          </w:tcPr>
          <w:p w:rsidR="005B637C" w:rsidRPr="005B637C" w:rsidRDefault="005B637C" w:rsidP="005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комплекс мероприятий по обеспечению беспрепятственного доступа к объектам и услугам для маломобильных групп получателей социальных услуг</w:t>
            </w:r>
          </w:p>
        </w:tc>
        <w:tc>
          <w:tcPr>
            <w:tcW w:w="1507" w:type="dxa"/>
          </w:tcPr>
          <w:p w:rsidR="005B637C" w:rsidRPr="005B637C" w:rsidRDefault="005B637C" w:rsidP="00BB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До 15.10.2017г.</w:t>
            </w:r>
          </w:p>
        </w:tc>
        <w:tc>
          <w:tcPr>
            <w:tcW w:w="1909" w:type="dxa"/>
          </w:tcPr>
          <w:p w:rsidR="005B637C" w:rsidRPr="005B637C" w:rsidRDefault="005B637C" w:rsidP="005B63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Инженер –</w:t>
            </w:r>
          </w:p>
          <w:p w:rsidR="005B637C" w:rsidRPr="005B637C" w:rsidRDefault="005B637C" w:rsidP="005B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Клушина А.А.</w:t>
            </w:r>
          </w:p>
        </w:tc>
        <w:tc>
          <w:tcPr>
            <w:tcW w:w="1507" w:type="dxa"/>
          </w:tcPr>
          <w:p w:rsidR="005B637C" w:rsidRPr="005B637C" w:rsidRDefault="005B637C" w:rsidP="00BB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BB6246" w:rsidRDefault="00BB6246" w:rsidP="00BB6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46"/>
    <w:rsid w:val="005B637C"/>
    <w:rsid w:val="00743093"/>
    <w:rsid w:val="007C23F1"/>
    <w:rsid w:val="00940B84"/>
    <w:rsid w:val="009F4B71"/>
    <w:rsid w:val="00B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30525-8DAB-46C4-946D-AFF72FA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6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Лепахина Светлана Владимировна</cp:lastModifiedBy>
  <cp:revision>3</cp:revision>
  <dcterms:created xsi:type="dcterms:W3CDTF">2018-05-08T09:25:00Z</dcterms:created>
  <dcterms:modified xsi:type="dcterms:W3CDTF">2018-05-22T08:06:00Z</dcterms:modified>
</cp:coreProperties>
</file>