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663"/>
        <w:gridCol w:w="2269"/>
        <w:gridCol w:w="4679"/>
      </w:tblGrid>
      <w:tr w:rsidR="00F706D0" w:rsidRPr="00EB1A23" w:rsidTr="005E05D0">
        <w:tc>
          <w:tcPr>
            <w:tcW w:w="15026" w:type="dxa"/>
            <w:gridSpan w:val="4"/>
            <w:shd w:val="clear" w:color="auto" w:fill="auto"/>
          </w:tcPr>
          <w:p w:rsidR="00E6613A" w:rsidRPr="00EB1A23" w:rsidRDefault="00130FEB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E6613A" w:rsidRPr="00EB1A23">
              <w:rPr>
                <w:rFonts w:ascii="Times New Roman" w:hAnsi="Times New Roman" w:cs="Times New Roman"/>
                <w:sz w:val="24"/>
                <w:szCs w:val="24"/>
              </w:rPr>
              <w:t>Информация по проведению мероприятий по правовому просвещению и правовому информированию граждан исполнительными органами государственной власти Ивановской области и подведомственными им учреждениями, входящими в государственную систему бесплатной юридической помощи</w:t>
            </w:r>
            <w:r w:rsidR="00730704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AB8">
              <w:rPr>
                <w:rFonts w:ascii="Times New Roman" w:hAnsi="Times New Roman" w:cs="Times New Roman"/>
                <w:sz w:val="24"/>
                <w:szCs w:val="24"/>
              </w:rPr>
              <w:t>1 полугодие 2025</w:t>
            </w:r>
            <w:r w:rsidR="00C628B2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42A37" w:rsidRPr="00EB1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6D0" w:rsidRPr="00EB1A23" w:rsidTr="005E05D0">
        <w:tc>
          <w:tcPr>
            <w:tcW w:w="1415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DA6E54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граждан, количество </w:t>
            </w:r>
            <w:r w:rsidR="00E6613A" w:rsidRPr="00EB1A2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451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13A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мероприятии</w:t>
            </w:r>
          </w:p>
        </w:tc>
      </w:tr>
      <w:tr w:rsidR="00F706D0" w:rsidRPr="00EB1A23" w:rsidTr="005E05D0">
        <w:tc>
          <w:tcPr>
            <w:tcW w:w="15026" w:type="dxa"/>
            <w:gridSpan w:val="4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1D3385" w:rsidRPr="00EB1A23" w:rsidTr="005E05D0">
        <w:tc>
          <w:tcPr>
            <w:tcW w:w="1415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сети «Интернет», на информационных стендах Департамента информации о порядке и случаях оказания бесплатной юридической помощи, категориях граждан, имеющих право на ее получение, нормативных правовых акт</w:t>
            </w:r>
            <w:r w:rsidR="000C60F5" w:rsidRPr="00EB1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х, регламентирующих оказание бесплатной юридической помощи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5E05D0">
        <w:tc>
          <w:tcPr>
            <w:tcW w:w="1415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 в письменной форме, в устной форме на личном приеме, по телефону, в том числе по телефону «горячей линии»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5E05D0">
        <w:tc>
          <w:tcPr>
            <w:tcW w:w="1415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«горячей» телефонной линии по вопросам отдыха и оздоровления детей «Летний отдых без проблем»</w:t>
            </w:r>
          </w:p>
        </w:tc>
        <w:tc>
          <w:tcPr>
            <w:tcW w:w="226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6613A" w:rsidRPr="00EB1A23" w:rsidRDefault="00E6613A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1D3385" w:rsidRPr="00EB1A23" w:rsidTr="005E05D0">
        <w:tc>
          <w:tcPr>
            <w:tcW w:w="1415" w:type="dxa"/>
            <w:shd w:val="clear" w:color="auto" w:fill="auto"/>
          </w:tcPr>
          <w:p w:rsidR="00E35816" w:rsidRPr="00EB1A23" w:rsidRDefault="000C60F5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2A0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35816" w:rsidRPr="00EB1A23" w:rsidRDefault="0028103D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на ТВ директора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Депар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тамента, заместителей директора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 мерах соц</w:t>
            </w:r>
            <w:r w:rsidR="00743F1C" w:rsidRPr="00EB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636" w:rsidRPr="00EB1A23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2269" w:type="dxa"/>
            <w:shd w:val="clear" w:color="auto" w:fill="auto"/>
          </w:tcPr>
          <w:p w:rsidR="00E35816" w:rsidRPr="00EB1A23" w:rsidRDefault="00202636" w:rsidP="00EB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9" w:type="dxa"/>
            <w:shd w:val="clear" w:color="auto" w:fill="auto"/>
          </w:tcPr>
          <w:p w:rsidR="00E35816" w:rsidRPr="00FE18B1" w:rsidRDefault="00202636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8F457E" w:rsidRPr="008F457E" w:rsidTr="005E05D0"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0704" w:rsidRPr="00FE18B1" w:rsidRDefault="00730704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B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 Департамента социальной защиты населения Ивановской области</w:t>
            </w:r>
          </w:p>
        </w:tc>
      </w:tr>
      <w:tr w:rsidR="007B686A" w:rsidRPr="005117A3" w:rsidTr="005E05D0"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B1A23" w:rsidRPr="005117A3" w:rsidRDefault="00EB1A23" w:rsidP="00EB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1A23" w:rsidRPr="005117A3" w:rsidRDefault="00EB1A23" w:rsidP="00EB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5117A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городскому округу Вичуга и Вичугскому муниципальному району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1A23" w:rsidRPr="005117A3" w:rsidRDefault="00EB1A23" w:rsidP="00EB1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6A" w:rsidRPr="005117A3" w:rsidTr="005E05D0"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F9662A" w:rsidRPr="005117A3" w:rsidRDefault="00F9662A" w:rsidP="00F96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/>
                <w:sz w:val="24"/>
                <w:szCs w:val="24"/>
              </w:rPr>
              <w:t>Правила предоставления ежемесячной денежной выплаты на оплату жилого помещения и коммунальных услуг и ежегодной денежной выплаты на оплату топлива отдельным категориям граждан.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 xml:space="preserve">Льготные категории граждан </w:t>
            </w:r>
          </w:p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7B686A" w:rsidRPr="005117A3" w:rsidTr="005E05D0">
        <w:tc>
          <w:tcPr>
            <w:tcW w:w="1415" w:type="dxa"/>
            <w:shd w:val="clear" w:color="auto" w:fill="auto"/>
          </w:tcPr>
          <w:p w:rsidR="00F9662A" w:rsidRPr="005117A3" w:rsidRDefault="00F9662A" w:rsidP="00F96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C37C94" w:rsidP="00070CF1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662A" w:rsidRPr="005117A3">
              <w:rPr>
                <w:rFonts w:ascii="Times New Roman" w:hAnsi="Times New Roman"/>
                <w:sz w:val="24"/>
                <w:szCs w:val="24"/>
              </w:rPr>
              <w:t>роведение бесед</w:t>
            </w:r>
            <w:r>
              <w:rPr>
                <w:rFonts w:ascii="Times New Roman" w:hAnsi="Times New Roman"/>
                <w:sz w:val="24"/>
                <w:szCs w:val="24"/>
              </w:rPr>
              <w:t>ы «Основные компоненты законопослушного</w:t>
            </w:r>
            <w:r w:rsidR="00F9662A" w:rsidRPr="005117A3">
              <w:rPr>
                <w:rFonts w:ascii="Times New Roman" w:hAnsi="Times New Roman"/>
                <w:sz w:val="24"/>
                <w:szCs w:val="24"/>
              </w:rPr>
              <w:t xml:space="preserve"> образа жизни»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F96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Учащиеся 4-5 классов МБОУ СОШ № 17</w:t>
            </w:r>
          </w:p>
          <w:p w:rsidR="00F9662A" w:rsidRPr="005117A3" w:rsidRDefault="00F9662A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81 чел.</w:t>
            </w:r>
          </w:p>
        </w:tc>
      </w:tr>
      <w:tr w:rsidR="007B686A" w:rsidRPr="005117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9662A" w:rsidRPr="005117A3" w:rsidRDefault="00F9662A" w:rsidP="00F96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/>
                <w:sz w:val="24"/>
                <w:szCs w:val="24"/>
              </w:rPr>
              <w:t>Информирование выпускников и работодателей о мерах соц</w:t>
            </w:r>
            <w:r w:rsidR="00C37C94">
              <w:rPr>
                <w:rFonts w:ascii="Times New Roman" w:hAnsi="Times New Roman"/>
                <w:sz w:val="24"/>
                <w:szCs w:val="24"/>
              </w:rPr>
              <w:t>иальной</w:t>
            </w:r>
            <w:r w:rsidRPr="005117A3">
              <w:rPr>
                <w:rFonts w:ascii="Times New Roman" w:hAnsi="Times New Roman"/>
                <w:sz w:val="24"/>
                <w:szCs w:val="24"/>
              </w:rPr>
              <w:t xml:space="preserve"> поддержки молодым семьям, соц</w:t>
            </w:r>
            <w:r w:rsidR="00C37C94">
              <w:rPr>
                <w:rFonts w:ascii="Times New Roman" w:hAnsi="Times New Roman"/>
                <w:sz w:val="24"/>
                <w:szCs w:val="24"/>
              </w:rPr>
              <w:t>иальный</w:t>
            </w:r>
            <w:r w:rsidRPr="005117A3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Учащиеся 9-11 классов МБОУ СОШ № 17, МБОУ СОШ № 13, МБОУ СОШ № 11        100 чел.</w:t>
            </w:r>
          </w:p>
        </w:tc>
      </w:tr>
      <w:tr w:rsidR="007B686A" w:rsidRPr="005117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9662A" w:rsidRPr="005117A3" w:rsidRDefault="00F9662A" w:rsidP="00F96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/>
                <w:sz w:val="24"/>
                <w:szCs w:val="24"/>
              </w:rPr>
              <w:t>Встреча с ликвидаторами аварии на Чернобыльской АЭС</w:t>
            </w:r>
            <w:r w:rsidR="00C37C94">
              <w:rPr>
                <w:rFonts w:ascii="Times New Roman" w:hAnsi="Times New Roman"/>
                <w:sz w:val="24"/>
                <w:szCs w:val="24"/>
              </w:rPr>
              <w:t>, основные меры социальной поддержки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 xml:space="preserve">25.04.2025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 xml:space="preserve">Ликвидаторы ЧАЭС </w:t>
            </w:r>
          </w:p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МБОУ СОШ им. Писарева </w:t>
            </w:r>
          </w:p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чел.</w:t>
            </w:r>
          </w:p>
        </w:tc>
      </w:tr>
      <w:tr w:rsidR="007B686A" w:rsidRPr="005117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9662A" w:rsidRPr="005117A3" w:rsidRDefault="00F9662A" w:rsidP="00F96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A3">
              <w:rPr>
                <w:rFonts w:ascii="Times New Roman" w:hAnsi="Times New Roman"/>
                <w:sz w:val="24"/>
                <w:szCs w:val="24"/>
              </w:rPr>
              <w:t>В рамках профилактической операции «Безнадзорные дети», информационная профилактическая беседа с несовершеннолетними и их родителями по вопросу организации летнего отдыха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Семьи состоящие на различных видах учета</w:t>
            </w:r>
          </w:p>
          <w:p w:rsidR="00F9662A" w:rsidRPr="005117A3" w:rsidRDefault="00F9662A" w:rsidP="0007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9662A" w:rsidRPr="00172D15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72D1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Гаврилово-Посадскому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2A" w:rsidRPr="00172D15" w:rsidTr="005E05D0">
        <w:tc>
          <w:tcPr>
            <w:tcW w:w="1415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Встречи с гражданами района с целью разъяснения порядка предоставления мер социальной поддержки различным категориям граждан в рамках отчётной кампании Главы района (с.Новоселка, с.Шекшово, с.Бородино, с.Непотягово, с.Осановец, с.Скомово, с.Липовая Роща, п.Петровский)</w:t>
            </w:r>
          </w:p>
        </w:tc>
        <w:tc>
          <w:tcPr>
            <w:tcW w:w="2269" w:type="dxa"/>
            <w:shd w:val="clear" w:color="auto" w:fill="auto"/>
          </w:tcPr>
          <w:p w:rsidR="00F9662A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F9662A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20.02.2025 05.03.2025 19.03.202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679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пенсионеры, семьи, воспитывающие детей</w:t>
            </w:r>
          </w:p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</w:tr>
      <w:tr w:rsidR="00F9662A" w:rsidRPr="00172D15" w:rsidTr="005E05D0">
        <w:tc>
          <w:tcPr>
            <w:tcW w:w="1415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мобильных бригад (с.Ратницкое, с.Лычево, с.Мирславль) </w:t>
            </w:r>
          </w:p>
        </w:tc>
        <w:tc>
          <w:tcPr>
            <w:tcW w:w="2269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5 24.04.2025</w:t>
            </w: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 xml:space="preserve"> 21.05.2025</w:t>
            </w:r>
          </w:p>
        </w:tc>
        <w:tc>
          <w:tcPr>
            <w:tcW w:w="4679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9662A" w:rsidRPr="00172D15" w:rsidTr="005E05D0">
        <w:tc>
          <w:tcPr>
            <w:tcW w:w="1415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Встреча с молодыми родителями с целью разъяснения новых мер поддержки</w:t>
            </w:r>
          </w:p>
        </w:tc>
        <w:tc>
          <w:tcPr>
            <w:tcW w:w="2269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679" w:type="dxa"/>
            <w:shd w:val="clear" w:color="auto" w:fill="auto"/>
          </w:tcPr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семьи, </w:t>
            </w:r>
          </w:p>
          <w:p w:rsidR="00F9662A" w:rsidRPr="00172D15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5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F9662A" w:rsidRPr="00905AFC" w:rsidTr="005E05D0"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905AF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Заволжскому муниципальному району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ЦЗН по вопросу оказания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общественной приемной политической партии «Единая Россия» по вопросам оказания мер социальной поддержки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в общественной приемной политической партии «Единая Россия» по вопросам оказания мер социальной поддержки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трудной жизненной ситуации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сопровождению </w:t>
            </w:r>
            <w:r w:rsidRPr="0090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сопровождению малоимущих семей и малоимущих одиноко проживающих граждан в целях улучшения социально-экономического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вопросу профилактики семейного неблагополучия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вопросу оказания государственной социальной помощи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F9662A" w:rsidRPr="00905AFC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Прием граждан в ТУСЗН по Заволжскому муниципальному району по вопросам предоставления мер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C3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905AFC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ветераны труда, многодетные семьи, семьи с детьми, малоимущие семьи </w:t>
            </w:r>
          </w:p>
          <w:p w:rsidR="00F9662A" w:rsidRPr="00905AFC" w:rsidRDefault="00F9662A" w:rsidP="00F9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FC">
              <w:rPr>
                <w:rFonts w:ascii="Times New Roman" w:hAnsi="Times New Roman" w:cs="Times New Roman"/>
                <w:sz w:val="24"/>
                <w:szCs w:val="24"/>
              </w:rPr>
              <w:t>1981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62A" w:rsidRPr="00D94C41" w:rsidRDefault="00F9662A" w:rsidP="00F9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62A" w:rsidRPr="00D94C41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D94C4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городу Иванову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2A" w:rsidRPr="00D94C41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2A" w:rsidRPr="00D94C41" w:rsidRDefault="00F9662A" w:rsidP="00F9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Встреча рабочей группы во главе с Уполномоченным по правам ребенка в Ивановской области Протасевич С.А.</w:t>
            </w:r>
            <w:r w:rsidRPr="00D94C41">
              <w:rPr>
                <w:rFonts w:ascii="Times New Roman" w:hAnsi="Times New Roman" w:cs="Times New Roman"/>
              </w:rPr>
              <w:t xml:space="preserve"> в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проверки условий размещения и соблюдения прав детей по вопросам предоставления мер социальной поддержки (место проведения: пункты временного размещения, расположенные в гостинице «Иваново», гостинице «Вознесенская», общежитие Машиностроительного колледжа ИГЭУ, ОБСУСО «Дом-интернат для ветеранов войны и труда «Лесное»)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ДНР, ЛНР, Украины, вынужденно покинувшие территории ДНР, ЛНР, Украины и прибывшие на территорию Российской Федерации </w:t>
            </w:r>
          </w:p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по вопросам оказания поддержки гражданам, обратившимся за предоставлением государственной социальной помощи на основании социального контракта, являющимся индивидуальными предпринимателями, главой крестьянко-фермерского хозяйства, налогоплательщиком налога на профессиональный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доход, и планирующим заниматься предпринимательской деятельностью (место проведения: АНО Центр развития предпринимательства и поддержки экспорта Ивановской области «Мой бизнес»)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06.02.2025</w:t>
            </w: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Представители АНО Центр развития предпринимательства и поддержки экспорта И</w:t>
            </w:r>
            <w:r w:rsidR="00C37C94">
              <w:rPr>
                <w:rFonts w:ascii="Times New Roman" w:hAnsi="Times New Roman" w:cs="Times New Roman"/>
                <w:sz w:val="24"/>
                <w:szCs w:val="24"/>
              </w:rPr>
              <w:t xml:space="preserve">вановской области «Мой бизнес»,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  <w:r w:rsidRPr="00D94C41">
              <w:t xml:space="preserve">                  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главы крестьянко-фермерского хозяйства, 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налогоплательщики налога на профессиональный доход,                                  лица, планирующие заниматься предпринимательской деятельностью</w:t>
            </w:r>
          </w:p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женскому дню                8 Марта, по вопросам предоставления мер социальной поддержки, связанных с материнством и детством (место проведения: Областное бюджетное учреждение здравоохранения «Родильный дом № 1»)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женщины, кормящие матери </w:t>
            </w:r>
          </w:p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беременных, по вопросам предоставления мер социальной поддержки, связанных с материнством и детством (место проведения: Областное бюджетное учреждение здравоохранения «Родильный дом № 1»)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Беременные женщины, кормящие матери </w:t>
            </w:r>
          </w:p>
          <w:p w:rsidR="00D94C41" w:rsidRPr="00D94C41" w:rsidRDefault="00D94C41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Социальная гостиная «Возможности - ограничены, способности - безграничны»</w:t>
            </w:r>
            <w:r w:rsidRPr="00D94C41">
              <w:t xml:space="preserve">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в рамках деловой программы</w:t>
            </w:r>
            <w:r w:rsidRPr="00D94C41">
              <w:t xml:space="preserve"> </w:t>
            </w:r>
            <w:r w:rsidRPr="00D94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по профессиональному мастерству среди инвалидов и лиц с ограниченными возможностями здоровья «Абилимпикс» президентской платформы «Россия – страна возможностей» по вопросам предоставления мер социальной поддержки, возможности и порядка оказания государственной социальной помощи на основании социального контракта по направлению «поиск работы»</w:t>
            </w:r>
            <w:r w:rsidRPr="00D94C41">
              <w:t xml:space="preserve">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(место проведения: Штаб общественной поддержки «Единая Россия»)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Инвалиды, лица с ограниченными возможностями здоровья</w:t>
            </w:r>
          </w:p>
          <w:p w:rsidR="00D94C41" w:rsidRPr="00D94C41" w:rsidRDefault="00D94C41" w:rsidP="00D9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D94C41" w:rsidRPr="00D94C41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D94C41" w:rsidRPr="00D94C41" w:rsidRDefault="00D94C41" w:rsidP="00D9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формате круглого стола, приуроченная ко Дню защиты детей, во главе с Уполномоченным по правам ребенка в Ивановской области Протасевич С.А., представителями Ивановского регионального отделения Ассоциации юристов России, Ивановской областной общественной организации помощи семьям, в составе которых есть люди с ограниченными возможностями здоровья, «Движение», Социального фонда России, органами социальной защиты, Главного бюро медико-социальной экспертизы по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  <w:r w:rsidRPr="00D94C41">
              <w:t xml:space="preserve"> </w:t>
            </w: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по вопросам защиты и соблюдения прав детей-инвалидов, предоставления мер социальной поддержки (место проведения: ООО «Валеология»)</w:t>
            </w:r>
          </w:p>
        </w:tc>
        <w:tc>
          <w:tcPr>
            <w:tcW w:w="2269" w:type="dxa"/>
            <w:shd w:val="clear" w:color="auto" w:fill="auto"/>
          </w:tcPr>
          <w:p w:rsidR="00D94C41" w:rsidRPr="00D94C41" w:rsidRDefault="00D94C41" w:rsidP="00D94C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</w:tc>
        <w:tc>
          <w:tcPr>
            <w:tcW w:w="4679" w:type="dxa"/>
            <w:shd w:val="clear" w:color="auto" w:fill="auto"/>
          </w:tcPr>
          <w:p w:rsidR="00D94C41" w:rsidRPr="00D94C41" w:rsidRDefault="00D94C41" w:rsidP="00D94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</w:t>
            </w:r>
          </w:p>
          <w:p w:rsidR="00D94C41" w:rsidRPr="00D94C41" w:rsidRDefault="00D94C41" w:rsidP="00D94C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1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D94C41" w:rsidRPr="00FD4728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D94C41" w:rsidRPr="00FD4728" w:rsidRDefault="00D94C41" w:rsidP="00D9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94C41" w:rsidRPr="00FD4728" w:rsidRDefault="00D94C41" w:rsidP="00B5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D472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 Кохма и Ивановскому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D94C41" w:rsidRPr="00FD4728" w:rsidRDefault="00D94C41" w:rsidP="00D9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п. Боевик по мерам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ветераны труда, малообеспеченные граждане 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Глав муниципальных образований «Актуальные вопросы в предоставлении МСП»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администрации, представители общественности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центра занятости (ярмарка вакансий)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Безработные, самозанятые,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Буньково по мерам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ветераны труда, малообеспеченные граждане 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F02F18" w:rsidRPr="00FD4728" w:rsidTr="005E05D0">
        <w:tc>
          <w:tcPr>
            <w:tcW w:w="1415" w:type="dxa"/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комиссии при Главе Ивановского района с общественными организациями по организации летнего отдыха подростков, попавших в трудную жизненную ситуацию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представители администрации</w:t>
            </w:r>
            <w:r w:rsidR="00FD4728" w:rsidRPr="00FD4728">
              <w:rPr>
                <w:rFonts w:ascii="Times New Roman" w:hAnsi="Times New Roman" w:cs="Times New Roman"/>
                <w:sz w:val="24"/>
                <w:szCs w:val="24"/>
              </w:rPr>
              <w:t>, представители общественности</w:t>
            </w:r>
          </w:p>
          <w:p w:rsidR="00F02F18" w:rsidRPr="00FD4728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28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F02F18" w:rsidRPr="00C24BB7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24BB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Ильинскому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Участие в Неделе приема граждан в  Общественной приемной Ильинского местного отделения партии «Единая Россия» по вопросу оказания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семьи с детьми 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 Игрищи (в составе мобильной бригады оказания социальных услуг совместно с Ильинским центром социального обслуживания)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приема граждан в  Общественной приемной </w:t>
            </w:r>
            <w:r w:rsidRPr="00C2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Ильинского местного отделения партии «Единая Россия» по вопросу предоставления мер социальной поддержки членам семей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Семьи участников СВО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«Круглый стол» в территориальном управлении социальной защиты населения по Ильинскому муниципальному району, консультирова</w:t>
            </w:r>
            <w:r w:rsidR="00C37C94">
              <w:rPr>
                <w:rFonts w:ascii="Times New Roman" w:hAnsi="Times New Roman" w:cs="Times New Roman"/>
                <w:sz w:val="24"/>
                <w:szCs w:val="24"/>
              </w:rPr>
              <w:t>ние граждан о предоставлении государственной социальной помощи</w:t>
            </w: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семьи, безработные граждане 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«Круглый стол» в территориальном управлении социальной защиты населения по Ильинскому муниципальному району, консультирование граждан о новых мерах поддержки семьи и детей в регионе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семьи, беременные женщины 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02F18" w:rsidRPr="00C24BB7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Участие в Неделе приема граждан в  Общественной приемной Ильинского местного отделения партии «Единая Россия» по вопросам материнства и детства, о принятии новых региональных мер поддержки семей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C24BB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BB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F02F18" w:rsidRPr="007E5937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7E5937" w:rsidRDefault="00F02F18" w:rsidP="00C37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7E593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Кинешма и Кинешемскому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7E5937" w:rsidTr="005E05D0">
        <w:tc>
          <w:tcPr>
            <w:tcW w:w="1415" w:type="dxa"/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осужденными гражданами в женской колонии строгого режима ФКУ-3, по вопросу восстановления в родительских правах в отношении несовершеннолетних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Осужденные граждане</w:t>
            </w:r>
          </w:p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F02F18" w:rsidRPr="007E5937" w:rsidTr="005E05D0">
        <w:tc>
          <w:tcPr>
            <w:tcW w:w="1415" w:type="dxa"/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встреча с гражданами, состоящими на учете в центре занятости населения о возможности заключения социального контракта по направлению «Поиск работы». Доведена информация об условиях заключения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F02F18" w:rsidRPr="007E5937" w:rsidRDefault="00F02F18" w:rsidP="00F02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7E5937" w:rsidTr="005E05D0">
        <w:tc>
          <w:tcPr>
            <w:tcW w:w="1415" w:type="dxa"/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мерах социальной поддержки семей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  <w:p w:rsidR="00F02F18" w:rsidRPr="007E59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3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10799B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0799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Комсомольскому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 руководителя ТУСЗН с        коллективом ТД «Анталия» (швейный цех) с. Писцово о мерах социальной поддержки, предоставляемых семьям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предприятия 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 руководителя ТУСЗН с        </w:t>
            </w:r>
            <w:r w:rsidRPr="001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коллективом ИП Калашникова (швейный цех) с. Писцово о мерах социальной поддержки, предоставляемых семьям с детьми, об оказании государственной социальной помощи на основании социального контракта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предприятия 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чел.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 руководителя ТУСЗН с        коллективом  швейного цеха с. Писцово о мерах социальной поддержки, предоставляемых семьям с детьми, об оказании государственной социальной помощи на основании социального контракта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предприятия 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02F18" w:rsidRPr="0010799B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Выездной прием  руководителя ТУСЗН в с. Мытищи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Выездной прием  руководителя ТУСЗН в д. Бутово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Выездной прием  руководителя ТУСЗН в д. Воронцово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инвалиды, члены семей участников СВО  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F02F18" w:rsidRPr="0010799B" w:rsidTr="005E05D0"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Выездной прием  руководителя ТУСЗН в д. Яново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 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0799B" w:rsidTr="005E05D0">
        <w:trPr>
          <w:trHeight w:val="467"/>
        </w:trPr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Прием руководителя ТУСЗН  в общественной приемной ВПП «Единая Россия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 3 чел.</w:t>
            </w:r>
          </w:p>
        </w:tc>
      </w:tr>
      <w:tr w:rsidR="00F02F18" w:rsidRPr="0010799B" w:rsidTr="005E05D0">
        <w:trPr>
          <w:trHeight w:val="625"/>
        </w:trPr>
        <w:tc>
          <w:tcPr>
            <w:tcW w:w="1415" w:type="dxa"/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Выездной прием  руководителя ТУСЗН в д. Селезенево Комсомольского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F02F18" w:rsidRPr="0010799B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B"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</w:tc>
      </w:tr>
      <w:tr w:rsidR="00F02F18" w:rsidRPr="00EE23F2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E23F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Лежневскому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с гражданами состоящие на учете в ОГКУ «Лежневский центр занятости населения» по оказанию </w:t>
            </w:r>
            <w:r w:rsidRPr="00EE23F2">
              <w:rPr>
                <w:rFonts w:ascii="Times New Roman" w:hAnsi="Times New Roman" w:cs="Times New Roman"/>
              </w:rPr>
              <w:t>государственной социальной помощи на основании социального контракта по 2 направлениям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порядке безработными, ищущими работу, матери имеющие детей в возрасте до 3 лет</w:t>
            </w:r>
          </w:p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C37C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опекунами, приемными родителями по вопросам мер социальной поддержки, предоставления отчета опекуна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Опекуны, приемные родители</w:t>
            </w:r>
          </w:p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C37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путевок в загородные оздоровительные лагеря, санаторно-</w:t>
            </w:r>
            <w:r w:rsidRPr="00EE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лагеря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многодетными семьями, по вопросам предоставления единовременной денежной выплаты на приобретение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участниками СВО, по вопросам постановки в очередь на предоставление бесплатного земельного 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Участники СВО</w:t>
            </w:r>
          </w:p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субсидии льготным категориям граждан на покупку и установку газоиспользующего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Многодетные семьи, ветераны боевых действий, семьи участников СВО</w:t>
            </w:r>
          </w:p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F02F18" w:rsidRPr="00EE23F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вопросу предоставления единовременной выплаты при рождении третьего или последующего ребенка (детей) в молодой семье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EE23F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02F18" w:rsidRPr="008F2175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F217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Лухскому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F2175" w:rsidTr="005E05D0"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д.Быково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F02F18" w:rsidRPr="008F2175" w:rsidTr="005E05D0"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д.Сорокино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8F2175" w:rsidTr="00C37C94">
        <w:trPr>
          <w:trHeight w:val="310"/>
        </w:trPr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д.Запрудново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8F2175" w:rsidTr="005E05D0"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д.Слободки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F02F18" w:rsidRPr="008F2175" w:rsidTr="005E05D0"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с.Благовещенье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F02F18" w:rsidRPr="008F2175" w:rsidTr="005E05D0">
        <w:tc>
          <w:tcPr>
            <w:tcW w:w="1415" w:type="dxa"/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с.Рябово по вопросам: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мер социальной поддержки льготным категориям граждан, 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предоставления мер социальной поддержки семьям с детьми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оказания государственной социальной помощи</w:t>
            </w:r>
          </w:p>
          <w:p w:rsidR="00F02F18" w:rsidRPr="008F2175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- социального обслуживания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F2175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F02F18" w:rsidRPr="008F2175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02F18" w:rsidRPr="00810BFE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810BF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810BF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10BF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Палехскому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810BF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10BFE" w:rsidTr="005E05D0">
        <w:tc>
          <w:tcPr>
            <w:tcW w:w="1415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Информационная встреча о предоставлении мер социальной поддержки безработным и ищущим работу женщинам</w:t>
            </w:r>
          </w:p>
        </w:tc>
        <w:tc>
          <w:tcPr>
            <w:tcW w:w="2269" w:type="dxa"/>
            <w:shd w:val="clear" w:color="auto" w:fill="auto"/>
          </w:tcPr>
          <w:p w:rsidR="00F02F18" w:rsidRPr="00810BFE" w:rsidRDefault="00F02F18" w:rsidP="000C1681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Безработные граждане</w:t>
            </w:r>
          </w:p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810BFE" w:rsidTr="005E05D0">
        <w:tc>
          <w:tcPr>
            <w:tcW w:w="1415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клубе кадровых решений. Информационная беседа о предоставлении мер социальной поддержки малоимущим  гражданам, которые планируют трудоустроиться</w:t>
            </w:r>
          </w:p>
        </w:tc>
        <w:tc>
          <w:tcPr>
            <w:tcW w:w="2269" w:type="dxa"/>
            <w:shd w:val="clear" w:color="auto" w:fill="auto"/>
          </w:tcPr>
          <w:p w:rsidR="00F02F18" w:rsidRPr="00810BFE" w:rsidRDefault="00F02F18" w:rsidP="000C1681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</w:tc>
        <w:tc>
          <w:tcPr>
            <w:tcW w:w="4679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Безработные граждане </w:t>
            </w:r>
          </w:p>
          <w:p w:rsidR="00F02F18" w:rsidRPr="00810BF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810BFE" w:rsidTr="005E05D0">
        <w:tc>
          <w:tcPr>
            <w:tcW w:w="1415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заседании женского клуба. Информационная беседа о порядке заключения социального контракта</w:t>
            </w:r>
          </w:p>
        </w:tc>
        <w:tc>
          <w:tcPr>
            <w:tcW w:w="2269" w:type="dxa"/>
            <w:shd w:val="clear" w:color="auto" w:fill="auto"/>
          </w:tcPr>
          <w:p w:rsidR="00F02F18" w:rsidRPr="00810BFE" w:rsidRDefault="00F02F18" w:rsidP="000C1681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Безработные граждане </w:t>
            </w:r>
          </w:p>
          <w:p w:rsidR="00F02F18" w:rsidRPr="00810BF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F02F18" w:rsidRPr="00810BFE" w:rsidTr="005E05D0">
        <w:tc>
          <w:tcPr>
            <w:tcW w:w="1415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Информационная встреча по вопросу предоставления гражданам льготных категорий мер социальной поддержки, новшества в законодательстве с 01.01.2025 года  </w:t>
            </w:r>
          </w:p>
        </w:tc>
        <w:tc>
          <w:tcPr>
            <w:tcW w:w="2269" w:type="dxa"/>
            <w:shd w:val="clear" w:color="auto" w:fill="auto"/>
          </w:tcPr>
          <w:p w:rsidR="00F02F18" w:rsidRPr="00810BFE" w:rsidRDefault="00F02F18" w:rsidP="000C1681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22.04.2025</w:t>
            </w:r>
          </w:p>
        </w:tc>
        <w:tc>
          <w:tcPr>
            <w:tcW w:w="4679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Инвалиды </w:t>
            </w:r>
          </w:p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 чел.</w:t>
            </w:r>
          </w:p>
        </w:tc>
      </w:tr>
      <w:tr w:rsidR="00F02F18" w:rsidRPr="00810BFE" w:rsidTr="005E05D0">
        <w:tc>
          <w:tcPr>
            <w:tcW w:w="1415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F02F18" w:rsidRPr="00810BF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810BFE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Информационная встреча по вопросу предоставления гражданам льготных категорий мер социальной поддержки </w:t>
            </w:r>
          </w:p>
        </w:tc>
        <w:tc>
          <w:tcPr>
            <w:tcW w:w="2269" w:type="dxa"/>
            <w:shd w:val="clear" w:color="auto" w:fill="auto"/>
          </w:tcPr>
          <w:p w:rsidR="00F02F18" w:rsidRPr="00810BFE" w:rsidRDefault="00F02F18" w:rsidP="000C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shd w:val="clear" w:color="auto" w:fill="auto"/>
          </w:tcPr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Пенсионеры, ветераны труда, инвалиды</w:t>
            </w:r>
          </w:p>
          <w:p w:rsidR="00F02F18" w:rsidRPr="00810BFE" w:rsidRDefault="00F02F18" w:rsidP="00F02F18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FE">
              <w:rPr>
                <w:rFonts w:ascii="Times New Roman" w:hAnsi="Times New Roman" w:cs="Times New Roman"/>
                <w:bCs/>
                <w:sz w:val="24"/>
                <w:szCs w:val="24"/>
              </w:rPr>
              <w:t>36 чел.</w:t>
            </w:r>
          </w:p>
        </w:tc>
      </w:tr>
      <w:tr w:rsidR="00F02F18" w:rsidRPr="00BB195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BB1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Пестяковскому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BB1953" w:rsidRDefault="00F02F18" w:rsidP="00F02F18">
            <w:pPr>
              <w:tabs>
                <w:tab w:val="left" w:pos="6113"/>
                <w:tab w:val="left" w:pos="10249"/>
                <w:tab w:val="left" w:pos="1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Галашово Пестяковского сельского поселения по предоставлению мер социальной поддержки гражданам льготных категорий, государственной социальной помощи и иных социальных услуг, об индексации социальных выплат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работники, педагогические работники; семьи, имеющие детей, малообеспеченные семьи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Неверово -Слобода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</w:t>
            </w:r>
          </w:p>
          <w:p w:rsidR="00F02F18" w:rsidRPr="00BB1953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с. Нижний Ландех Нижнеландеховское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с. Беклемищи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д. Шалаево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населением в с. Демидово Пестяковского сельского поселения по предоставлению мер социальной поддержки гражданам льготных категорий, предоставлении субсидии, государственной социальной помощи и иных социальных услуг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Ветераны труда, ветераны труда Ивановской области, инвалиды, работники культуры, медицинские работники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F02F18" w:rsidRPr="00BB1953" w:rsidTr="005E05D0">
        <w:tc>
          <w:tcPr>
            <w:tcW w:w="1415" w:type="dxa"/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в общественной приемной МОП 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Россия» по вопросам предоставления мер социальной поддержки семьям участников специальной военной операции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 xml:space="preserve">Семьи участников специальной военной </w:t>
            </w:r>
            <w:r w:rsidRPr="00BB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операции </w:t>
            </w:r>
          </w:p>
          <w:p w:rsidR="00F02F18" w:rsidRPr="00BB1953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53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02F18" w:rsidRPr="0090030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мероприятия: </w:t>
            </w:r>
            <w:r w:rsidRPr="00900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Территориальное управление социальной защиты населения по Приволжскому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женского клуба в центре занятости населения «Вектор успеха» (ГСП на </w:t>
            </w:r>
            <w:r w:rsidRPr="00900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основании социального контракта по оказанию помощи по поиску работы.)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Встреча с членами совета ветеранов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ярмарке вакансий ( ГСП на</w:t>
            </w:r>
          </w:p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основании социального контракта по направлению  поиск работы.)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Отчетный концерт творческого объединения «Крылья».</w:t>
            </w:r>
          </w:p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 « Дети войны»   в городском доме культуры г. Приволжск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пенсионеры 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02F18" w:rsidRPr="00900309" w:rsidTr="005E05D0">
        <w:tc>
          <w:tcPr>
            <w:tcW w:w="1415" w:type="dxa"/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Участие в работе пленума совета ветеранов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 труда </w:t>
            </w:r>
          </w:p>
          <w:p w:rsidR="00F02F18" w:rsidRPr="00900309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09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F02F18" w:rsidRPr="002D3C57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2D3C57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D3C5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Пучежскому и Верхнеландеховскому муниципальным районам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2D3C57" w:rsidTr="005E05D0">
        <w:tc>
          <w:tcPr>
            <w:tcW w:w="1415" w:type="dxa"/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со специалистами детского дома «Ровесник»</w:t>
            </w:r>
          </w:p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родителей, опекуны, приемные родители</w:t>
            </w:r>
          </w:p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2D3C57" w:rsidTr="005E05D0">
        <w:tc>
          <w:tcPr>
            <w:tcW w:w="1415" w:type="dxa"/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СВО, специалисты ТУСЗН, социальный координатор филиала фонда «Защитников отечества» по Ивановской области</w:t>
            </w:r>
          </w:p>
          <w:p w:rsidR="00F02F18" w:rsidRPr="002D3C5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57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F02F18" w:rsidRPr="008B24BC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8B24B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Родниковскому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Главы МО «Родниковский муниципальный район»  с семьями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СВО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Михайловское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Каминский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Ветераны труда, пенсионеры из числа педагогических работников сельской местности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Никульское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Пенсионеры из числа педагогических работников сельской местности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Консультация о мерах государственной социальной поддержки граждан, имеющих звание «Ветеран труда Ивановской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Ветеран труда Ивановской области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Обучающий семинар-практикум «Безопасность детей в семье – ответственность родителей»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Замещающие семьи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Сосновец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Получатели субсидии, члены семей участников СВО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Круглый стол с молодыми многодетными мамами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Мальчиха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Жители сельских поселений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Консультация о мерах государственной социальной поддержки граждан, имеющих звание «Ветеран труда Ивановской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Ветеран труда Ивановской области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Ситьково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Жители сельских поселений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родительское собрание в ОГБПОУ «Родниковский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колледж»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выпускники 9 классов 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района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встреча в Школе будущих мам, посвященная Всероссийскому Дню беременных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Круглый стол с работодателями муниципалитета, организованном в рамках Всероссийской ярмарки трудоустройства «Работа в России. Время возможностей»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Консультация о мерах государственной социальной поддержки граждан, имеющих звание «Ветеран труда Ивановской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 труда Ивановской области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дер. Куделино</w:t>
            </w:r>
          </w:p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Жители сельских поселений</w:t>
            </w:r>
          </w:p>
          <w:p w:rsidR="00F02F18" w:rsidRPr="008B24BC" w:rsidRDefault="000C1681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F18" w:rsidRPr="008B24B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в ОГБПОУ «Родниковский политехнический колледж»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Выпускники колледжа</w:t>
            </w:r>
          </w:p>
          <w:p w:rsidR="00F02F18" w:rsidRPr="008B24BC" w:rsidRDefault="000C1681" w:rsidP="000C1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чел.</w:t>
            </w:r>
          </w:p>
        </w:tc>
      </w:tr>
      <w:tr w:rsidR="00F02F18" w:rsidRPr="008B24BC" w:rsidTr="005E05D0">
        <w:tc>
          <w:tcPr>
            <w:tcW w:w="1415" w:type="dxa"/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пос. Постнинский</w:t>
            </w:r>
          </w:p>
          <w:p w:rsidR="00F02F18" w:rsidRPr="008B24BC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разъяснения действующего законодательства в части предоставления мер социальной поддержки льготным категориям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BC">
              <w:rPr>
                <w:rFonts w:ascii="Times New Roman" w:hAnsi="Times New Roman" w:cs="Times New Roman"/>
                <w:sz w:val="24"/>
                <w:szCs w:val="24"/>
              </w:rPr>
              <w:t>Пенсионеры, получатели субсидии</w:t>
            </w:r>
          </w:p>
          <w:p w:rsidR="00F02F18" w:rsidRPr="008B24BC" w:rsidRDefault="000C1681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F18" w:rsidRPr="008B24B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02F18" w:rsidRPr="008B24BC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86437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8643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Савинскому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86437" w:rsidTr="005E05D0">
        <w:trPr>
          <w:trHeight w:val="736"/>
        </w:trPr>
        <w:tc>
          <w:tcPr>
            <w:tcW w:w="1415" w:type="dxa"/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Консультирование по оказанию государственной социальной помощи:</w:t>
            </w:r>
          </w:p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- государственные контракты;</w:t>
            </w:r>
          </w:p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- продуктовые наборы, выдача справки для учебного заведения на получение стипендии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Семьи, имеющие детей, малоимущие граждане 40 чел.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2F18" w:rsidRPr="00886437" w:rsidTr="005E05D0">
        <w:trPr>
          <w:trHeight w:val="77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Встреча с населением в сельских поселениях руководителя управления и консультирование  по вопросам оздоровления детей  и по вопросам получение субсидии на покупку и установку газоиспользующего оборудования.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Ветераны труда, пенсионеры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22 чел</w:t>
            </w:r>
          </w:p>
        </w:tc>
      </w:tr>
      <w:tr w:rsidR="00F02F18" w:rsidRPr="00886437" w:rsidTr="005E05D0">
        <w:trPr>
          <w:trHeight w:val="482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Консультативная помощь семьям участников СВО по мерам социальной поддержки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Семьи участников СВО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</w:tr>
      <w:tr w:rsidR="00F02F18" w:rsidRPr="00886437" w:rsidTr="005E05D0">
        <w:trPr>
          <w:trHeight w:val="61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Консультативная помощь семьям имеющие детей в трудоустройстве детей для выполнения легкого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 xml:space="preserve">Семьи, имеющие детей 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F02F18" w:rsidRPr="00886437" w:rsidTr="005E05D0">
        <w:trPr>
          <w:trHeight w:val="61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Консультативная помощь по оздоровлению детей в СОЛ и ЗОЛ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 xml:space="preserve">Семьи, имеющие детей 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F02F18" w:rsidRPr="00886437" w:rsidTr="005E05D0">
        <w:trPr>
          <w:trHeight w:val="61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0C1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многодетным семьям о замене удостоверения многодетной семьи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F02F18" w:rsidRPr="00886437" w:rsidRDefault="00F02F18" w:rsidP="00F0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 xml:space="preserve">Семьи, имеющие детей </w:t>
            </w:r>
          </w:p>
          <w:p w:rsidR="00F02F18" w:rsidRPr="00886437" w:rsidRDefault="00F02F18" w:rsidP="00F0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437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F02F18" w:rsidRPr="001A5472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A547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г.о. Тейково и Тейковскому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В ходе акции «МногоДарю» с участием многодетных семей г.о. Тейково и Тейковского муниципального района, проводимой Ивановской областной организацией многодетным семьям «МногоДетки» и ДСЗН Ивановской области, информирование о предоставлении мер социальной поддержки многодетным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1A5472" w:rsidTr="005E05D0">
        <w:trPr>
          <w:trHeight w:val="766"/>
        </w:trPr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состоящими на учете в Тейковском ЦЗН, по вопросу предоставления государственной социальной помощи на основе 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Граждане, состоящие на учете в Тейковском ЦЗН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проведения Единого дня профилактики безнадзорности и правонарушений несовершеннолетних информирование по государственными услугами, предоставляемых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Учащиеся школы Тейковского муниципального района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ожидающими рождение детей, «Будь в курсе» о предоставлении мер социальной поддержки семьям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 xml:space="preserve">Будущие мамы 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Прием граждан в Тейковской общественной приемной партии «Единая Россия», информирование о предоставлении мер социальной поддержки присвоение звания ВТ и ВТИО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состоящими на учете в Тейковском ЦЗН, по вопросу предоставления государственной социальной помощи на основе 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Граждане, состоящие на учете в Тейковском ЦЗН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женщинами, родившими третьего ребенка, о предоставлении мер социальной поддержки семьям </w:t>
            </w:r>
            <w:r w:rsidRPr="001A5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Женщины, родившие третьего ребенка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Торжественная встреча с семьями участников СВО, приуроченная к празднику Дню Победы, в ходе которой информировали о предоставлении мер социальной поддержки семьям участников СВО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Семьи участников СВО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Чествование многодетных семей к международному дню семьи, информирование о предоставлении мер социальной поддержки семьям, имеющим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 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02F18" w:rsidRPr="001A5472" w:rsidTr="005E05D0">
        <w:tc>
          <w:tcPr>
            <w:tcW w:w="1415" w:type="dxa"/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Дню защиты детей с замещающими семьями, информирование о дополнительных гарантиях на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Замещающие семьи</w:t>
            </w:r>
          </w:p>
          <w:p w:rsidR="00F02F18" w:rsidRPr="001A5472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7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02F18" w:rsidRPr="00623CEF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623CE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Фурмановскому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623CEF" w:rsidTr="005E05D0">
        <w:tc>
          <w:tcPr>
            <w:tcW w:w="1415" w:type="dxa"/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0C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Прием граждан старшего поколения</w:t>
            </w:r>
            <w:r w:rsidR="000C1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Консультация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F02F18" w:rsidRPr="00623CEF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623CEF" w:rsidTr="005E05D0">
        <w:tc>
          <w:tcPr>
            <w:tcW w:w="1415" w:type="dxa"/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участием   Уполномоченного по правам ребенка в Ивановской области по вопросам отмены ограничения родительских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623CEF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E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ограниченные в родительских правах </w:t>
            </w:r>
          </w:p>
          <w:p w:rsidR="00F02F18" w:rsidRPr="00623CEF" w:rsidRDefault="0090548F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F18" w:rsidRPr="00623CEF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F02F18" w:rsidRPr="008674C6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674C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г.о Шуя и Шуйскому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8674C6" w:rsidTr="005E05D0">
        <w:tc>
          <w:tcPr>
            <w:tcW w:w="1415" w:type="dxa"/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малоимущими гражданами об оказании государственной социальной помощи, в том числе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8674C6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стоящими на учете в ОГКУ «Шуйский межрайонный центр занятости населения» об оказании государственной социальной помощи на основании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Малоимущие семьи, семьи, имеющие детей, семьи без несовершеннолетних детей</w:t>
            </w:r>
          </w:p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F02F18" w:rsidRPr="008674C6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F02F18" w:rsidRPr="008674C6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членами семей участников Специальной военной операции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участников СВО, </w:t>
            </w:r>
          </w:p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2F18" w:rsidRPr="008674C6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семьями, имеющими детей по вопросам отдыха и оздоровления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  <w:p w:rsidR="00F02F18" w:rsidRPr="008674C6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4C6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F02F18" w:rsidRPr="00710234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1023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Южскому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710234" w:rsidTr="005E05D0">
        <w:tc>
          <w:tcPr>
            <w:tcW w:w="1415" w:type="dxa"/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 в </w:t>
            </w:r>
            <w:r w:rsidRPr="00710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 по Южскому району ОГКУ "Палехский межрайонный центр занятости населения"</w:t>
            </w:r>
            <w:r w:rsidRPr="00710234">
              <w:rPr>
                <w:rFonts w:ascii="Times New Roman" w:hAnsi="Times New Roman" w:cs="Times New Roman"/>
                <w:shd w:val="clear" w:color="auto" w:fill="FFFFFF"/>
              </w:rPr>
              <w:t xml:space="preserve"> Ивановской области</w:t>
            </w: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оформления новых детских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F02F18" w:rsidRPr="00710234" w:rsidTr="005E05D0">
        <w:tc>
          <w:tcPr>
            <w:tcW w:w="1415" w:type="dxa"/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осужденными ФКУ ИК-6 УФСИН России с. Талицы по вопросам оказания государственной социальной помощи гражданам, трудоустройства, социального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Осужденные</w:t>
            </w:r>
          </w:p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F02F18" w:rsidRPr="00710234" w:rsidTr="005E05D0">
        <w:tc>
          <w:tcPr>
            <w:tcW w:w="1415" w:type="dxa"/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гражданами в </w:t>
            </w:r>
            <w:r w:rsidRPr="00710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 по Южскому району ОГКУ "Палехский межрайонный центр занятости населения"</w:t>
            </w:r>
            <w:r w:rsidRPr="00710234">
              <w:rPr>
                <w:rFonts w:ascii="Times New Roman" w:hAnsi="Times New Roman" w:cs="Times New Roman"/>
                <w:shd w:val="clear" w:color="auto" w:fill="FFFFFF"/>
              </w:rPr>
              <w:t xml:space="preserve"> Ивановской области</w:t>
            </w: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оформления социального контракта по направлению «Поиск работы», «Индивидуальное предпринимательство», трудоустройство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  <w:p w:rsidR="00F02F18" w:rsidRPr="00710234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4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F02F18" w:rsidRPr="0028087E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28087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управление социальной защиты населения по Юрьевецкому муниципальному району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18" w:rsidRPr="0028087E" w:rsidTr="005E05D0">
        <w:tc>
          <w:tcPr>
            <w:tcW w:w="1415" w:type="dxa"/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90548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87E">
              <w:rPr>
                <w:rFonts w:ascii="Times New Roman" w:hAnsi="Times New Roman"/>
                <w:b w:val="0"/>
                <w:sz w:val="24"/>
                <w:szCs w:val="24"/>
              </w:rPr>
              <w:t>Информационная встреча на базе филиала ОГКУ «ЦЗН Ивановской области «Юрьевецкий», совместно с координатором Юрьевецкого филиала Фонда «Защитники Отечества», на тему предоставления гражданам органами социальной защиты населения государственной социальной помощи на основании социального контракта, а также  мер социальной поддержки для участников СВО и членов их семей</w:t>
            </w:r>
            <w:r w:rsidRPr="0028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87E">
              <w:rPr>
                <w:rFonts w:ascii="Times New Roman" w:hAnsi="Times New Roman"/>
                <w:b w:val="0"/>
                <w:sz w:val="24"/>
                <w:szCs w:val="24"/>
              </w:rPr>
              <w:t>в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СВО, члены их семей </w:t>
            </w:r>
          </w:p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F02F18" w:rsidRPr="0028087E" w:rsidTr="005E05D0">
        <w:tc>
          <w:tcPr>
            <w:tcW w:w="1415" w:type="dxa"/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базе ДК села Костяево Большое Юрьевецкого района, совместно с БСУСО «Юрьевецкий КЦСОН» и партией «Единая Россия» по вопросам, волнующим жителей села, а также информирование граждан  о мерах социальной поддержки оказываемых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Жители села Костяево Большое</w:t>
            </w:r>
          </w:p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F02F18" w:rsidRPr="0028087E" w:rsidTr="005E05D0">
        <w:tc>
          <w:tcPr>
            <w:tcW w:w="1415" w:type="dxa"/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на базе ДК села Дорки Юрьевецкого района, совместно с БСУСО «Юрьевецкий КЦСОН» и партией «Единая Россия» по вопросам, </w:t>
            </w:r>
            <w:r w:rsidRPr="002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волнующим жителей села, а также информирование граждан  о мерах социальной поддержки оказываемых органами социальной защиты 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Жители села Дорки</w:t>
            </w:r>
          </w:p>
          <w:p w:rsidR="00F02F18" w:rsidRPr="0028087E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7E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5E05D0" w:rsidRPr="005E05D0" w:rsidTr="005E05D0"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2F18" w:rsidRPr="005E05D0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Подведомственные организации</w:t>
            </w:r>
          </w:p>
        </w:tc>
      </w:tr>
      <w:tr w:rsidR="005E05D0" w:rsidRPr="005E05D0" w:rsidTr="005E05D0"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02F18" w:rsidRPr="005E05D0" w:rsidRDefault="00F02F18" w:rsidP="00F0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02F18" w:rsidRPr="005E05D0" w:rsidRDefault="00F02F18" w:rsidP="00F0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E05D0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детский дом «Ровесник»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2F18" w:rsidRPr="005E05D0" w:rsidRDefault="00F02F18" w:rsidP="00F0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5E05D0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и осознанного понимания подростками личной ответственности за противоправные действия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Воспитанники детского дома</w:t>
            </w:r>
          </w:p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5E05D0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Правовая игра : «Гражданином быть обязан»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детского дома  </w:t>
            </w:r>
          </w:p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5E05D0" w:rsidRPr="005E05D0" w:rsidTr="005E05D0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Беседа: Что такое правонарушение? Что такое преступление?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детского дома  </w:t>
            </w:r>
          </w:p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E05D0" w:rsidRPr="005E05D0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E05D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5E05D0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0345A1" w:rsidTr="005E05D0">
        <w:tc>
          <w:tcPr>
            <w:tcW w:w="1415" w:type="dxa"/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45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Занятие по программе социальной адаптации воспитанников детского дома 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45A1">
              <w:rPr>
                <w:rFonts w:ascii="Times New Roman" w:hAnsi="Times New Roman"/>
                <w:sz w:val="24"/>
                <w:szCs w:val="24"/>
                <w:u w:val="single"/>
              </w:rPr>
              <w:t>Правовой курс «Правовое воспитание»: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Жилищный вопрос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Право на жилое помещение. Способы решения жилищной проблемы. Регистрация по месту жительства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Жилье. Муниципальный жилой фонд, специализированный жилой фонд, собственное жилье. Права и обязанности по содержанию жилых помещений. Ответственность. Налоги</w:t>
            </w:r>
            <w:r w:rsidRPr="000345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Коммунальные и иные службы, для решения проблем с жильем. Оплата коммунальных платежей</w:t>
            </w:r>
            <w:r w:rsidRPr="000345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Участие в ипотечных программах. Выбор застройщика и финансовой организации. Риски при покупке жилья (мошенники, отсутствие финансовой возможности для оплаты кредита, недобросовестность застройщиков, высокий процент по кредиту и т.д.)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lastRenderedPageBreak/>
              <w:t>«101» способ остаться без жилья. Осторожно, мошенники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lastRenderedPageBreak/>
              <w:t>04.03.2025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Воспитанники детского дома </w:t>
            </w:r>
          </w:p>
          <w:p w:rsidR="005E05D0" w:rsidRPr="000345A1" w:rsidRDefault="0090548F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05D0" w:rsidRPr="000345A1">
              <w:rPr>
                <w:rFonts w:ascii="Times New Roman" w:hAnsi="Times New Roman"/>
                <w:sz w:val="24"/>
                <w:szCs w:val="24"/>
              </w:rPr>
              <w:t>4  чел.</w:t>
            </w:r>
          </w:p>
        </w:tc>
      </w:tr>
      <w:tr w:rsidR="005E05D0" w:rsidRPr="000345A1" w:rsidTr="005E05D0">
        <w:tc>
          <w:tcPr>
            <w:tcW w:w="1415" w:type="dxa"/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Онлайн лекторий «Профилактика распространения экстремизма в подростковой среде»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 xml:space="preserve">Замещающие родители 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</w:tr>
      <w:tr w:rsidR="005E05D0" w:rsidRPr="000345A1" w:rsidTr="005E05D0">
        <w:tc>
          <w:tcPr>
            <w:tcW w:w="1415" w:type="dxa"/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 xml:space="preserve">        3.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Интеллектуальная квест-игра «Мы против коррупции» среди команд воспитанников старшего школьного возраста, включающих детей «группы риска», организаций для детей-сирот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Воспитанники детских домов Ивановской области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29 чел.</w:t>
            </w:r>
          </w:p>
        </w:tc>
      </w:tr>
      <w:tr w:rsidR="005E05D0" w:rsidRPr="000345A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 xml:space="preserve">        4.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Практикум для замещающих родителей по защите жилищных прав подопечных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 xml:space="preserve">Замещающие родители 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5E05D0" w:rsidRPr="000345A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 xml:space="preserve">        5.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Онлайн лекторий для замещающих семей «Не дай себя обмануть! Как не стать жертвой мошенников?»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Замещающие семьи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58 чел.</w:t>
            </w:r>
          </w:p>
        </w:tc>
      </w:tr>
      <w:tr w:rsidR="005E05D0" w:rsidRPr="000345A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 xml:space="preserve">        6.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Онлайн лекторий для замещающих семей «Основы финансовой грамотности»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Замещающие семьи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64 чел.</w:t>
            </w:r>
          </w:p>
        </w:tc>
      </w:tr>
      <w:tr w:rsidR="005E05D0" w:rsidRPr="000345A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Цикл правовых мероприятий, которые провели студенты Ивановского колледжа управления и права</w:t>
            </w:r>
          </w:p>
        </w:tc>
        <w:tc>
          <w:tcPr>
            <w:tcW w:w="2269" w:type="dxa"/>
          </w:tcPr>
          <w:p w:rsidR="005E05D0" w:rsidRPr="000345A1" w:rsidRDefault="005E05D0" w:rsidP="005E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В период с 29.05 по 03.06.2025 года</w:t>
            </w:r>
          </w:p>
        </w:tc>
        <w:tc>
          <w:tcPr>
            <w:tcW w:w="4679" w:type="dxa"/>
          </w:tcPr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 xml:space="preserve">Воспитанники детского дома </w:t>
            </w:r>
          </w:p>
          <w:p w:rsidR="005E05D0" w:rsidRPr="000345A1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5A1">
              <w:rPr>
                <w:rFonts w:ascii="Times New Roman" w:hAnsi="Times New Roman"/>
                <w:sz w:val="24"/>
                <w:szCs w:val="24"/>
              </w:rPr>
              <w:t>19  чел.</w:t>
            </w:r>
          </w:p>
        </w:tc>
      </w:tr>
      <w:tr w:rsidR="005E05D0" w:rsidRPr="00EA3C3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A3C33">
              <w:rPr>
                <w:rFonts w:ascii="Times New Roman" w:hAnsi="Times New Roman" w:cs="Times New Roman"/>
                <w:b/>
                <w:sz w:val="24"/>
                <w:szCs w:val="24"/>
              </w:rPr>
              <w:t>ОГКОУ «Ивановский детский дом «Родничок»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детско-родительское мероприятие «Впереди новый поворот», с выдачей брошюр «Познакомься и сделай выбор», содержащих информацию о льготах и гарантиях для детей-сирот и детей, оставшихся без попечения родителей, в период получения профессионального образования 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Иванова, в которых воспитываются выпускники 9-х и 11-х классов</w:t>
            </w:r>
          </w:p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Ежегодная акция «В семье без насилия»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- детско-родительские отношения;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- телефон доверия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Иванова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Детско-родительское мероприятие «Впереди новый поворот», с выдачей брошюр «Познакомься и сделай выбор», содержащих информацию о льготах и гарантиях для детей-сирот и детей, оставшихся без попечения родителей, в период получения профессионального образования 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Вичуга и Вичугского м.р., в которых воспитываются выпускники 9-х и 11-х классов</w:t>
            </w:r>
          </w:p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замещающих семей, находящихся на сопровождении Центра во встрече с представителями Центра социальной правовой помощи детям «Расправь крылья». Практикум по правовому просвещению, касающийся жилищных вопросов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5.03.2025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родители, проживающие на территориях Октябрьского и советского районов г. Иванова, имеющие сложности в решении вопросов по защите жилищных прав подопечных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</w:tcPr>
          <w:p w:rsidR="005E05D0" w:rsidRPr="00EA3C33" w:rsidRDefault="0090548F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Марафон: «Внимание, Закон</w:t>
            </w:r>
            <w:r w:rsidR="005E05D0" w:rsidRPr="00EA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?!»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с 12.03.2025 по 21.03.2025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Иванова, в которых воспитываются будущие первоклассники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6 семей, 12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расширенная консультация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Замещающая семья, проживающая на территории г.о.Вичуга, в которой воспитывается будущая первоклассница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 семья, 2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«Ваш ребенок – пятиклассник</w:t>
            </w:r>
            <w:r w:rsidR="0090548F">
              <w:rPr>
                <w:rFonts w:ascii="Times New Roman" w:hAnsi="Times New Roman" w:cs="Times New Roman"/>
                <w:sz w:val="24"/>
                <w:szCs w:val="24"/>
              </w:rPr>
              <w:t>, права и обязанности родителей и детей</w:t>
            </w: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проживающая на территории г.о.Вичуга и Вичугского муниципального района, в которых воспитываются будущие пятиклассники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5 семей, 10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«Ваш ребенок – пятиклассник</w:t>
            </w:r>
            <w:r w:rsidR="0090548F">
              <w:rPr>
                <w:rFonts w:ascii="Times New Roman" w:hAnsi="Times New Roman" w:cs="Times New Roman"/>
                <w:sz w:val="24"/>
                <w:szCs w:val="24"/>
              </w:rPr>
              <w:t>, права и обязанности родителей и детей</w:t>
            </w: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» (в режиме марафона)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родители, проживающие в      г.о. Иванове, в которых воспитываются будущие пятиклассники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3 семьи, 6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Выездная сессия в г.о. Вичуга и Вичугский м.р., включающая родительское собрание «Безопасное лето</w:t>
            </w:r>
            <w:r w:rsidR="0090548F">
              <w:rPr>
                <w:rFonts w:ascii="Times New Roman" w:hAnsi="Times New Roman" w:cs="Times New Roman"/>
                <w:sz w:val="24"/>
                <w:szCs w:val="24"/>
              </w:rPr>
              <w:t>. Соблюдай правила ДД</w:t>
            </w: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» детско-родительское интерактивное мероприятие «Цвет настроения – Лето!»», включающее информацию по обеспечению безопасности детей в летний период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Замещающие семьи, проживающие на территории г.о. Вичуга и Вичугского м.р.    22 семьи, 45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кандидатами в замещающие родители, опекунами, приемными родителями, по правовым вопросам семейного устройства, воспитания детей-сирот и защите их прав 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 полугодие 2025 года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 и замещающие родители, 101 консультация 52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родителей, темы: «Основы законодательства Российской Федерации об устройстве детей, оставшихся без попечения родителей, на воспитание в семьи граждан»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 полугодие 2025 года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в замещающие родители 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рамках подготовки граждан, желающих взять на воспитание в семью ребенка, оставшегося без попечения родителей, темы: «Взаимодействие приёмной семьи с органами опеки и попечительства и иными организациями, </w:t>
            </w:r>
            <w:r w:rsidRPr="00E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предоставляющими услуги детям и семьям»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2025 года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</w:tcPr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Рассмотрение в рамках подготовки граждан, желающих взять на воспитание в семью ребенка, оставшегося без попечения родителей темы «Обеспечение безопасности ребенка. Меры по предотвращению рисков жестокого обращения и причинение вреда здоровью ребенка»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 полугодие 2025 года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с педагогами </w:t>
            </w:r>
            <w:r w:rsidRPr="00EA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и достоинства ребёнка</w:t>
            </w: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», в рамках семинара проведены консультации по антикоррупционному просвещению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5E05D0" w:rsidRPr="00EA3C3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5E05D0" w:rsidRPr="00EA3C3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консультации, как в очном, так и в дистанционном режиме «Права и обязанности, ответственность родителей за обучение, содержание и воспитание своих детей»</w:t>
            </w:r>
          </w:p>
        </w:tc>
        <w:tc>
          <w:tcPr>
            <w:tcW w:w="2269" w:type="dxa"/>
          </w:tcPr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5E05D0" w:rsidRPr="00EA3C3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</w:tcPr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воспитанников </w:t>
            </w:r>
          </w:p>
          <w:p w:rsidR="005E05D0" w:rsidRPr="00EA3C3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3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E05D0" w:rsidRPr="00E8439E" w:rsidTr="005E05D0"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Организатор мероприят</w:t>
            </w:r>
            <w:r w:rsidRPr="00E843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ий:</w:t>
            </w:r>
            <w:r w:rsidRPr="00E843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843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ОГКОУ для детей-сирот, оставшихся без попечения родителей «Кинешемский детский дом»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8439E" w:rsidTr="005E05D0">
        <w:trPr>
          <w:trHeight w:val="594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/>
                <w:sz w:val="24"/>
                <w:szCs w:val="24"/>
              </w:rPr>
              <w:t>Занятие с кандидатами в замещающие родители</w:t>
            </w:r>
            <w:r w:rsidR="00905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39E">
              <w:rPr>
                <w:rFonts w:ascii="Times New Roman" w:hAnsi="Times New Roman"/>
                <w:sz w:val="24"/>
                <w:szCs w:val="24"/>
              </w:rPr>
              <w:t>«Основы законодательства РФ об устройстве детей, оставшихся без попечения родителей, на воспитание в семьи граждан»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  <w:p w:rsidR="005E05D0" w:rsidRPr="00E8439E" w:rsidRDefault="005E05D0" w:rsidP="0090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5E05D0" w:rsidRPr="00E8439E" w:rsidRDefault="005E05D0" w:rsidP="005E0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  <w:p w:rsidR="005E05D0" w:rsidRPr="00E8439E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8439E" w:rsidTr="005E05D0"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/>
                <w:sz w:val="24"/>
                <w:szCs w:val="24"/>
              </w:rPr>
              <w:t>Консультирование опекунов и приемных родителей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23.01.2025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23.05.2025</w:t>
            </w:r>
          </w:p>
          <w:p w:rsidR="005E05D0" w:rsidRPr="00E8439E" w:rsidRDefault="005E05D0" w:rsidP="005E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eastAsia="Calibri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8439E" w:rsidRDefault="005E05D0" w:rsidP="005E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E">
              <w:rPr>
                <w:rFonts w:ascii="Times New Roman" w:hAnsi="Times New Roman"/>
                <w:sz w:val="24"/>
                <w:szCs w:val="24"/>
              </w:rPr>
              <w:t xml:space="preserve">Опекуны </w:t>
            </w:r>
          </w:p>
          <w:p w:rsidR="005E05D0" w:rsidRPr="00E8439E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9E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5E05D0" w:rsidRPr="002716CD" w:rsidTr="005E05D0">
        <w:trPr>
          <w:trHeight w:val="604"/>
        </w:trPr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мероприятий</w:t>
            </w: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: ОГКОУ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2716CD" w:rsidTr="005E05D0">
        <w:tc>
          <w:tcPr>
            <w:tcW w:w="1415" w:type="dxa"/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0548F" w:rsidRDefault="005E05D0" w:rsidP="005E05D0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0548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Встреча-поздравление в честь </w:t>
            </w:r>
            <w:hyperlink r:id="rId8" w:history="1">
              <w:r w:rsidRPr="0090548F">
                <w:rPr>
                  <w:rStyle w:val="af0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Дня работника прокуратуры Российской Федерации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90548F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5D0" w:rsidRPr="002716C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E05D0" w:rsidRPr="002716CD" w:rsidTr="005E05D0">
        <w:tc>
          <w:tcPr>
            <w:tcW w:w="1415" w:type="dxa"/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Участие в социальном проекте «Правовой навигатор»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E05D0" w:rsidRPr="002716CD" w:rsidTr="005E05D0">
        <w:tc>
          <w:tcPr>
            <w:tcW w:w="1415" w:type="dxa"/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Практикум «Управление будущим»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2716CD" w:rsidTr="005E05D0">
        <w:tc>
          <w:tcPr>
            <w:tcW w:w="1415" w:type="dxa"/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профилактическая встреча с сотрудниками </w:t>
            </w:r>
            <w:r w:rsidRPr="0027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чел.</w:t>
            </w:r>
          </w:p>
        </w:tc>
      </w:tr>
      <w:tr w:rsidR="005E05D0" w:rsidRPr="002716CD" w:rsidTr="005E05D0">
        <w:tc>
          <w:tcPr>
            <w:tcW w:w="1415" w:type="dxa"/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инструкторами поискового отряда «Лиза Алерт»</w:t>
            </w:r>
            <w:r w:rsidR="0090548F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законодательства о неоказании первой помощи и оставлении в 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«Что такое деньги?»</w:t>
            </w:r>
            <w:r w:rsidR="009054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отношения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Посещение старшими воспитанниками Управления МВД России по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истории Фурмановского отдела внутренних дел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Акция «Внимание-дети!»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Информационно - профилактическая встреча с сотрудниками ОДН ОВД Фурмановского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детских домов Ивановской области с Уполномоченным по правам ребенка в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905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 xml:space="preserve">Встреча-поздравление инспекторов ОДН ОВД Фурмановского района в честь 100 летнего </w:t>
            </w:r>
            <w:hyperlink r:id="rId9" w:history="1">
              <w:r w:rsidRPr="002716C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юбилея</w:t>
              </w:r>
            </w:hyperlink>
            <w:r w:rsidRPr="002716CD">
              <w:rPr>
                <w:rStyle w:val="af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службы инспекторов по делам несовершеннолетних в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Заседание клуба «Правовой ликбез». Информационно – профилактическая встреча «Мое безопасное лето»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Открытый урок безопасности на воде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2716C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Заседание клуба «Правовой ликбез». Информационно – профилактическая встреча с помощником Фурмановской межрайонной прокуратуры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D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5E05D0" w:rsidRPr="002716CD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02AA3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детей-сирот и детей, оставшихся без попечения родителей Шуйский детский дом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Консультация «Ответственность родителей и их права»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Цикл консультаций «По оказанию правовой помощи»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Стенды: «Детство под защитой» (по правам ребенка),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«Для вас родители»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 течение 1 квартала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«Можно ли наказывать ребёнка?»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ребенка  - соблюдение их в семье».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«Права и достоинства ребенка».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«Защита прав и достоинств ребенка в законодательных актах».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«Жестокое обращение с детьми, что это такое?»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Консультация «Восстановление в родительских правах»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лица их заменяющие, кровные родственники, кандидаты в приемные родители 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Консультация «Алиментные обязательства»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лица их заменяющие, кровные родственники, кандидаты в приемные 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Консультация «Установление усыновления, опеки и попечительства над детьми-сиротами, детьми, оставшимися без попечения родителей».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детей-сирот и детей, оставшихся без попечения родителей».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Родители и лица их заменяющие, кровные родственники, 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и детей, оставшихся без попечения родителей».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«Об обеспечении мер государственной </w:t>
            </w: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поддержки детям-сиротам, детям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, оставшимся без попечения родителей».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чел.</w:t>
            </w:r>
          </w:p>
        </w:tc>
      </w:tr>
      <w:tr w:rsidR="005E05D0" w:rsidRPr="00E02A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3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«Получение  бесплатных услуг ребенком-сиротой, ребенком, оставшимся без попечения родителей».</w:t>
            </w:r>
          </w:p>
        </w:tc>
        <w:tc>
          <w:tcPr>
            <w:tcW w:w="2269" w:type="dxa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9" w:type="dxa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Кандидаты в приемные родители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E05D0" w:rsidRPr="00E02AA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02AA3">
              <w:rPr>
                <w:rFonts w:ascii="Times New Roman" w:hAnsi="Times New Roman" w:cs="Times New Roman"/>
                <w:b/>
                <w:sz w:val="24"/>
                <w:szCs w:val="24"/>
              </w:rPr>
              <w:t>ОГКОУ</w:t>
            </w:r>
            <w:r w:rsidRPr="00E02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2AA3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детей-сирот и детей, оставшихся без попечения родителей Шуйский детский дом - школа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Квиз «И не друг, и не враг» с педагогом дополнительного образования МБУ ДО «Центр детского творчества» г.о.Шуя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специалистом банка «О новых видах мошенничества»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Занятие «Мы против экстремизма»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905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занятие «Терроризм. Я предупрежден» с сотрудниками Следственного Управления Следственного Комитета России по Ивановской области 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Индивидуальные консультации, в т.ч.  посредством телефонной связи: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 «Несвоевременная выплата денежных средств во время зимних каникул на питание»,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 «Виды ответственности по исполнению 18 лет»,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 «Документы на продление пенсии по исполнению 18 лет»,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 «Об эмансипации несовершеннолетнего»,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 «Что такое статус безработного, и как его получить сироте?»,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t>-«Причины отказа в постановке в льготную очередь после выпуска из детского дома»,</w:t>
            </w:r>
          </w:p>
          <w:p w:rsidR="005E05D0" w:rsidRPr="00E02AA3" w:rsidRDefault="005E05D0" w:rsidP="005E05D0">
            <w:pPr>
              <w:pStyle w:val="ae"/>
              <w:tabs>
                <w:tab w:val="left" w:pos="2454"/>
              </w:tabs>
              <w:spacing w:before="0" w:beforeAutospacing="0" w:after="0" w:afterAutospacing="0"/>
              <w:jc w:val="both"/>
            </w:pPr>
            <w:r w:rsidRPr="00E02AA3">
              <w:lastRenderedPageBreak/>
              <w:t>- «Признание жилья непригодным. Что делать дальше?»,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-«Досрочная продажа квартиры, полученной ребенком-сиротой»,</w:t>
            </w:r>
          </w:p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- « Если ты стал жертвой мошенника, что делать?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5E05D0" w:rsidRPr="00E02AA3" w:rsidRDefault="005E05D0" w:rsidP="005E05D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0548F" w:rsidRDefault="0090548F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Выпускники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99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+ квест «Помоги умирающему» в Центре профилактической зависимости г.Иваново с специалистом по социальной работе амбулаторного наркологического отделения №3 г. Шуя Ивановского наркологического диспансера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Занятие-дискуссия «Как жить сегодня, чтобы иметь возможность увидеть завтра»</w:t>
            </w:r>
            <w:r w:rsidRPr="00E02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02A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противодействие идеологии экстремизма и терроризма) с подполковником полиции Главного управления по контролю за оборотом наркотиков Министерства внутренних дел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«Административная ответственность несовершеннолетних» с инспектором ОДН МО МВД России «Шуйский»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Цикл занятий «Учимся понимать друг друга» с руководителем городской службы медиации «Примирения»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E02A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«Правовое положение детей, оставшихся без попечения родителей, основания их устройства на воспитание в семью. Формы семейного устройства: сходство и различие», «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приемных семей и детей в них, установленные федеральным законодательством и законодательством Ивановской области»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Кандидаты в замещающие родители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</w:t>
            </w:r>
            <w:r w:rsidRPr="00E02A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«Вопросы защиты жилищных, имущественных, трудовых прав и законных интересов несовершеннолетних» 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с Уполномоченным по правам ребенка в Ивановской области и Прокуратуры ивановской области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«Финансовая грамотность» банка «ВТБ»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«Как не стать жертвой мошенников» с Советником директора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4679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E05D0" w:rsidRPr="00E02AA3" w:rsidTr="005E05D0">
        <w:trPr>
          <w:trHeight w:val="594"/>
        </w:trPr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0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ОГКОУ для детей сирот и детей, оставшихся без попечения родителей Васильевский детский дом 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rPr>
          <w:trHeight w:val="559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Информационные занятие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«Законодательные документы, регулирующие права ребенка»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Воспитанники ОГКОУ Васильевский детский дом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18 чел. 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rPr>
          <w:trHeight w:val="751"/>
        </w:trPr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«Линия помощи «Дети онлайн»»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ОГКОУ Васильевский детский дом 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«Я законопослушный гражданин»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Воспитанники ОГКОУ Васильевский детский дом, 14 воспитанников</w:t>
            </w:r>
          </w:p>
        </w:tc>
      </w:tr>
      <w:tr w:rsidR="005E05D0" w:rsidRPr="00E02AA3" w:rsidTr="005E05D0">
        <w:trPr>
          <w:trHeight w:val="568"/>
        </w:trPr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«Есть ли общество без коррупции»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Воспитанники ОГКОУ Васильевский детский дом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rPr>
          <w:trHeight w:val="568"/>
        </w:trPr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Воспитанники ОГКОУ Васильевский детский дом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E02AA3" w:rsidTr="005E05D0">
        <w:trPr>
          <w:trHeight w:val="568"/>
        </w:trPr>
        <w:tc>
          <w:tcPr>
            <w:tcW w:w="1415" w:type="dxa"/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«Права абитуриента»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Воспитанники ОГКОУ Васильевский детский дом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5E05D0" w:rsidRPr="00E02AA3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5517C8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517C8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«Ивановский специальный (коррекционный) детский дом «Радуга»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5517C8" w:rsidTr="005E05D0">
        <w:tc>
          <w:tcPr>
            <w:tcW w:w="1415" w:type="dxa"/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квест-игра «Мы против коррупции» среди </w:t>
            </w:r>
            <w:r w:rsidRPr="0055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воспитанников старшего школьного возраста, включающих детей «группы риска», организаций для детей-сирот совместно с сотрудниками СУСК РФ по Ивановской области и Главного криминалистического отдела УМВД России по городу Иваново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ОГКОУ Ивановского </w:t>
            </w:r>
            <w:r w:rsidRPr="0055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специального (коррекционного) детского дома «Радуга» </w:t>
            </w:r>
          </w:p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E05D0" w:rsidRPr="005517C8" w:rsidTr="005E05D0">
        <w:tc>
          <w:tcPr>
            <w:tcW w:w="1415" w:type="dxa"/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Тренинг по правовому воспитанию от Центра социальной и правовой помощи детям "Расправь крылья" в рамках проекта "Правовой навигатор"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выпускники ОГКОУ Ивановского специального (коррекционного) детского дома «Радуга» </w:t>
            </w:r>
          </w:p>
          <w:p w:rsidR="005E05D0" w:rsidRPr="005517C8" w:rsidRDefault="005E05D0" w:rsidP="005E05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19  чел.</w:t>
            </w:r>
          </w:p>
        </w:tc>
      </w:tr>
      <w:tr w:rsidR="005E05D0" w:rsidRPr="005517C8" w:rsidTr="005E05D0">
        <w:tc>
          <w:tcPr>
            <w:tcW w:w="1415" w:type="dxa"/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Практикум по правовому просвещению для специалистов социальной сферы Ивановской области  от Центра социальной и правовой помощи детям "Расправь крылья" в рамках проекта "Правовой навигатор"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Замещающие родители   Ивановского муниципального района и городского округа Кохма</w:t>
            </w:r>
          </w:p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E05D0" w:rsidRPr="005517C8" w:rsidTr="005E05D0">
        <w:tc>
          <w:tcPr>
            <w:tcW w:w="1415" w:type="dxa"/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pStyle w:val="ae"/>
              <w:spacing w:before="0" w:beforeAutospacing="0" w:after="0" w:afterAutospacing="0"/>
              <w:jc w:val="both"/>
            </w:pPr>
            <w:r w:rsidRPr="005517C8">
              <w:t xml:space="preserve">Профилактическая беседа совместно с сотрудниками Прокуратуры Ивановской области </w:t>
            </w:r>
            <w:r w:rsidRPr="005517C8">
              <w:rPr>
                <w:rFonts w:eastAsia="Calibri"/>
              </w:rPr>
              <w:t>«Административная и уголовная ответственность несовершеннолетних»</w:t>
            </w:r>
          </w:p>
          <w:p w:rsidR="005E05D0" w:rsidRPr="005517C8" w:rsidRDefault="005E05D0" w:rsidP="005E05D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Воспитанники учреждений для детей-сирот и детей, оставшихся без попечения родителей, города Иваново и Ивановской области</w:t>
            </w:r>
          </w:p>
          <w:p w:rsidR="005E05D0" w:rsidRPr="005517C8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E05D0" w:rsidRPr="005517C8" w:rsidTr="005E05D0">
        <w:tc>
          <w:tcPr>
            <w:tcW w:w="1415" w:type="dxa"/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pStyle w:val="ae"/>
              <w:spacing w:before="0" w:beforeAutospacing="0" w:after="0" w:afterAutospacing="0"/>
              <w:jc w:val="both"/>
            </w:pPr>
            <w:r w:rsidRPr="005517C8">
              <w:t>Мероприятие «День правовой помощи» совместно с Уполномоченным по правам ребенка в Ивановской области, специалистами Департамента социальной защиты населения Ивановской области и сотрудниками Прокуратуры Ивановской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517C8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Воспитанники  учреждений для детей-сирот и детей, оставшихся без попечения родителей, города Иваново и Ивановской области</w:t>
            </w:r>
          </w:p>
          <w:p w:rsidR="005E05D0" w:rsidRPr="005517C8" w:rsidRDefault="005E05D0" w:rsidP="005E0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C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E02AA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A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02A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мероприятий: ОГКОУ для детей сирот и детей, оставшихся без попечения родителей «Решемская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E02AA3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066FBA" w:rsidTr="005E05D0">
        <w:tc>
          <w:tcPr>
            <w:tcW w:w="1415" w:type="dxa"/>
            <w:shd w:val="clear" w:color="auto" w:fill="auto"/>
          </w:tcPr>
          <w:p w:rsidR="005E05D0" w:rsidRPr="00066FBA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066FBA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Беседа «Административная и уголовная ответственность несовершеннолетних», с участием инспектора по делам несовершеннолетних МО МВД РФ «Кинешемский» Лебедевой Ю.Ю.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066FBA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066FBA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5E05D0" w:rsidRPr="00066FBA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5E05D0" w:rsidRPr="00F0229E" w:rsidTr="005E05D0">
        <w:tc>
          <w:tcPr>
            <w:tcW w:w="1415" w:type="dxa"/>
            <w:shd w:val="clear" w:color="auto" w:fill="auto"/>
          </w:tcPr>
          <w:p w:rsidR="005E05D0" w:rsidRPr="00F0229E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F0229E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E">
              <w:rPr>
                <w:rFonts w:ascii="Times New Roman" w:hAnsi="Times New Roman" w:cs="Times New Roman"/>
                <w:sz w:val="24"/>
                <w:szCs w:val="24"/>
              </w:rPr>
              <w:t>Круглый стол «Что такое преступление? За преступлением идет наказание»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F0229E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F0229E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E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5E05D0" w:rsidRPr="00F0229E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E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5E05D0" w:rsidRPr="009804C2" w:rsidTr="005E05D0">
        <w:tc>
          <w:tcPr>
            <w:tcW w:w="1415" w:type="dxa"/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«Опасность самовольного ухода для жизни и здоровья </w:t>
            </w:r>
            <w:r w:rsidRPr="0098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самого несовершеннолетнего», с участием инспектора по делам несовершеннолетних МО МВД РФ «Кинешемский» Лебедевой Ю.Ю.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</w:t>
            </w:r>
            <w:r w:rsidRPr="0098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5E05D0" w:rsidRPr="009804C2" w:rsidTr="005E05D0">
        <w:tc>
          <w:tcPr>
            <w:tcW w:w="1415" w:type="dxa"/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«Внутренний и внешний учет»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9804C2" w:rsidTr="005E05D0">
        <w:tc>
          <w:tcPr>
            <w:tcW w:w="1415" w:type="dxa"/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5D0" w:rsidRPr="009804C2" w:rsidTr="005E05D0">
        <w:tc>
          <w:tcPr>
            <w:tcW w:w="1415" w:type="dxa"/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«Право быть ребеном»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5E05D0" w:rsidRPr="009804C2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5E05D0" w:rsidRPr="005F64E1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мероприятия: </w:t>
            </w:r>
            <w:r w:rsidRPr="005F64E1">
              <w:rPr>
                <w:rFonts w:ascii="Times New Roman" w:hAnsi="Times New Roman" w:cs="Times New Roman"/>
                <w:b/>
                <w:sz w:val="24"/>
                <w:szCs w:val="24"/>
              </w:rPr>
              <w:t>ОГКОУ для детей сирот и детей, оставшихся без попечения родителей «Чернцкая школа - 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 xml:space="preserve">Мероприятия  в рамках клуба «Правознайка»: 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правовой час для детей «Доступно о главном» с участием инспектора по делам несовершеннолетних отделения полиции № 7 поселка городского типа Лежнево МО МВД России «Ивановский»;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игра-расследование для детей «Обязан и имею права», с участием инспектора по делам несовершеннолетних отделения полиции № 7 поселка городского типа Лежнево МО МВД России «Ивановский»;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правовая лаборатория для детей «На параллельных дорогах прав и обязанностей» (проверка в игровой форме знаний несовершеннолетними своих прав и обязанностей в соответствии с законодательством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социальный педагог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Участие детей и сотрудников учреждения в массовых</w:t>
            </w:r>
            <w:r w:rsidR="00E31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направленных на </w:t>
            </w: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культуры: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деловая игра для детей 8-11 классов и специалистов учреждения «Все мы в праве знать о праве»;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ролевая игра для детей и педагогов «Вместе быть такое счастье»;</w:t>
            </w:r>
          </w:p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 xml:space="preserve"> ток – шоу для детей «По букве закона»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родителей, педагоги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Цикл занятий по правовой грамотности для выпускников «От детства - к взрослости» («Твое право на труд», «Административная ответственность несовершеннолетних», «Уголовная ответственность несовершеннолетних»)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F64E1">
              <w:rPr>
                <w:rFonts w:eastAsia="Calibri"/>
                <w:color w:val="auto"/>
              </w:rPr>
              <w:t>Индивидуальная работа с подростками по предупреждению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Дети сироты и дети, оставшиеся без попечения родителей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F64E1">
              <w:rPr>
                <w:rFonts w:eastAsia="Calibri"/>
                <w:color w:val="auto"/>
              </w:rPr>
              <w:t>Правовой час (</w:t>
            </w:r>
            <w:r w:rsidRPr="005F64E1">
              <w:rPr>
                <w:color w:val="auto"/>
              </w:rPr>
              <w:t>работа по реализации совместного плана с  инспектором по делам несовершеннолетних отделения УУП и ГДН ОП № 7 поселка городского типа Лежнево МО МВД России «Ивановский» по профилактике правонарушений)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F64E1">
              <w:rPr>
                <w:rFonts w:eastAsia="Calibri"/>
                <w:color w:val="auto"/>
              </w:rPr>
              <w:t>Консультативный прием замещающих родителей по правовому просвещению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родители 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F64E1">
              <w:rPr>
                <w:rFonts w:eastAsia="Calibri"/>
                <w:color w:val="auto"/>
              </w:rPr>
              <w:t>Консультирование по правовым вопросам на  социально – психологической службы по восстановительной  реабилитации кровной семьи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По запросу граждан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F64E1">
              <w:rPr>
                <w:color w:val="auto"/>
              </w:rPr>
              <w:t>Мероприятия по формированию правовой культуры в рамках программы развития воспитательных групп на 2024 – 2025 учебный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13.01 – 20.05.2025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педагоги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5E05D0" w:rsidRPr="005F64E1" w:rsidTr="005E05D0">
        <w:tc>
          <w:tcPr>
            <w:tcW w:w="1415" w:type="dxa"/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pStyle w:val="Default"/>
              <w:jc w:val="both"/>
              <w:rPr>
                <w:color w:val="auto"/>
              </w:rPr>
            </w:pPr>
            <w:r w:rsidRPr="005F64E1">
              <w:rPr>
                <w:color w:val="auto"/>
              </w:rPr>
              <w:t>Правовая гостиная для педагогов «Советы психолога» (консультирование педагогов по вопросам социального обслуживания и защиты прав детей)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5E05D0" w:rsidRPr="005F64E1" w:rsidRDefault="005E05D0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2341A9" w:rsidRPr="002341A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5E05D0" w:rsidRPr="002341A9" w:rsidRDefault="005E05D0" w:rsidP="005E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D0" w:rsidRPr="002341A9" w:rsidRDefault="005E05D0" w:rsidP="005E05D0">
            <w:pPr>
              <w:pStyle w:val="ae"/>
              <w:spacing w:before="0" w:beforeAutospacing="0" w:after="0" w:afterAutospacing="0"/>
              <w:jc w:val="both"/>
            </w:pPr>
            <w:r w:rsidRPr="002341A9">
              <w:t xml:space="preserve">Организатор мероприятий: </w:t>
            </w:r>
            <w:r w:rsidRPr="002341A9">
              <w:rPr>
                <w:b/>
              </w:rPr>
              <w:t>ОБУСО «Центр социальной помощи семье и детям «На Московской»»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5E05D0" w:rsidRPr="002341A9" w:rsidRDefault="005E05D0" w:rsidP="00E316A3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2341A9" w:rsidRPr="002341A9" w:rsidTr="005E05D0">
        <w:tc>
          <w:tcPr>
            <w:tcW w:w="1415" w:type="dxa"/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«Будь на связи!» в образовательных организация города Иванова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Несовершеннолетние - школьники начального звена</w:t>
            </w:r>
          </w:p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2341A9" w:rsidRPr="002341A9" w:rsidTr="005E05D0">
        <w:tc>
          <w:tcPr>
            <w:tcW w:w="1415" w:type="dxa"/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подростков о мерах предупреждения преступлений, об ответственности за пропаганду и публичное демонстрирование нацистской атрибутики и символики, действия, направленные на возбуждение ненависти, либо вражды к человеку по признакам пола, расы, национальности, языка, религии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несовершеннолеьтних </w:t>
            </w:r>
          </w:p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341A9" w:rsidRPr="002341A9" w:rsidTr="005E05D0">
        <w:tc>
          <w:tcPr>
            <w:tcW w:w="1415" w:type="dxa"/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(беседы), направленные на развитие у детей и молодежи неприятия идеологии терроризма, правонарушение, </w:t>
            </w:r>
            <w:r w:rsidRPr="0023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правовое освещение и привитие традиционных духовно – нравственных ценностей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состоящими на социальном сопровождении</w:t>
            </w:r>
          </w:p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</w:tc>
      </w:tr>
      <w:tr w:rsidR="002341A9" w:rsidRPr="002341A9" w:rsidTr="005E05D0">
        <w:tc>
          <w:tcPr>
            <w:tcW w:w="1415" w:type="dxa"/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Межведомственное мероприятие «Виды хищений чужого имущества: административная и уголовная ответственность несовершеннолетних»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состоящими на социальном сопровождении</w:t>
            </w:r>
          </w:p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2341A9" w:rsidRPr="002341A9" w:rsidTr="005E05D0">
        <w:tc>
          <w:tcPr>
            <w:tcW w:w="1415" w:type="dxa"/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«Будь на связи» для школьных команд города Иванова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Несовершеннолетние - школьники среднего звена</w:t>
            </w:r>
          </w:p>
          <w:p w:rsidR="002341A9" w:rsidRPr="002341A9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9">
              <w:rPr>
                <w:rFonts w:ascii="Times New Roman" w:hAnsi="Times New Roman" w:cs="Times New Roman"/>
                <w:sz w:val="24"/>
                <w:szCs w:val="24"/>
              </w:rPr>
              <w:t>59 чел.</w:t>
            </w:r>
          </w:p>
        </w:tc>
      </w:tr>
      <w:tr w:rsidR="002341A9" w:rsidRPr="00CD60A5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CD6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«Ильинский социально-реабилитационный центр для несовершеннолетних»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1A9" w:rsidRPr="00CD60A5" w:rsidTr="005E05D0">
        <w:tc>
          <w:tcPr>
            <w:tcW w:w="1415" w:type="dxa"/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 «Люди с открытым сердцем</w:t>
            </w:r>
            <w:r w:rsidR="00E316A3">
              <w:rPr>
                <w:rFonts w:ascii="Times New Roman" w:hAnsi="Times New Roman" w:cs="Times New Roman"/>
                <w:sz w:val="24"/>
                <w:szCs w:val="24"/>
              </w:rPr>
              <w:t>, применение смягчающих обстоятельств в административном и уголовном праве</w:t>
            </w: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приемные семьи</w:t>
            </w:r>
          </w:p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</w:tr>
      <w:tr w:rsidR="002341A9" w:rsidRPr="00CD60A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«Скажи насилию нет!»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находящиеся на социальном сопровождении</w:t>
            </w:r>
          </w:p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</w:tr>
      <w:tr w:rsidR="002341A9" w:rsidRPr="00CD60A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 «Добро против насилия»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педагоги стационарного отделения</w:t>
            </w:r>
          </w:p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CD60A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«Крым мы вместе!</w:t>
            </w:r>
            <w:r w:rsidR="00E31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Законодательство о вступлении новых регионов в состав России</w:t>
            </w: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D60A5" w:rsidRDefault="002341A9" w:rsidP="00234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педагоги стационарного отделения, </w:t>
            </w:r>
            <w:r w:rsidRPr="00CD6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инспектор ПДН</w:t>
            </w:r>
          </w:p>
          <w:p w:rsidR="002341A9" w:rsidRPr="00CD60A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5">
              <w:rPr>
                <w:rFonts w:ascii="Times New Roman" w:eastAsia="Calibri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E316A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E316A3" w:rsidRDefault="00E316A3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1A9" w:rsidRPr="00E31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3">
              <w:rPr>
                <w:rFonts w:ascii="Times New Roman" w:hAnsi="Times New Roman" w:cs="Times New Roman"/>
                <w:sz w:val="24"/>
                <w:szCs w:val="24"/>
              </w:rPr>
              <w:t>Тематический час «Все мы разные, но права у нас одинаковые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316A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3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3">
              <w:rPr>
                <w:rFonts w:ascii="Times New Roman" w:hAnsi="Times New Roman" w:cs="Times New Roman"/>
                <w:sz w:val="24"/>
                <w:szCs w:val="24"/>
              </w:rPr>
              <w:t>Семьи, состоящие на профилактическом учете, находящиеся на социальном сопровождении</w:t>
            </w:r>
          </w:p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A3"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</w:tr>
      <w:tr w:rsidR="002341A9" w:rsidRPr="0078433B" w:rsidTr="005E05D0">
        <w:tc>
          <w:tcPr>
            <w:tcW w:w="141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78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ОГКУСО «Кинешемский социально-реабилитационный центр для несовершеннолетних»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3B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«Ты не прав, если ты не знаешь прав»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3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правового просвещения «Гражданин маленького роста»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10.02.2025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приемного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Дискуссия «Законы. Для чего они нужны?»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12.03.2025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 приемного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Коллективное творчество «В мире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приемного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33B">
              <w:rPr>
                <w:rFonts w:ascii="Times New Roman" w:eastAsiaTheme="minorEastAsia" w:hAnsi="Times New Roman"/>
                <w:sz w:val="24"/>
                <w:szCs w:val="24"/>
              </w:rPr>
              <w:t>Квест-игра по правовому воспитанию «Права, обязанности. Одно ни без другого…»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16.05.2025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приемного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3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«Знай свои права, выполняй обязанности»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10.05.2025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приемного отделения  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78433B" w:rsidTr="005E05D0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3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Правовая консультация «О мерах социальной поддержки семей в Ивановской области 2025г»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02.05.2025-</w:t>
            </w:r>
          </w:p>
          <w:p w:rsidR="002341A9" w:rsidRPr="0078433B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 xml:space="preserve"> 31.05.2025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Родители, с которыми проводится индивидуально-профилактическая работа отделением социального сопровождения семей с детьми.</w:t>
            </w:r>
          </w:p>
          <w:p w:rsidR="002341A9" w:rsidRPr="0078433B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2341A9" w:rsidRPr="002011F4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011F4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«Богородский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2011F4" w:rsidTr="005E05D0">
        <w:tc>
          <w:tcPr>
            <w:tcW w:w="1415" w:type="dxa"/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социальных гарантиях и льготах (пенсионное обеспечение, социальные доплаты и льготы и др.)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 xml:space="preserve">19.03.2025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2011F4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2341A9" w:rsidRPr="002011F4" w:rsidTr="005E05D0">
        <w:tc>
          <w:tcPr>
            <w:tcW w:w="1415" w:type="dxa"/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жилищных правах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011F4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2011F4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1F4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862A04" w:rsidTr="005E05D0">
        <w:trPr>
          <w:trHeight w:val="452"/>
        </w:trPr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62A04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«Боготский дом- 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об утверждении на 2025 год подушевых нормативов финансирования социальных услуг в стационарной форме социального обслуживания (Приказ Департамента социальной защиты населения Ивановской области от 25.12.2024 № 77), об установлении тарифов на социальные услуги в Ивановской области на 2025 год (Приказ Департамента социальной защиты населения Ивановской области от 27.12.2024 № 78)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2341A9" w:rsidRPr="00862A04" w:rsidTr="005E05D0">
        <w:tc>
          <w:tcPr>
            <w:tcW w:w="1415" w:type="dxa"/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 xml:space="preserve">Правовая консультация о правилах определения среднедушевого дохода для предоставления социальных услуг бесплатно (Постановление Правительства РФ от 23.12.2024 N 1873 "Об утверждении Правил определения среднедушевого дохода для предоставления социальных </w:t>
            </w:r>
            <w:r w:rsidRPr="00862A04">
              <w:lastRenderedPageBreak/>
              <w:t>услуг бесплатно")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lastRenderedPageBreak/>
              <w:t>10.01.2025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>Правовая консультация об установлении запрета на заключение срочных трудовых договоров с руководителями структурных подразделений (Федеральный закон от 13.12.2024 N 470-ФЗ "О внесении изменений в Трудовой кодекс Российской Федерации")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 xml:space="preserve">Правовая консультация об увеличении штрафов за ПДД (Федеральный закон от 26.12.2024 N 490-ФЗ "О внесении изменений в Кодекс Российской Федерации об административных правонарушениях")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>Правовая беседа и ознакомление с изменениями в  коллективный договор ОБСУСО «Боготский дом-интернат» (Приказ № 25-о.д. от 18.02.2025)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 xml:space="preserve">Правовая консультация об изменениях и дополнениях, внесенных в нормативные правовые акты, определяющие процесс комплексной реабилитации и абилитации инвалидов (Федеральный закон от 24.11.1995 N 181-ФЗ "О социальной защите инвалидов в Российской Федерации", Постановление Правительства РФ от 31.07.2024 N 1033 "Об утверждении перечня отдельных основных направлений комплексной реабилитации и абилитации инвалидов, по которым разрабатываются стандарты оказания услуг по отдельным основным направлениям комплексной реабилитации и абилитации инвалидов и детей-инвалидов, стандарты оказания услуг по ранней помощи детям и их семьям, перечня федеральных органов исполнительной власти, осуществляющих разработку стандартов оказания услуг 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а также Правил разработки стандартов оказания услуг </w:t>
            </w:r>
            <w:r w:rsidRPr="00862A04">
              <w:lastRenderedPageBreak/>
              <w:t>по отдельным основным направлениям комплексной реабилитации и абилитации инвалидов и детей-инвалидов, стандартов оказания услуг по ранней помощи детям и их семьям, включая определение их структуры и содержания", Постановление Правительства РФ от 29.06.2024 N 885</w:t>
            </w:r>
          </w:p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>"Об утверждении примерных требований к организации деятельности реабилитационных организаций", Приказ Минтруда России от 02.09.2024 N 445н "Об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инвалидов", Приказ Минтруда России от 09.10.2024 N 536н "Об утверждении формы и порядка размещения сведений о реализации индивидуальной программы реабилитации и абилитации инвалида и индивидуальной программы реабилитации и абилитации ребенка-инвалида органами исполнительной власти субъектов Российской Федерации в государственной информационной системе "Единая централизованная цифровая платформа в социальной сфере", Приказ Минтруда России от 28.07.2023 N 605н "Об утверждении примерного порядка организации социальной занятости инвалидов" и др.)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lastRenderedPageBreak/>
              <w:t>28.02.2025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after="0" w:line="288" w:lineRule="atLeast"/>
              <w:jc w:val="both"/>
            </w:pPr>
            <w:r w:rsidRPr="00862A04">
              <w:t>Правовая консультация о сведениях по размеру пенсий и об индексации социальных пенсий с 01.04.2025 г. на 14,75% (Постановление Правительства РФ от 07.03.2025 N 287 "Об утверждении коэффициента индексации с 1 апреля 2025 г. социальных пенсий")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after="0" w:line="288" w:lineRule="atLeast"/>
              <w:jc w:val="both"/>
            </w:pPr>
            <w:r w:rsidRPr="00862A04">
              <w:t>Правовая консультация о внесении изменений в Трудовой кодекс РФ (Федеральный закон от 07.04.2025 N 64-ФЗ "О внесении изменений в статью 128 Трудового кодекса Российской Федерации")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after="0" w:line="288" w:lineRule="atLeast"/>
              <w:jc w:val="both"/>
            </w:pPr>
            <w:r w:rsidRPr="00862A04">
              <w:t xml:space="preserve">Правовая консультация о бесплатной юридической помощи для отдельных категорий граждан - многодетных родителей, имеющих трёх и более детей (Федеральный закон от </w:t>
            </w:r>
            <w:r w:rsidRPr="00862A04">
              <w:lastRenderedPageBreak/>
              <w:t>01.04.2025 N 48-ФЗ "О внесении изменений в статью 20 Федерального закона "О бесплатной юридической помощи в Российской Федерации")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 xml:space="preserve">Правовая консультация о вступлении в силу с 1 сентября 2025 г. нового положения об особенностях исчисления средней заработной платы (Постановление Правительства РФ от 24.04.2025 N 540 "Об особенностях порядка исчисления средней заработной платы" (вместе с "Положением об особенностях порядка исчисления средней заработной платы")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862A04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  <w:r w:rsidRPr="00862A04">
              <w:t>Правовая консультация об ответственности за нарушение правил дорожного движения ("Кодекс Российской Федерации об административных правонарушениях" от 30.12.2001 N 195-ФЗ, Федеральный закон от 28.02.2025 N 15-ФЗ "О внесении изменений в Кодекс Российской Федерации об административных правонарушениях")</w:t>
            </w:r>
          </w:p>
          <w:p w:rsidR="002341A9" w:rsidRPr="00862A04" w:rsidRDefault="002341A9" w:rsidP="002341A9">
            <w:pPr>
              <w:pStyle w:val="ae"/>
              <w:spacing w:before="0" w:beforeAutospacing="0" w:after="0" w:afterAutospacing="0" w:line="288" w:lineRule="atLeast"/>
              <w:jc w:val="both"/>
            </w:pPr>
          </w:p>
          <w:p w:rsidR="002341A9" w:rsidRPr="00862A0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09.06.2025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10.06.2025</w:t>
            </w:r>
          </w:p>
          <w:p w:rsidR="002341A9" w:rsidRPr="00862A0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Получатели социальных услуг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A04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862A04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516C3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516C33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«Дом-интернат для ветеранов войны и труда «Лесное»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16C33" w:rsidTr="005E05D0">
        <w:tc>
          <w:tcPr>
            <w:tcW w:w="1415" w:type="dxa"/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обслуживаемых ОБСУСО «Дом-интернат для ветеранов войны и труда «Лесное» </w:t>
            </w:r>
            <w:r w:rsidRPr="00516C3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 исполняющим обязанности прокурора Советского района Артемом Горбуновым.  «Телефонное мошенничество»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341A9" w:rsidRPr="00516C3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341A9" w:rsidRPr="00516C3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341A9" w:rsidRPr="00516C3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2341A9" w:rsidRPr="00516C33" w:rsidTr="005E05D0">
        <w:tc>
          <w:tcPr>
            <w:tcW w:w="1415" w:type="dxa"/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341A9" w:rsidRPr="00516C3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обслуживаемых ОБСУСО «Дом-интернат для ветеранов войны и труда «Лесное» с сотрудниками отделения надзорной деятельности и профилактической работы Главного управления МЧС России по Ивановской области. «Последствия пожаров и ответственность»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341A9" w:rsidRPr="00516C3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341A9" w:rsidRPr="00516C3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Ветераны труда, инвалиды, пенсионеры</w:t>
            </w:r>
          </w:p>
          <w:p w:rsidR="002341A9" w:rsidRPr="00516C3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3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</w:tr>
      <w:tr w:rsidR="002341A9" w:rsidRPr="007B686A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B686A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«Ивановский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</w:t>
            </w:r>
            <w:r w:rsidR="00E316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</w:t>
            </w: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«Права и обязанности получателей </w:t>
            </w:r>
            <w:r w:rsidRPr="007B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чел.</w:t>
            </w: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 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консультаций по интересующим получателей социальных услуг вопросам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Беседа на тему: «Осторожно, мошенники!»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2341A9" w:rsidRPr="007B686A" w:rsidTr="005E05D0">
        <w:tc>
          <w:tcPr>
            <w:tcW w:w="1415" w:type="dxa"/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беседа на тему: «День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7B686A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6A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341A9" w:rsidRPr="005E344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ind w:hanging="12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ОрганизатоОрганизатор мероприятий</w:t>
            </w:r>
            <w:r w:rsidRPr="005E3443">
              <w:rPr>
                <w:rFonts w:ascii="Times New Roman" w:hAnsi="Times New Roman" w:cs="Times New Roman"/>
                <w:b/>
                <w:sz w:val="24"/>
                <w:szCs w:val="24"/>
              </w:rPr>
              <w:t>: ОБСУСО «Кинешемский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E3443" w:rsidTr="005E05D0">
        <w:tc>
          <w:tcPr>
            <w:tcW w:w="1415" w:type="dxa"/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применении судами принудительных мер медицинского характера о совершении общественно-опасных деяний, предусмотренных уголовным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298 чел.</w:t>
            </w:r>
          </w:p>
        </w:tc>
      </w:tr>
      <w:tr w:rsidR="002341A9" w:rsidRPr="005E344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наступлении ответственности за совершение административных правонарушений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293 чел.</w:t>
            </w:r>
          </w:p>
        </w:tc>
      </w:tr>
      <w:tr w:rsidR="002341A9" w:rsidRPr="005E344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 пользовании электроприборами в быту. Ответственность за неосторожное повреждение чужого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278 чел.</w:t>
            </w:r>
          </w:p>
        </w:tc>
      </w:tr>
      <w:tr w:rsidR="002341A9" w:rsidRPr="005E344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с получателями социальных услуг об административной ответственности за появление в пьяном виде в общественном месте, мелкое хулиганство и нарушение административного надзора, установленного органами внутренних 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Инвалиды 1 и 2 группы, пенсионеры</w:t>
            </w:r>
          </w:p>
          <w:p w:rsidR="002341A9" w:rsidRPr="005E344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3"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</w:tr>
      <w:tr w:rsidR="002341A9" w:rsidRPr="00F749AC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749AC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«Плесский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F749AC" w:rsidTr="005E05D0">
        <w:tc>
          <w:tcPr>
            <w:tcW w:w="1415" w:type="dxa"/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дом-интернат» по вопросу соблюдения административного и уголовного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F749AC" w:rsidTr="005E05D0">
        <w:tc>
          <w:tcPr>
            <w:tcW w:w="1415" w:type="dxa"/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получателями социальных услуг ОБСУСО «Плесский дом-интернат» по вопросу погашения задолженности по кредитам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F749AC" w:rsidTr="005E05D0">
        <w:tc>
          <w:tcPr>
            <w:tcW w:w="1415" w:type="dxa"/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получателями социальных услуг ОБСУСО «Плесский дом-интернат» по вопросу оплаты за </w:t>
            </w:r>
            <w:r w:rsidRPr="00F7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F749A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A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341A9" w:rsidRPr="007652D0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652D0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«Пучежский дом-интернат для престарелых и инвалидов»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7652D0" w:rsidTr="005E05D0">
        <w:tc>
          <w:tcPr>
            <w:tcW w:w="1415" w:type="dxa"/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Профилактическая беседа сотрудника МО МВД РФ «Пучежский» с несовершеннолетними по профилактике правонарушений «Твоя личная безопасность»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7652D0" w:rsidTr="005E05D0">
        <w:tc>
          <w:tcPr>
            <w:tcW w:w="1415" w:type="dxa"/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Информационная встреча с гражданами «Льготы для инвалидов»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13 чел.</w:t>
            </w:r>
          </w:p>
        </w:tc>
      </w:tr>
      <w:tr w:rsidR="002341A9" w:rsidRPr="007652D0" w:rsidTr="005E05D0">
        <w:tc>
          <w:tcPr>
            <w:tcW w:w="1415" w:type="dxa"/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2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 xml:space="preserve"> Информационная встреча с гражданами «Льготы по ЖКХ для ветеранов труда»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7652D0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2D0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2341A9" w:rsidRPr="00833E3D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33E3D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«Хозниковский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833E3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Собрание с участковым уполномоченным посвященное профилактике правонарушений (ст. 111 УК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2341A9" w:rsidRPr="00833E3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both"/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Собрание с участковым уполномоченным посвященное профилактике правонарушений (ст. 116 УК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2341A9" w:rsidRPr="00833E3D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both"/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Собрание с участковым уполномоченным посвященное профилактике правонарушений (ст. 1158 УК РФ)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jc w:val="center"/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833E3D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3D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2341A9" w:rsidRPr="00422402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422402">
              <w:rPr>
                <w:rFonts w:ascii="Times New Roman" w:hAnsi="Times New Roman" w:cs="Times New Roman"/>
                <w:b/>
                <w:sz w:val="24"/>
                <w:szCs w:val="24"/>
              </w:rPr>
              <w:t>ОБСУСО «Шуйский дом-интернат»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422402" w:rsidTr="005E05D0">
        <w:tc>
          <w:tcPr>
            <w:tcW w:w="1415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получателей социальных услуг, об их правах и обязанностях</w:t>
            </w:r>
          </w:p>
        </w:tc>
        <w:tc>
          <w:tcPr>
            <w:tcW w:w="2269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2341A9" w:rsidRPr="0042240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Дееспособные получатели социальных услуг 25 чел.</w:t>
            </w:r>
          </w:p>
        </w:tc>
      </w:tr>
      <w:tr w:rsidR="002341A9" w:rsidRPr="00422402" w:rsidTr="005E05D0">
        <w:tc>
          <w:tcPr>
            <w:tcW w:w="1415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с получателями социальных услуг о наступлении ответственности за совершение тайного хищения чужого имущества                          </w:t>
            </w:r>
          </w:p>
        </w:tc>
        <w:tc>
          <w:tcPr>
            <w:tcW w:w="2269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Дееспособные и ограничено дееспособные получатели социальных услуг </w:t>
            </w:r>
          </w:p>
          <w:p w:rsidR="002341A9" w:rsidRPr="0042240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40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1441B5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4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«Вичугский комплексный центр социального обслуживания населения» 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1441B5" w:rsidTr="005E05D0">
        <w:tc>
          <w:tcPr>
            <w:tcW w:w="1415" w:type="dxa"/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встреча с сотрудниками спасательной службы и инспекции МЧС г.</w:t>
            </w:r>
            <w:r w:rsidR="00E3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Кинешма на тему: 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«Чтобы не попасть в беду»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встреча с представителями банка на тему: «Банковские услуги. Вклады»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встреча с сотрудниками Росгвардии на тему: «Антитеррористическая безопасность»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  <w:r w:rsidR="00E3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1441B5" w:rsidRDefault="002341A9" w:rsidP="00E31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встреча с участковым уполномоченным МВД России «Вичугский» на тему: </w:t>
            </w:r>
            <w:r w:rsidRPr="001441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Терроризм. Правила 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экстремальной ситуации».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Style w:val="af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встреча (круглый стол) с представителями Вичугской ЦРБ, ТУСЗН, ГИБДД, образования, культуры, БФ «Мишутка, дай руку» (в рамках всероссийского Дня беременных) на тему «Счастье в каждом сердцебиении»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Беременные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Инструктажи по действиям при обнаружении беспилотников (проводит специалист по охране труда)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встреча (круглый стол) с представителями Вичугской ЦРБ, ТУСЗН, ФСС на тему «Место подвига – Чернобыль»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bCs/>
                <w:sz w:val="24"/>
                <w:szCs w:val="24"/>
              </w:rPr>
              <w:t>«Действия при угрозе атак беспилотников» (проводят специалисты отделения срочного соц. обслуживания)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1B5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встреча (круглый стол) с представителями городской администрации, Вичугской ЦРБ, ТУСЗН, ГИБДД, полиции, священнослужителя, Народного фронта, спорткомитета (в рамках Дня Семьи) на тему «В кругу родных и близких»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15 сем.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встреча с сотрудником МВД России «Вичугский» 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на тему: «Информационная безопасность в интернете».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341A9" w:rsidRPr="001441B5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1441B5">
              <w:rPr>
                <w:rFonts w:ascii="Times New Roman" w:hAnsi="Times New Roman" w:cs="Times New Roman"/>
                <w:b/>
                <w:sz w:val="24"/>
                <w:szCs w:val="24"/>
              </w:rPr>
              <w:t>ОБУСО «Ивановский КЦСОН»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1441B5" w:rsidTr="005E05D0">
        <w:tc>
          <w:tcPr>
            <w:tcW w:w="1415" w:type="dxa"/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Урок – предупреждение «Как не стать жертвой мошенников. Новые схемы»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участники досугового объединения для граждан старшего поколения (пенсионеры, инвалиды, ветераны труда)</w:t>
            </w:r>
          </w:p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ЦЗН</w:t>
            </w:r>
          </w:p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</w:t>
            </w:r>
          </w:p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социального фонда «Новое в пенсионном законодательстве»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участники досугового объединения для граждан старшего поколения (пенсионеры, инвалиды, ветераны труда)</w:t>
            </w:r>
          </w:p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1441B5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Уроки цифровой грамотности, в рамках программы «Азбука интернета»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блока занятий, </w:t>
            </w: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пенсионеры, инвалиды</w:t>
            </w:r>
          </w:p>
          <w:p w:rsidR="002341A9" w:rsidRPr="001441B5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B5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Ярмарка вакансий для выпускников профильных кафедр «</w:t>
            </w:r>
            <w:r w:rsidRPr="009B0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ИВПЭК»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студенты, выпускники более 25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Ярмарка вакансий для выпускников профильных кафедр «</w:t>
            </w:r>
            <w:r w:rsidRPr="009B0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ИКТ»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студенты, выпускники более 25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«Профилактика мошенничества в быту»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участники досугового объединения для граждан старшего поколения (пенсионеры, инвалиды, ветераны труда)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лица БОМЖ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«Безопасность на воде в летний период»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участники досугового объединения для граждан старшего поколения (пенсионеры, инвалиды, ветераны труда)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«Новое в дачном законодательстве»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участники досугового объединения для граждан старшего поколения (пенсионеры, инвалиды, ветераны труда)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бывших осужденных, в рамках программы "Школа подготовки осужденных к освобождению"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граждане    </w:t>
            </w:r>
          </w:p>
          <w:p w:rsidR="002341A9" w:rsidRPr="009B0FFC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бывших осужденных, в рамках программы "Школа подготовки осужденных к освобождению"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граждане    </w:t>
            </w:r>
          </w:p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бывших осужденных, в рамках программы "Школа подготовки осужденных к освобождению"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граждане    </w:t>
            </w:r>
          </w:p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9B0FF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получателей социальных услуг лиц БОМЖ с представителями Ивановского ЦЗН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 xml:space="preserve">лица БОМЖ    </w:t>
            </w:r>
          </w:p>
          <w:p w:rsidR="002341A9" w:rsidRPr="009B0FF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F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341A9" w:rsidRPr="002567B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2567B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2567B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567B3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«Кинешемский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2567B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 телефонные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9B117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20.01.-24.01.2025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 для граждан старшего поколения и инвалидов «Осторожно. Поддельное лекарство»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Информационно-разъяснительная беседа специалистов  </w:t>
            </w:r>
            <w:r>
              <w:rPr>
                <w:rFonts w:ascii="Times New Roman" w:hAnsi="Times New Roman"/>
                <w:sz w:val="24"/>
                <w:szCs w:val="24"/>
              </w:rPr>
              <w:t>Совкомб</w:t>
            </w:r>
            <w:r w:rsidRPr="00F20F10">
              <w:rPr>
                <w:rFonts w:ascii="Times New Roman" w:hAnsi="Times New Roman"/>
                <w:sz w:val="24"/>
                <w:szCs w:val="24"/>
              </w:rPr>
              <w:t>анка с сотрудниками ОБУСО «Кинешемский КЦСОН» на тему «</w:t>
            </w:r>
            <w:r>
              <w:rPr>
                <w:rFonts w:ascii="Times New Roman" w:hAnsi="Times New Roman"/>
                <w:sz w:val="24"/>
                <w:szCs w:val="24"/>
              </w:rPr>
              <w:t>Виды кредитных  банковская карт. Безопасность использования</w:t>
            </w:r>
            <w:r w:rsidRPr="00F20F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DA3C5B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C5B"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F7">
              <w:rPr>
                <w:rFonts w:ascii="Times New Roman" w:hAnsi="Times New Roman"/>
                <w:sz w:val="24"/>
                <w:szCs w:val="24"/>
              </w:rPr>
              <w:t xml:space="preserve">Приём граждан в общественной приёмной партии  «Единая Россия»  директора ОБУСО «Кинешемский КЦСОН»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Курсы повышения финансовой грамотности   для активистов досуговых объединений на тему «</w:t>
            </w:r>
            <w:r>
              <w:rPr>
                <w:rFonts w:ascii="Times New Roman" w:hAnsi="Times New Roman"/>
                <w:sz w:val="24"/>
                <w:szCs w:val="24"/>
              </w:rPr>
              <w:t>Банковские переводы. Безопасность</w:t>
            </w:r>
            <w:r w:rsidRPr="00F20F10">
              <w:rPr>
                <w:rFonts w:ascii="Times New Roman" w:hAnsi="Times New Roman"/>
                <w:sz w:val="24"/>
                <w:szCs w:val="24"/>
              </w:rPr>
              <w:t>»</w:t>
            </w:r>
            <w:r w:rsidRPr="00F20F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 телефонные мошенники</w:t>
            </w:r>
            <w:r w:rsidRPr="00F20F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9B117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24.02.-28.02.2025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A7538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чел. 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Информационная встреча директора ОБУСО «Кинешемский КЦСОН» с представителями диаспор «Предоставление социальных услуг»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Школа безопасности   для активистов досуговых объединений на тему 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 телефонные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Информационная беседа для проживающих в ОВП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 телефонные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7F53B4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53B4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сотрудников Банка «ВТБ» с сотрудниками ОБУСО «Кинешемский КЦСОН» на тему «Банковские карты в современном обществе»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7F53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7F53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3B4"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2341A9" w:rsidRPr="007F53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3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F53B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7F53B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182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«Осторожно, телефонные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9B117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24.03.-28.03.2025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6874B0" w:rsidRDefault="002341A9" w:rsidP="002341A9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0F10">
              <w:rPr>
                <w:rFonts w:ascii="Times New Roman" w:hAnsi="Times New Roman"/>
                <w:sz w:val="24"/>
                <w:szCs w:val="24"/>
              </w:rPr>
              <w:t>Школа безопасности  для активистов досуговых объединений на тему  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 в сети 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беседа сотрудников СовкомБанка  «Новые продукты банка»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чел. 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20F10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82182"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Информационно-разъяснительная беседа с получателями социальных услуг на дому на тему </w:t>
            </w:r>
            <w:r w:rsidRPr="00F20F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 в сети 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9B117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21.04.-28.04.2025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4B0">
              <w:rPr>
                <w:rFonts w:ascii="Times New Roman" w:hAnsi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6874B0" w:rsidRDefault="002341A9" w:rsidP="002341A9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874B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482182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 беседа  сотрудников страховой компании «Медицинское страхование»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чел. </w:t>
            </w:r>
          </w:p>
        </w:tc>
      </w:tr>
      <w:tr w:rsidR="002341A9" w:rsidRPr="00114AB8" w:rsidTr="005E05D0">
        <w:tc>
          <w:tcPr>
            <w:tcW w:w="1415" w:type="dxa"/>
            <w:shd w:val="clear" w:color="auto" w:fill="auto"/>
          </w:tcPr>
          <w:p w:rsidR="002341A9" w:rsidRPr="00114AB8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Информационно-разъяснительная беседа сотрудника прокуратуры </w:t>
            </w:r>
            <w:r w:rsidRPr="00382CD2">
              <w:rPr>
                <w:rFonts w:ascii="Times New Roman" w:hAnsi="Times New Roman"/>
                <w:sz w:val="24"/>
                <w:szCs w:val="24"/>
              </w:rPr>
              <w:t>«Профилактика преступлений, совершаемых с использованием информационно-телекоммуникационных технологий»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ОБУСО «Кинешемский КЦСОН»</w:t>
            </w:r>
          </w:p>
          <w:p w:rsidR="002341A9" w:rsidRPr="006874B0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чел. 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Курсы повышения финансовой грамотности для граждан пожилого возраста и инвалидов «Наследство. Как правильно оформить»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беседа сотрудников Банка «ВТБ» с сотрудниками ОБУСО «Кинешемский КЦСОН» на тему «Банковские карты в современном обществе»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18.05.2025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Сотрудники  отделения временного проживания граждан пожилого возраста и инвалидов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 xml:space="preserve">12 чел. 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«Информационная безопасность в сети 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26.05.-30.05.2025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5">
              <w:rPr>
                <w:rFonts w:ascii="Times New Roman" w:hAnsi="Times New Roman"/>
                <w:sz w:val="24"/>
                <w:szCs w:val="24"/>
              </w:rPr>
              <w:t>Школа безопасности для граждан пожилого возраста и инвалидов «Финансовая безопасность во время путешествий»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5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для проживающих в ОВП «Информационная безопасность в сети Интернет»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5">
              <w:rPr>
                <w:rFonts w:ascii="Times New Roman" w:hAnsi="Times New Roman"/>
                <w:sz w:val="24"/>
                <w:szCs w:val="24"/>
              </w:rPr>
              <w:t>Курсы повышения финансовой грамотности граждан пожилого возраста и инвалидов «</w:t>
            </w:r>
            <w:hyperlink r:id="rId10" w:tgtFrame="_blank" w:history="1">
              <w:r w:rsidRPr="00FA4655">
                <w:rPr>
                  <w:rStyle w:val="af0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Безопасный и удобный мир без наличных</w:t>
              </w:r>
            </w:hyperlink>
            <w:r w:rsidRPr="00FA46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FA4655" w:rsidTr="005E05D0">
        <w:tc>
          <w:tcPr>
            <w:tcW w:w="1415" w:type="dxa"/>
            <w:shd w:val="clear" w:color="auto" w:fill="auto"/>
          </w:tcPr>
          <w:p w:rsidR="002341A9" w:rsidRPr="00FA4655" w:rsidRDefault="002341A9" w:rsidP="002341A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pStyle w:val="ad"/>
              <w:tabs>
                <w:tab w:val="left" w:pos="0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5">
              <w:rPr>
                <w:rFonts w:ascii="Times New Roman" w:hAnsi="Times New Roman"/>
                <w:sz w:val="24"/>
                <w:szCs w:val="24"/>
              </w:rPr>
              <w:t>Информационно-разъяснительная беседа с получателями социальных услуг на дому на тему «Информационная безопасность в сети Интернет»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23.06.-27.06.2025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Пенсионеры, труженики тыла, инвалиды, ветераны труда</w:t>
            </w:r>
          </w:p>
          <w:p w:rsidR="002341A9" w:rsidRPr="00FA4655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  <w:r w:rsidRPr="00FA46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341A9" w:rsidRPr="00EB30C7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EB30C7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EB30C7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EB30C7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 социального обслуживания по г.о. Кохма и Ивановскому муниципальному району»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EB30C7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85438" w:rsidTr="005E05D0">
        <w:tc>
          <w:tcPr>
            <w:tcW w:w="1415" w:type="dxa"/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Опольное Тимошихского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c>
          <w:tcPr>
            <w:tcW w:w="1415" w:type="dxa"/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деревнях Ермолино и Тимошиха Тимошихского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585438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просветительском онлайн-семинаре, организованном Федеральным ресурсным центром по формированию доступной среды для инвалидов и других маломобильных групп населения ФГБУ «Федеральный научно-образовательный центр медико-социальной экспертизы и реабилитации им. Г.А. Альбрехта Минтруда России».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85438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областной акции «Безопасное детство» участие в областном семинаре-практикуме «КАВАРДАК», организованном ОБУСО «Вичугский КЦСОН».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341A9" w:rsidRPr="00585438" w:rsidTr="005E05D0">
        <w:trPr>
          <w:trHeight w:val="11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Панеево Коляновского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548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профилактической операции «Здоровый образ жизни» информационный урок «Время жить» с участием специалиста по социальной работе Ивановского областного наркологического диспансера Клягиной Т.Г.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341A9" w:rsidRPr="00585438" w:rsidTr="005E05D0">
        <w:trPr>
          <w:trHeight w:val="13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круглого стола «Сопровождаемое проживание инвалидов: нормативно-правовые и организационные основы» на базе ОБУСО «Наволокский КЦСОН».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2341A9" w:rsidRPr="00585438" w:rsidTr="005E05D0">
        <w:trPr>
          <w:trHeight w:val="13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Тюрюково Балахонковского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13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Занятие по финансовой грамотности «Осторожно! Мошенники!».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2341A9" w:rsidRPr="00585438" w:rsidTr="005E05D0">
        <w:trPr>
          <w:trHeight w:val="13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Ушаковка Куликовского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1313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Буньково Балахонковского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Участие в XII дианалитической онлайн-конференции «Диалог. Современные вызовы и необходимые условия».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Котцыно Куликовского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Психологический ликбез «Виктимное поведение и меры его профилактики».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Колбацкое Тимошихского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работы «Школы профессионального мастерства для социальных работников» информационное занятие «Азбука противопожарной безопасности для пожилых людей».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Квест-игра «Путешествие в страну финансовой грамотности».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детского телефона доверия участие в областной акции «Будь на связи».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деревню Кожевниково Куликовского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Дети, являющиеся получателями социальных услуг в отделении социального сопровождения семьей и детьми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программы социально-бытовой адаптации «Я могу сделать сам» интерактивное занятие «Мои личные документы».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Инвалиды, являющиеся получателями социальных услуг в отделении социальной реабилитации инвалидов.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«Вместе Мы - Россия», посвящённое празднованию Дня России.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Инвалиды, являющиеся получателями социальных услуг в отделении социальной реабилитации инвалидов.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341A9" w:rsidRPr="00585438" w:rsidTr="005E05D0">
        <w:trPr>
          <w:trHeight w:val="970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663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В рамках выезда мобильной информационной службы в село Бибирево Озерновского сельского поселения Ивановского муниципального района правовой ликбез «Профилактика мошенничества по отношению к пожилым людям».</w:t>
            </w:r>
          </w:p>
        </w:tc>
        <w:tc>
          <w:tcPr>
            <w:tcW w:w="2269" w:type="dxa"/>
          </w:tcPr>
          <w:p w:rsidR="002341A9" w:rsidRPr="005854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4679" w:type="dxa"/>
          </w:tcPr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5854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3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EB35D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  <w:r w:rsidRPr="00EB35D9">
              <w:rPr>
                <w:rFonts w:ascii="Times New Roman" w:hAnsi="Times New Roman" w:cs="Times New Roman"/>
                <w:b/>
                <w:sz w:val="24"/>
                <w:szCs w:val="24"/>
              </w:rPr>
              <w:t>«ОБУСО «Наволокский комплексный центр социального обслуживания населения»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EB35D9" w:rsidTr="005E05D0">
        <w:tc>
          <w:tcPr>
            <w:tcW w:w="1415" w:type="dxa"/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Занятие в Школе финансовой грамотности. Тема «Виды мошенничества с клиентскими картами и способы их предотвращения». Занятие провели сотрудники Совкомбанка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EB35D9" w:rsidTr="005E05D0">
        <w:tc>
          <w:tcPr>
            <w:tcW w:w="1415" w:type="dxa"/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акция «Осторожно, мошенники!» в рамках выезда мобильной бригады в с. Батманы и д. Антипино Кинешемского района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EB35D9" w:rsidTr="005E05D0">
        <w:tc>
          <w:tcPr>
            <w:tcW w:w="1415" w:type="dxa"/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Школе безопасности. Тема «Профилактика мошенничества в отношении граждан пожилого возраста и инвалидов». Занятие провели: оперуполномоченный ОУР МО МВД «Кинешемский» Берёзина О. А., старший помощник Кинешемского городского прокурора Боровкова Т. В.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Сотрудники учреждения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341A9" w:rsidRPr="00EB35D9" w:rsidTr="005E05D0">
        <w:tc>
          <w:tcPr>
            <w:tcW w:w="1415" w:type="dxa"/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«Осторожно, мошенники!» в рамках выезда мобильной бригады по г. Наволоки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EB35D9" w:rsidTr="005E05D0">
        <w:tc>
          <w:tcPr>
            <w:tcW w:w="1415" w:type="dxa"/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«Осторожно, мошенники!» в рамках выезда мобильной бригады по г. Наволоки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EB35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D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C3333C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3333C">
              <w:rPr>
                <w:rFonts w:ascii="Times New Roman" w:hAnsi="Times New Roman" w:cs="Times New Roman"/>
                <w:b/>
                <w:sz w:val="24"/>
                <w:szCs w:val="24"/>
              </w:rPr>
              <w:t>ОБУСО «Палехский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получении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на оплату твердого топлива (</w:t>
            </w:r>
            <w:r w:rsidRPr="00C33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дров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мерах социальной поддержки малоимущим пенсионерам и инвалидам»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получении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на оплату твердого топлива (</w:t>
            </w:r>
            <w:r w:rsidRPr="00C33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дров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социальной поддержке многодетных семей»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«Об оформлении пенсии»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«Об оформление возврата НДФЛ за платное лечение»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выплате семьям участникам СВО»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льготе на зубопротезирование», консультация «О получении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на оплату твердого топлива (</w:t>
            </w:r>
            <w:r w:rsidRPr="00C333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дров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мерах социальной поддержки инвалидам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 группы»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выплаты» по уходу за пенсионером после 80 лет»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«Об оформлении материнского капитала»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«Об оформлении ИПРА инвалиду»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доплате работающему пенсионеру»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мерах социальной поддержки малоимущим пенсионерам и инвалидам» (во время выезда мобильной </w:t>
            </w:r>
            <w:r w:rsidRPr="00C3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мерах социальной поддержки малоимущим пенсионерам и инвалидам» (во время выезда мобильной бригады в сельское поселение)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выплаты» по уходу за пенсионером после 80 лет»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социальных льготах инвалидам»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карты «Мир», для перевода пенсии на карту»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льготе на зубопротезирование»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 мерах социальной поддержки инвалидам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 группы»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C3333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Консультация «О выплате семьям участникам СВО»</w:t>
            </w:r>
          </w:p>
        </w:tc>
        <w:tc>
          <w:tcPr>
            <w:tcW w:w="226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2341A9" w:rsidRPr="00C3333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 </w:t>
            </w:r>
          </w:p>
          <w:p w:rsidR="002341A9" w:rsidRPr="00C3333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330F41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330F4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330F4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30F41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«КЦСОН по Пучежскому и Лухскому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330F4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330F41" w:rsidTr="005E05D0">
        <w:tc>
          <w:tcPr>
            <w:tcW w:w="1415" w:type="dxa"/>
            <w:shd w:val="clear" w:color="auto" w:fill="auto"/>
          </w:tcPr>
          <w:p w:rsidR="002341A9" w:rsidRPr="00330F4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341A9" w:rsidRPr="00330F4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вопросам профилактики правонарушений, организация летней занятости</w:t>
            </w:r>
          </w:p>
        </w:tc>
        <w:tc>
          <w:tcPr>
            <w:tcW w:w="2269" w:type="dxa"/>
          </w:tcPr>
          <w:p w:rsidR="002341A9" w:rsidRPr="00330F4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679" w:type="dxa"/>
          </w:tcPr>
          <w:p w:rsidR="002341A9" w:rsidRPr="00330F4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Сотрудники ТУСЗН, опекуны, приемные родители</w:t>
            </w:r>
          </w:p>
          <w:p w:rsidR="002341A9" w:rsidRPr="00330F4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336FB4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36FB4">
              <w:rPr>
                <w:rFonts w:ascii="Times New Roman" w:hAnsi="Times New Roman" w:cs="Times New Roman"/>
                <w:b/>
                <w:sz w:val="24"/>
                <w:szCs w:val="24"/>
              </w:rPr>
              <w:t>ОБУСО «Родниковский комплексный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336FB4" w:rsidTr="005E05D0">
        <w:tc>
          <w:tcPr>
            <w:tcW w:w="1415" w:type="dxa"/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6FB4">
              <w:rPr>
                <w:rFonts w:ascii="Times New Roman" w:hAnsi="Times New Roman"/>
                <w:sz w:val="26"/>
                <w:szCs w:val="26"/>
              </w:rPr>
              <w:t>Консультация: Сопровождаемое проживание инвалидов</w:t>
            </w:r>
          </w:p>
        </w:tc>
        <w:tc>
          <w:tcPr>
            <w:tcW w:w="2269" w:type="dxa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4679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Сотрудники учреждения</w:t>
            </w:r>
          </w:p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2341A9" w:rsidRPr="00336FB4" w:rsidTr="005E05D0">
        <w:tc>
          <w:tcPr>
            <w:tcW w:w="1415" w:type="dxa"/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341A9" w:rsidRPr="00336FB4" w:rsidRDefault="002341A9" w:rsidP="00234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b w:val="0"/>
                <w:sz w:val="24"/>
                <w:szCs w:val="24"/>
              </w:rPr>
              <w:t>Консультация: Социальный контракт</w:t>
            </w:r>
          </w:p>
        </w:tc>
        <w:tc>
          <w:tcPr>
            <w:tcW w:w="2269" w:type="dxa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4679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Родители семей, находящихся на социальном сопровождении в учреждении</w:t>
            </w:r>
          </w:p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</w:tr>
      <w:tr w:rsidR="002341A9" w:rsidRPr="00336FB4" w:rsidTr="005E05D0">
        <w:tc>
          <w:tcPr>
            <w:tcW w:w="1415" w:type="dxa"/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341A9" w:rsidRPr="00336FB4" w:rsidRDefault="002341A9" w:rsidP="002341A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Консультация: Реабилитация и абилитация инвалидов</w:t>
            </w:r>
          </w:p>
        </w:tc>
        <w:tc>
          <w:tcPr>
            <w:tcW w:w="2269" w:type="dxa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4679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Сотрудники учреждения</w:t>
            </w:r>
          </w:p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2341A9" w:rsidRPr="00336FB4" w:rsidTr="005E05D0">
        <w:tc>
          <w:tcPr>
            <w:tcW w:w="1415" w:type="dxa"/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Занятие «Школа безопасности»: Телефонные мошенники</w:t>
            </w:r>
          </w:p>
        </w:tc>
        <w:tc>
          <w:tcPr>
            <w:tcW w:w="2269" w:type="dxa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4679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 xml:space="preserve">Граждане пожилого возраста, инвалиды, </w:t>
            </w:r>
          </w:p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2341A9" w:rsidRPr="00336FB4" w:rsidTr="005E05D0">
        <w:tc>
          <w:tcPr>
            <w:tcW w:w="1415" w:type="dxa"/>
            <w:shd w:val="clear" w:color="auto" w:fill="auto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Занятие: Профилактика социального одиночества</w:t>
            </w:r>
          </w:p>
        </w:tc>
        <w:tc>
          <w:tcPr>
            <w:tcW w:w="2269" w:type="dxa"/>
          </w:tcPr>
          <w:p w:rsidR="002341A9" w:rsidRPr="00336FB4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4679" w:type="dxa"/>
          </w:tcPr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Работники учреждения</w:t>
            </w:r>
          </w:p>
          <w:p w:rsidR="002341A9" w:rsidRPr="00336FB4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B4"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</w:tr>
      <w:tr w:rsidR="002341A9" w:rsidRPr="008A3F6C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A3F6C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«Комплексный центр социального обслуживания по Тейковскому и Гаврилово-Посадскому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8A3F6C" w:rsidTr="005E05D0">
        <w:tc>
          <w:tcPr>
            <w:tcW w:w="1415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Вантино и с. Оболсуново: «Осторожно мошенники»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8A3F6C" w:rsidTr="005E05D0">
        <w:tc>
          <w:tcPr>
            <w:tcW w:w="1415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участниками досуговых объединений г.о. Тейково: «Как не ошибиться при выборе банка»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8A3F6C" w:rsidTr="005E05D0">
        <w:tc>
          <w:tcPr>
            <w:tcW w:w="1415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участниками досуговых объединений г. Гаврилов Посад: «Соблюдение требований в области охраны окружающей среды при обращении с отходами производства и потребления»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8A3F6C" w:rsidTr="005E05D0">
        <w:tc>
          <w:tcPr>
            <w:tcW w:w="1415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Малое Давыдовское и с. Большое Давыдовское: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8A3F6C" w:rsidTr="005E05D0">
        <w:tc>
          <w:tcPr>
            <w:tcW w:w="1415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Непотягово: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Иваньково: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Урусобино и с. Санково: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Яришнево и д. Москвино: «Социальные выплаты льготным категориям граждан»,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Федино и д. Ширяево: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Путятино и с. Доутрово: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проживающими в отделении временного проживания: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Закомелье и с. Загородный: «Порядок оформления граждан на социальное обслуживание на дому» 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E3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2341A9" w:rsidRPr="008A3F6C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Алферовка и с. Богатырево: «Социальные выплаты льготным категориям граждан», «Осторожно мошенники»</w:t>
            </w:r>
          </w:p>
        </w:tc>
        <w:tc>
          <w:tcPr>
            <w:tcW w:w="2269" w:type="dxa"/>
            <w:shd w:val="clear" w:color="auto" w:fill="auto"/>
          </w:tcPr>
          <w:p w:rsidR="002341A9" w:rsidRPr="008A3F6C" w:rsidRDefault="002341A9" w:rsidP="00E3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shd w:val="clear" w:color="auto" w:fill="auto"/>
          </w:tcPr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8A3F6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751738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«Южский ЦСО»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Круглый стол с представителем Совкомбанка на тему: «Распространенные способы мошенничества и способы защиты от них»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«Льготы по налогу на имущество  участникам СВО и членам их семей»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 семье без насилия»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«КАВАРДАК» (Семейный МФЦ г.Вичуга) по теме: «В семье без насилия»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«О порядке оформления самозапрета на кредиты через портал Госуслуг»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на тему: «Программа  долгосрочных  сбережений»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сотрудники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Игра-викторина «Наша безопасность», приуроченная ко всемирному Дню охраны труда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Семинар на тему: «Новые меры демографической и семейной политики в Ивановской области»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сотрудником МО МВД «Южский» на тему: «Предупреждение краж и мошенничеств, совершаемых дистанционным способом и использованием телекоммуникационных технологий»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сотрудники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 xml:space="preserve">« О новых мерах борьбы с телефонным и онлайн- мошенничеством» - беседа – разъяснение  о блокировке банковских карт.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«Безнадзорные дети» профилактическое </w:t>
            </w:r>
            <w:r w:rsidRPr="0075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«Ура, каникулы»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чел.</w:t>
            </w:r>
          </w:p>
        </w:tc>
      </w:tr>
      <w:tr w:rsidR="002341A9" w:rsidRPr="00751738" w:rsidTr="005E05D0"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«Как оформить сертификат на бесплатное высшее образование для детей участников СВО» - индивидуальные консультации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:rsidR="002341A9" w:rsidRPr="0075173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38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341A9" w:rsidRPr="00A07B1F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A07B1F">
              <w:rPr>
                <w:rFonts w:ascii="Times New Roman" w:hAnsi="Times New Roman" w:cs="Times New Roman"/>
                <w:b/>
                <w:sz w:val="24"/>
                <w:szCs w:val="24"/>
              </w:rPr>
              <w:t>ОБУСО «Юрьевецкий КЦСОН»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A07B1F" w:rsidTr="005E05D0">
        <w:tc>
          <w:tcPr>
            <w:tcW w:w="1415" w:type="dxa"/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Проведение информационно – разъяснительной работы</w:t>
            </w:r>
          </w:p>
        </w:tc>
        <w:tc>
          <w:tcPr>
            <w:tcW w:w="2269" w:type="dxa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4679" w:type="dxa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Получатели социальных услуг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354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Онлайн-школа безопасности «Мошенники дурят россиян «двойными звонками»: новая схема обмана»  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«Одноклассники»)</w:t>
            </w:r>
          </w:p>
        </w:tc>
        <w:tc>
          <w:tcPr>
            <w:tcW w:w="2269" w:type="dxa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4679" w:type="dxa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«Не дайте себя обмануть. Разбираем типичные схемы обмена»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«Одноклассники»)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4679" w:type="dxa"/>
          </w:tcPr>
          <w:p w:rsidR="002341A9" w:rsidRPr="00A07B1F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2341A9" w:rsidRPr="00A07B1F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Онлайн-школа безопасности «Мошенники освоили две схемы получения доступа к «Госуслугам»»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«Одноклассники»)</w:t>
            </w:r>
          </w:p>
        </w:tc>
        <w:tc>
          <w:tcPr>
            <w:tcW w:w="2269" w:type="dxa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4679" w:type="dxa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Информация от IvanovoNEWS I БАРС I Новости I Иваново  «Запуганная мошенниками ивановка лишилась более миллиона рублей» 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««Одноклассники»)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4679" w:type="dxa"/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Онлайн-школа безопасности «Самые популярные схемы мошенников по выманиванию кодов из смс» 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Информация от  отделения по Ивановской области Главного управления Центрального банка Российской Федерации по Центральному федеральному округу «Осторожно!Мошенники!»</w:t>
            </w:r>
          </w:p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Информационный буклет </w:t>
            </w:r>
          </w:p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Информация от  отделения по Ивановской области Главного управления Центрального банка Российской Федерации по Центральному федеральному округу «Онлайн-занятия по финансовой грамотности для старшего поколения»</w:t>
            </w:r>
          </w:p>
          <w:p w:rsidR="002341A9" w:rsidRPr="00E316A3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Информационный буклет </w:t>
            </w:r>
          </w:p>
          <w:p w:rsidR="002341A9" w:rsidRPr="00E316A3" w:rsidRDefault="002341A9" w:rsidP="00E31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lastRenderedPageBreak/>
              <w:t>13.02.2025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Инвалиды, пенсионеры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«Семинар для социальных работников, посвященный важным аспектам социальной поддержки населения»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актовом зале Юрьевецкого КЦСОН,</w:t>
            </w:r>
            <w:r w:rsidRPr="00E316A3">
              <w:rPr>
                <w:sz w:val="24"/>
                <w:szCs w:val="24"/>
              </w:rPr>
              <w:t xml:space="preserve"> </w:t>
            </w:r>
            <w:r w:rsidRPr="00E316A3">
              <w:rPr>
                <w:rFonts w:ascii="Times New Roman" w:hAnsi="Times New Roman"/>
                <w:sz w:val="24"/>
                <w:szCs w:val="24"/>
              </w:rPr>
              <w:t xml:space="preserve">Руководителем клиентской службы в Юрьевецком муниципальном районе Лазаревой Л.А., заведующий отделением социального обслуживания на дому Якимычева С.А. )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Сотрудники Юрьевецкого КЦСОН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«Мошенники взломали «Госуслуги»: чем это грозит и что делать?»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«Мошенники придумали новую схему развода»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«Семинар для социальных работников, посвященный важным аспектам социальной поддержки населения»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актовом зале Юрьевецкого КЦСОН,</w:t>
            </w:r>
            <w:r w:rsidRPr="00E316A3">
              <w:rPr>
                <w:sz w:val="24"/>
                <w:szCs w:val="24"/>
              </w:rPr>
              <w:t xml:space="preserve"> </w:t>
            </w:r>
            <w:r w:rsidRPr="00E316A3">
              <w:rPr>
                <w:rFonts w:ascii="Times New Roman" w:hAnsi="Times New Roman"/>
                <w:sz w:val="24"/>
                <w:szCs w:val="24"/>
              </w:rPr>
              <w:t xml:space="preserve">Руководителем клиентской службы в Юрьевецком муниципальном районе Лазаревой Л.А., заведующий отделением социального обслуживания на дому Якимычева С.А. )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Сотрудники Юрьевецкого КЦСОН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«Мошенники взломали «Госуслуги»: чем это грозит и что делать?»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 xml:space="preserve"> 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«Мошенники придумали новую схему развода»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«Wildberries и Russ выявила новую мошенническую схему»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25.0.2025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Онлайн-школа безопасности «Будьте готовы и проявите бдительность» (памятка онлайн)</w:t>
            </w:r>
          </w:p>
          <w:p w:rsidR="002341A9" w:rsidRPr="00E316A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A3">
              <w:rPr>
                <w:rFonts w:ascii="Times New Roman" w:hAnsi="Times New Roman"/>
                <w:sz w:val="24"/>
                <w:szCs w:val="24"/>
              </w:rPr>
              <w:t>(В  сети ««Одноклассники»)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Памятка для граждан «Набор социальных услуг федеральным льготникам»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Инвалиды, пенсионеры, граждане сельской местности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Памятка для граждан «Страховая пенсия по старости»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Граждане сельской местности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Памятка для граждан «Важно! Вам звонят по телефону и сообщают… Что делать?»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Граждане сельской местности 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2341A9" w:rsidRPr="00A07B1F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1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Памятка для граждан «Что говорят мошенники?»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341A9" w:rsidRPr="00A07B1F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 xml:space="preserve"> Инвалиды, пенсионеры, граждане сельской местности</w:t>
            </w:r>
          </w:p>
          <w:p w:rsidR="002341A9" w:rsidRPr="00A07B1F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1F">
              <w:rPr>
                <w:rFonts w:ascii="Times New Roman" w:hAnsi="Times New Roman"/>
                <w:sz w:val="24"/>
                <w:szCs w:val="24"/>
              </w:rPr>
              <w:t>45чел</w:t>
            </w:r>
          </w:p>
        </w:tc>
      </w:tr>
      <w:tr w:rsidR="002341A9" w:rsidRPr="00FA0508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FA0508">
              <w:rPr>
                <w:rFonts w:ascii="Times New Roman" w:hAnsi="Times New Roman" w:cs="Times New Roman"/>
                <w:b/>
                <w:sz w:val="24"/>
                <w:szCs w:val="24"/>
              </w:rPr>
              <w:t>ОБУСО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FA0508" w:rsidTr="005E05D0">
        <w:tc>
          <w:tcPr>
            <w:tcW w:w="1415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Информационная встреча с жителями в рамках Школы безопасности на тему: «Осторожно мошенники! Рассказываем, как не попасться на их уловки»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антитеррористической безопасности </w:t>
            </w:r>
            <w:r w:rsidRPr="00FA0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работы «Школы безопасности»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противопожарной безопасности </w:t>
            </w:r>
          </w:p>
          <w:p w:rsidR="002341A9" w:rsidRPr="00FA0508" w:rsidRDefault="002341A9" w:rsidP="00E31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работы «Школы безопасности»</w:t>
            </w:r>
          </w:p>
        </w:tc>
        <w:tc>
          <w:tcPr>
            <w:tcW w:w="226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работники, специалисты, пенсионеры 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FA0508" w:rsidTr="005E05D0">
        <w:tc>
          <w:tcPr>
            <w:tcW w:w="1415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населением, в рамках деятельности мобильной бригады учреждения с участием специалистов различных служб районов с раздачей информационных буклетов: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«Будьте готовы и проявите бдительность»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«Внимание! Телефонные мошенники»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«Не дай обмануть себя мошенникам!»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«Стоп! Мошенник!»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«Рекомендации по вопросам пожарной и электробезопасности»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«Мошенничество»</w:t>
            </w:r>
          </w:p>
          <w:p w:rsidR="002341A9" w:rsidRPr="00FA050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Школа финансовой грамотности онлайн – занятие Банка России на тему «Финансовое мошенничество. Защити себя и свою семью»</w:t>
            </w:r>
          </w:p>
        </w:tc>
        <w:tc>
          <w:tcPr>
            <w:tcW w:w="2269" w:type="dxa"/>
            <w:shd w:val="clear" w:color="auto" w:fill="auto"/>
          </w:tcPr>
          <w:p w:rsidR="002341A9" w:rsidRPr="00FA0508" w:rsidRDefault="002341A9" w:rsidP="002341A9">
            <w:pPr>
              <w:tabs>
                <w:tab w:val="left" w:pos="126"/>
                <w:tab w:val="center" w:pos="1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2341A9" w:rsidRPr="00FA0508" w:rsidRDefault="002341A9" w:rsidP="002341A9">
            <w:pPr>
              <w:tabs>
                <w:tab w:val="left" w:pos="126"/>
                <w:tab w:val="center" w:pos="1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2341A9" w:rsidRPr="00FA0508" w:rsidRDefault="002341A9" w:rsidP="002341A9">
            <w:pPr>
              <w:tabs>
                <w:tab w:val="left" w:pos="126"/>
                <w:tab w:val="center" w:pos="1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2341A9" w:rsidRPr="00FA0508" w:rsidRDefault="002341A9" w:rsidP="002341A9">
            <w:pPr>
              <w:tabs>
                <w:tab w:val="left" w:pos="126"/>
                <w:tab w:val="center" w:pos="1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2341A9" w:rsidRPr="00FA0508" w:rsidRDefault="002341A9" w:rsidP="002341A9">
            <w:pPr>
              <w:tabs>
                <w:tab w:val="left" w:pos="126"/>
                <w:tab w:val="center" w:pos="1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02.06.2025 09.06.2025</w:t>
            </w:r>
          </w:p>
        </w:tc>
        <w:tc>
          <w:tcPr>
            <w:tcW w:w="467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FA0508" w:rsidTr="005E05D0">
        <w:tc>
          <w:tcPr>
            <w:tcW w:w="1415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социальной сети Одноклассники в рамках работы Школы безопасности на тему: 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- «Мошенничество. Беседа с родственником!»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 xml:space="preserve">- «МВД России предупреждает! Это может случится с </w:t>
            </w:r>
            <w:r w:rsidRPr="00FA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каждым!»</w:t>
            </w:r>
          </w:p>
        </w:tc>
        <w:tc>
          <w:tcPr>
            <w:tcW w:w="2269" w:type="dxa"/>
            <w:shd w:val="clear" w:color="auto" w:fill="auto"/>
          </w:tcPr>
          <w:p w:rsidR="002341A9" w:rsidRPr="00FA0508" w:rsidRDefault="002341A9" w:rsidP="002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26.02.2025</w:t>
            </w:r>
          </w:p>
          <w:p w:rsidR="002341A9" w:rsidRPr="00FA0508" w:rsidRDefault="002341A9" w:rsidP="002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Ветераны труда, пенсионеры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264 чел.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FA0508" w:rsidTr="005E05D0">
        <w:trPr>
          <w:trHeight w:val="594"/>
        </w:trPr>
        <w:tc>
          <w:tcPr>
            <w:tcW w:w="1415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беседа в части просвещения населения по вопросам финансовой грамотности «Безопасный и удобный мир без наличных»</w:t>
            </w:r>
          </w:p>
        </w:tc>
        <w:tc>
          <w:tcPr>
            <w:tcW w:w="2269" w:type="dxa"/>
            <w:shd w:val="clear" w:color="auto" w:fill="auto"/>
          </w:tcPr>
          <w:p w:rsidR="002341A9" w:rsidRPr="00FA0508" w:rsidRDefault="002341A9" w:rsidP="002341A9">
            <w:pPr>
              <w:pStyle w:val="ac"/>
              <w:jc w:val="center"/>
            </w:pPr>
            <w:r w:rsidRPr="00FA0508">
              <w:t>18.02.2025</w:t>
            </w:r>
          </w:p>
          <w:p w:rsidR="002341A9" w:rsidRPr="00FA0508" w:rsidRDefault="002341A9" w:rsidP="002341A9">
            <w:pPr>
              <w:pStyle w:val="ac"/>
              <w:jc w:val="center"/>
            </w:pPr>
          </w:p>
        </w:tc>
        <w:tc>
          <w:tcPr>
            <w:tcW w:w="467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2341A9" w:rsidRPr="00FA0508" w:rsidTr="005E05D0">
        <w:trPr>
          <w:trHeight w:val="594"/>
        </w:trPr>
        <w:tc>
          <w:tcPr>
            <w:tcW w:w="1415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основным правилам поведения при угрозах террористических актов в рамках работы «Школы безопасности»</w:t>
            </w:r>
          </w:p>
        </w:tc>
        <w:tc>
          <w:tcPr>
            <w:tcW w:w="2269" w:type="dxa"/>
            <w:shd w:val="clear" w:color="auto" w:fill="auto"/>
          </w:tcPr>
          <w:p w:rsidR="002341A9" w:rsidRPr="00FA0508" w:rsidRDefault="002341A9" w:rsidP="002341A9">
            <w:pPr>
              <w:pStyle w:val="ac"/>
              <w:jc w:val="center"/>
            </w:pPr>
            <w:r w:rsidRPr="00FA0508">
              <w:t>25.02.2025</w:t>
            </w:r>
          </w:p>
        </w:tc>
        <w:tc>
          <w:tcPr>
            <w:tcW w:w="4679" w:type="dxa"/>
            <w:shd w:val="clear" w:color="auto" w:fill="auto"/>
          </w:tcPr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FA050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08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2341A9" w:rsidRPr="0084622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846229">
              <w:rPr>
                <w:rFonts w:ascii="Times New Roman" w:hAnsi="Times New Roman" w:cs="Times New Roman"/>
                <w:b/>
                <w:sz w:val="24"/>
                <w:szCs w:val="24"/>
              </w:rPr>
              <w:t>ОБУСО «Вичугский ЦСО»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846229" w:rsidTr="005E05D0">
        <w:tc>
          <w:tcPr>
            <w:tcW w:w="1415" w:type="dxa"/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63" w:type="dxa"/>
          </w:tcPr>
          <w:p w:rsidR="002341A9" w:rsidRPr="00846229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>Информационная встреча на тему: «Программа долгосрочных сбережений»</w:t>
            </w:r>
          </w:p>
        </w:tc>
        <w:tc>
          <w:tcPr>
            <w:tcW w:w="2269" w:type="dxa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4679" w:type="dxa"/>
          </w:tcPr>
          <w:p w:rsidR="002341A9" w:rsidRPr="00846229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 xml:space="preserve">Социальные работники, пенсионеры – слушатели Школы финансовой грамотности </w:t>
            </w:r>
          </w:p>
          <w:p w:rsidR="002341A9" w:rsidRPr="00846229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2341A9" w:rsidRPr="00846229" w:rsidTr="005E05D0">
        <w:tc>
          <w:tcPr>
            <w:tcW w:w="1415" w:type="dxa"/>
            <w:shd w:val="clear" w:color="auto" w:fill="auto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341A9" w:rsidRPr="00846229" w:rsidRDefault="002341A9" w:rsidP="002341A9">
            <w:pPr>
              <w:tabs>
                <w:tab w:val="left" w:pos="85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«Все о налогах гражданам старшего поколения</w:t>
            </w:r>
            <w:r w:rsidRPr="008462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2341A9" w:rsidRPr="00846229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</w:tcPr>
          <w:p w:rsidR="002341A9" w:rsidRPr="00846229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 xml:space="preserve">Пенсионеры – слушатели Школы финансовой грамотности </w:t>
            </w:r>
          </w:p>
          <w:p w:rsidR="002341A9" w:rsidRPr="00846229" w:rsidRDefault="002341A9" w:rsidP="00234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29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2341A9" w:rsidRPr="00E95BD3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мероприятий:</w:t>
            </w:r>
            <w:r w:rsidRPr="00E9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ОБУСО «Заволжский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E95BD3" w:rsidTr="005E05D0">
        <w:tc>
          <w:tcPr>
            <w:tcW w:w="1415" w:type="dxa"/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Проведение индивидуальных  консультативных встреч с гражданами пожилого возраста Заволжского муниципального района в ходе выезда мобильной бригады (Вопросы реализации 442 ФЗ от 28.12.2013, порядок предоставления социальных услуг,  финансовая безопасность,  правила поведения при угрозе теракта, профилактика мошеннических действий в отношении пожилых)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341A9" w:rsidRPr="00E95BD3" w:rsidRDefault="002341A9" w:rsidP="002341A9">
            <w:pPr>
              <w:tabs>
                <w:tab w:val="right" w:pos="23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21.01.2025                        24.01.2025                        14.02.2025                       04.03.2025                        12.03.2025                        19.03.2025                        21.04.2025                         28.04.2025                        19.05.2025                        28.05.2025</w:t>
            </w:r>
          </w:p>
        </w:tc>
        <w:tc>
          <w:tcPr>
            <w:tcW w:w="4679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Ветераны труда, инвалиды, пенсионеры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119 чел.</w:t>
            </w:r>
          </w:p>
        </w:tc>
      </w:tr>
      <w:tr w:rsidR="002341A9" w:rsidRPr="00E95BD3" w:rsidTr="005E05D0">
        <w:tc>
          <w:tcPr>
            <w:tcW w:w="1415" w:type="dxa"/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по вопросам социального обслуживания, порядка оказания социальных услуг </w:t>
            </w:r>
          </w:p>
        </w:tc>
        <w:tc>
          <w:tcPr>
            <w:tcW w:w="2269" w:type="dxa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При индивидуальных беседах по телефону, «Горячая линия»</w:t>
            </w:r>
          </w:p>
        </w:tc>
        <w:tc>
          <w:tcPr>
            <w:tcW w:w="4679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Ветераны труда, инвалиды, пенсионеры          23 чел.</w:t>
            </w:r>
          </w:p>
        </w:tc>
      </w:tr>
      <w:tr w:rsidR="002341A9" w:rsidRPr="00E95BD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Онлайн - Школа финансовой (организатор Центробанк России)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lastRenderedPageBreak/>
              <w:t>- «Банковские услуги. Выбираем банк в помощники»          - «Расширяем финансовые горизонты: деньги наличные, безналичные, цифровые»                                                           - «Самозапрет на кредиты»</w:t>
            </w:r>
          </w:p>
        </w:tc>
        <w:tc>
          <w:tcPr>
            <w:tcW w:w="2269" w:type="dxa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lastRenderedPageBreak/>
              <w:t>08.04.2025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lastRenderedPageBreak/>
              <w:t>05.03.2025</w:t>
            </w:r>
          </w:p>
        </w:tc>
        <w:tc>
          <w:tcPr>
            <w:tcW w:w="4679" w:type="dxa"/>
          </w:tcPr>
          <w:p w:rsidR="002341A9" w:rsidRPr="00E95BD3" w:rsidRDefault="002341A9" w:rsidP="002341A9">
            <w:pPr>
              <w:tabs>
                <w:tab w:val="left" w:pos="2190"/>
                <w:tab w:val="right" w:pos="4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lastRenderedPageBreak/>
              <w:t>Пенсионеры, ветераны труда                                                                            45 чел.</w:t>
            </w:r>
            <w:r w:rsidRPr="00E95BD3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E95BD3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2341A9" w:rsidRPr="00E95BD3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- Участие в региональном смотре – конкурсе «Школ безопасности» г.  Родники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- Проведение игры «Верю – не верю» по профилактике мошенничества среди пожилых людей</w:t>
            </w:r>
          </w:p>
        </w:tc>
        <w:tc>
          <w:tcPr>
            <w:tcW w:w="2269" w:type="dxa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05.12.2025</w:t>
            </w:r>
          </w:p>
        </w:tc>
        <w:tc>
          <w:tcPr>
            <w:tcW w:w="4679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Пенсионеры, ветераны труда                                                          39 чел.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E95BD3" w:rsidTr="00E316A3">
        <w:trPr>
          <w:trHeight w:val="2184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Информирование граждан пожилого возраста в рамках социального  проекта « Онлайн – школа безопасности «ОБЖ»  в социальных сетях: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- «Программа досрочных сбережений»                                 - «Мошенническая схема – «Единое окно»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 xml:space="preserve"> - «Финансовое планирование»                                               -«Что делать, если нашли банковскую карту»»</w:t>
            </w:r>
          </w:p>
          <w:p w:rsidR="002341A9" w:rsidRPr="00E95BD3" w:rsidRDefault="002341A9" w:rsidP="00E31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 xml:space="preserve">- «Психологические уловки мошенников»                                           </w:t>
            </w:r>
          </w:p>
        </w:tc>
        <w:tc>
          <w:tcPr>
            <w:tcW w:w="2269" w:type="dxa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19.05.2025                         29.05.2025</w:t>
            </w:r>
          </w:p>
        </w:tc>
        <w:tc>
          <w:tcPr>
            <w:tcW w:w="4679" w:type="dxa"/>
          </w:tcPr>
          <w:p w:rsidR="002341A9" w:rsidRPr="00E95BD3" w:rsidRDefault="002341A9" w:rsidP="002341A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Ветераны труда, пенсионеры, инвалиды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85 чел.</w:t>
            </w:r>
          </w:p>
        </w:tc>
      </w:tr>
      <w:tr w:rsidR="002341A9" w:rsidRPr="00E95BD3" w:rsidTr="005E05D0">
        <w:trPr>
          <w:trHeight w:val="1756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 xml:space="preserve">Мероприятия отделения социального сопровождения семей с детьми:  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- Профилактическая беседа «Профилактика правонарушений и преступлений»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- Профилактическая беседа о надлежащем исполнении родительских обязанностей</w:t>
            </w:r>
            <w:r w:rsidRPr="00E95BD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 xml:space="preserve">Мероприятия отделения социальной  реабилитации инвалидов: 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День безопасного интернета (Час интернет – этикета; просмотр видеоролика  «Интернет: полезно, интересно, безопасно»)</w:t>
            </w:r>
          </w:p>
        </w:tc>
        <w:tc>
          <w:tcPr>
            <w:tcW w:w="2269" w:type="dxa"/>
          </w:tcPr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2341A9" w:rsidRPr="00E95BD3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4679" w:type="dxa"/>
          </w:tcPr>
          <w:p w:rsidR="002341A9" w:rsidRPr="00E95BD3" w:rsidRDefault="00754473" w:rsidP="002341A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Несовершеннолетние, </w:t>
            </w:r>
            <w:r w:rsidR="002341A9" w:rsidRPr="00E95BD3">
              <w:rPr>
                <w:rFonts w:ascii="Times New Roman" w:hAnsi="Times New Roman"/>
                <w:sz w:val="24"/>
                <w:szCs w:val="24"/>
              </w:rPr>
              <w:t>их законные представители</w:t>
            </w:r>
          </w:p>
          <w:p w:rsidR="002341A9" w:rsidRPr="00E95BD3" w:rsidRDefault="002341A9" w:rsidP="002341A9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BD3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41A9" w:rsidRPr="00E95BD3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A9" w:rsidRPr="002A17B1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2A17B1">
              <w:rPr>
                <w:rFonts w:ascii="Times New Roman" w:hAnsi="Times New Roman" w:cs="Times New Roman"/>
                <w:b/>
                <w:sz w:val="24"/>
                <w:szCs w:val="24"/>
              </w:rPr>
              <w:t>ОБУСО «Ильинский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2A17B1" w:rsidTr="005E05D0">
        <w:tc>
          <w:tcPr>
            <w:tcW w:w="1415" w:type="dxa"/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по финансовой </w:t>
            </w: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23.01.2025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</w:tr>
      <w:tr w:rsidR="002341A9" w:rsidRPr="002A17B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профилактические и разъяснительные беседы </w:t>
            </w: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«Осторожно, мошенники»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 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341A9" w:rsidRPr="002A17B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правах человека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Пожилые люди, проживающие в ОВП, </w:t>
            </w:r>
            <w:r w:rsidRPr="002A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обслуживаемые на дому 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</w:tr>
      <w:tr w:rsidR="002341A9" w:rsidRPr="002A17B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«Юридическая ответственность за правонарушения»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17.04.2025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</w:tr>
      <w:tr w:rsidR="002341A9" w:rsidRPr="002A17B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беседы «Телефонное мошенничество»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Пожилые люди, проживающие в ОВП, обслуживаемые на дому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</w:tr>
      <w:tr w:rsidR="002341A9" w:rsidRPr="002A17B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«Внесудебный порядок банкротства»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люди, проживающие в ОВП, обслуживаемые на дому </w:t>
            </w:r>
          </w:p>
          <w:p w:rsidR="002341A9" w:rsidRPr="002A17B1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B1"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</w:tr>
      <w:tr w:rsidR="002341A9" w:rsidRPr="003F0788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3F0788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«Колобовский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по теме «Рекомендации гражданам по действиям при угрозе совершения террористического акта»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20.01.2025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условия предоставления социальных услуг в форме социального обслуживания на дому. Порядок расчета оплаты  социальных услуг на дому</w:t>
            </w: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</w:rPr>
              <w:t>Система долговременного ухода в Ивановской области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«Реабилитация и абилитация инвалидов. Порядок и условия предоставления социальных услуг в форме социального обслуживания на дому. Порядок расчета оплаты  социальных услуг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«Реабилитация и абилитация инвалидов. Порядок и условия предоставления социальных услуг в форме социального обслуживания на дому. Порядок расчета оплаты  социальных услуг на дому»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безопасности 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по теме «Порядок и случаи оказания бесплатной юридической помощи»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</w:rPr>
              <w:t>Система долговременного ухода в Ивановской области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</w:t>
            </w:r>
            <w:r w:rsidRPr="003F07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реабилитация и абилитация инвалидов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lastRenderedPageBreak/>
              <w:t>25.04.2025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Сопровождаемое проживание. Социальная занятость инвалидов</w:t>
            </w:r>
            <w:r w:rsidRPr="003F07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41A9" w:rsidRPr="003F0788" w:rsidTr="005E05D0">
        <w:tc>
          <w:tcPr>
            <w:tcW w:w="1415" w:type="dxa"/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Семинар для социальных работников по теме «</w:t>
            </w:r>
            <w:r w:rsidRPr="003F078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условия предоставления социальных услуг в форме социального обслуживания на дому. Порядок расчета оплаты  социальных услуг на дому</w:t>
            </w: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88">
              <w:rPr>
                <w:rFonts w:ascii="Times New Roman" w:hAnsi="Times New Roman"/>
                <w:sz w:val="24"/>
                <w:szCs w:val="24"/>
              </w:rPr>
              <w:t>04.06.2025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:rsidR="002341A9" w:rsidRPr="003F0788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88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2341A9" w:rsidRPr="00935E5C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935E5C">
              <w:rPr>
                <w:rFonts w:ascii="Times New Roman" w:hAnsi="Times New Roman" w:cs="Times New Roman"/>
                <w:b/>
                <w:sz w:val="24"/>
                <w:szCs w:val="24"/>
              </w:rPr>
              <w:t>ОБУСО «Комсомольский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935E5C" w:rsidTr="005E05D0">
        <w:tc>
          <w:tcPr>
            <w:tcW w:w="1415" w:type="dxa"/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 рамках «Мобильной бригады»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2341A9" w:rsidRPr="00935E5C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935E5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Пенсионеры, инвалиды</w:t>
            </w:r>
          </w:p>
          <w:p w:rsidR="002341A9" w:rsidRPr="00935E5C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E5C">
              <w:rPr>
                <w:rFonts w:ascii="Times New Roman" w:hAnsi="Times New Roman" w:cs="Times New Roman"/>
                <w:sz w:val="24"/>
                <w:szCs w:val="24"/>
              </w:rPr>
              <w:t>91 чел.</w:t>
            </w:r>
          </w:p>
        </w:tc>
      </w:tr>
      <w:tr w:rsidR="002341A9" w:rsidRPr="00670CB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670CB9">
              <w:rPr>
                <w:rFonts w:ascii="Times New Roman" w:hAnsi="Times New Roman" w:cs="Times New Roman"/>
                <w:b/>
                <w:sz w:val="24"/>
                <w:szCs w:val="24"/>
              </w:rPr>
              <w:t>ОБУСО «Лежневский центр социального обслуживания»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670CB9" w:rsidTr="005E05D0">
        <w:tc>
          <w:tcPr>
            <w:tcW w:w="1415" w:type="dxa"/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Шилыково Лежневского муниципального района  по вопросам социальной поддержки граждан пожилого возраста и инвалидов, оформления в отделение социального обслуживания на дому, социальной поддержки многодетных семей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с. Шилыково, граждане пожилого возраста, инвалиды, многодетные семьи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Хозниково Лежневского муниципального района по вопросам социальной поддержки граждан пожилого возраста, обеспечения инвалидов ТСР, оформления выплат по потере кормильца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 xml:space="preserve">Жители д. Хозниково, инвалиды, граждане пожилого возраста  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с. Чернцы Лежневского муниципального района  по вопросам социальной поддержки </w:t>
            </w: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участников СВО, оформления граждан на обслуживание по системе долговременного ухода, обеспечения инвалидов ТСР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с. Чернцы, инвалиды, граждане пожилого возраста, семьи участников СВО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Сабиново Лежневского муниципального района по вопросам оформления на обслуживание в отделение социального обслуживания на дому, социальной поддержки малоимущих граждан и граждан пожилого возраста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д. Сабиново, граждане пожилого возраста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Увальево Лежневского муниципального района  по вопросам социальной поддержки семей участников граждан и инвалидов, установления самозапрета на кредиты на портале Госуслуг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д. Увальево, граждане пожилого возраста, инвалиды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Кукарино Лежневского муниципального района по социальной поддержки малоимущих граждан и граждан пожилого возраста, обеспечения инвалидов ТСР, установления самозапрета на кредиты на портале Госуслуг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с. Кукарино, граждане пожилого возраста, инвалиды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д. Растилково Малое Лежневского муниципального района по вопросам социальной поддержки малоимущих граждан и граждан пожилого возраста, оформления в отделение социального обслуживания на дому, установления самозапрета на кредиты на портале Госуслуг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д. Растилково Малое, граждане пожилого возраста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Новые Горки Лежневского муниципального района по вопросам социальной поддержки малоимущих граждан и граждан пожилого возраста, оформления в отделение социального обслуживания на дому, установления самозапрета на кредиты на портале Госуслуг, социальной поддержи семей участников СВО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д. Новые Горки, граждане пожилого возраста, семьи участников СВО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жителями д. Телегино Лежневского муниципального района по вопросам социальной поддержки малоимущих граждан и граждан пожилого возраста, оформления в отделение социального </w:t>
            </w: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 дому, установления самозапрета на кредиты на портале Госуслуг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д. Телегино, граждане пожилого возраста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2341A9" w:rsidRPr="00670CB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670CB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с. Воскресенское Лежневского муниципального района по вопросам социальной поддержки малоимущих граждан и граждан пожилого возраста, оформления в отделение социального обслуживания на дому, установления самозапрета на кредиты на портале Госуслуг, социальной поддержи семей участников СВО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04.06.2025г.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Жители с. Воскресенское, граждане пожилого возраста, семьи участников СВО</w:t>
            </w:r>
          </w:p>
          <w:p w:rsidR="002341A9" w:rsidRPr="00670CB9" w:rsidRDefault="002341A9" w:rsidP="002341A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B9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2341A9" w:rsidRPr="00557CC1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 </w:t>
            </w:r>
            <w:r w:rsidRPr="00557CC1">
              <w:rPr>
                <w:rFonts w:ascii="Times New Roman" w:hAnsi="Times New Roman" w:cs="Times New Roman"/>
                <w:b/>
                <w:sz w:val="24"/>
                <w:szCs w:val="24"/>
              </w:rPr>
              <w:t>ОБУСО «Приволжский ЦСО»</w:t>
            </w:r>
          </w:p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557CC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Беседа «Мошенники. Новые схемы», участковый инспектор по Приволжскому муниципальному району Мозулев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29 чел.</w:t>
            </w:r>
          </w:p>
        </w:tc>
      </w:tr>
      <w:tr w:rsidR="002341A9" w:rsidRPr="00557CC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Беседа «Управление личными финансами в пожилом возрасте»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Пенсионеры, инвалиды </w:t>
            </w:r>
          </w:p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557CC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на тему «Права и обязанности несовершеннолетних»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2341A9" w:rsidRPr="00557CC1" w:rsidRDefault="002341A9" w:rsidP="0023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2341A9" w:rsidRPr="00557CC1" w:rsidRDefault="002341A9" w:rsidP="0023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2341A9" w:rsidRPr="00557CC1" w:rsidRDefault="002341A9" w:rsidP="0023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учащиеся </w:t>
            </w:r>
          </w:p>
          <w:p w:rsidR="002341A9" w:rsidRPr="00557CC1" w:rsidRDefault="002341A9" w:rsidP="002341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216 чел.</w:t>
            </w:r>
          </w:p>
        </w:tc>
      </w:tr>
      <w:tr w:rsidR="002341A9" w:rsidRPr="00557CC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тема «Вопросы в сфере осуществления нотариальных действий», нотариус Пашинская А.В.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</w:t>
            </w:r>
          </w:p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2341A9" w:rsidRPr="00557CC1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и клиентов ОБУСО «Приволжский ЦСО» по вопросам пенсионного обеспечения, оформления детских пособий и социальных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Трудоспособные граждане, пенсионеры, инвалиды</w:t>
            </w:r>
          </w:p>
          <w:p w:rsidR="002341A9" w:rsidRPr="00557CC1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1">
              <w:rPr>
                <w:rFonts w:ascii="Times New Roman" w:hAnsi="Times New Roman" w:cs="Times New Roman"/>
                <w:sz w:val="24"/>
                <w:szCs w:val="24"/>
              </w:rPr>
              <w:t>91 чел.</w:t>
            </w:r>
          </w:p>
        </w:tc>
      </w:tr>
      <w:tr w:rsidR="002341A9" w:rsidRPr="00C028D9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0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ОБУСО «Савинский центр 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C028D9" w:rsidTr="005E05D0">
        <w:tc>
          <w:tcPr>
            <w:tcW w:w="1415" w:type="dxa"/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Савинского городского поселения: п. Савино с сотрудниками УМВД по Ивановской области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«Начисление платы за предоставление социальных услуг»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представителем  ТУСЗН на тему «Меры социальной поддержки семей мобилизированных 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«Сопровождаемое проживание»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</w:tr>
      <w:tr w:rsidR="002341A9" w:rsidRPr="00C028D9" w:rsidTr="005E05D0">
        <w:tc>
          <w:tcPr>
            <w:tcW w:w="1415" w:type="dxa"/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жителями Вознесенского сельского поселения: с. Вознесенье с сотрудниками УМВД по Ивановской области на тему 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представителем  ТУСЗН на тему «Меры социальной поддержки семей мобилизированных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 медицинского обслуживания и снабжения медикаментами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2341A9" w:rsidRPr="00C028D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нформационная встреча с жителями Архиповского сельского поселения: с. Архиповка с сотрудниками УМВД по Ивановской области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2341A9" w:rsidRPr="00C028D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нформационная встреча с жителями Воскресенского сельского поселения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 медицинского обслуживания и снабжения медикаментами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2341A9" w:rsidRPr="00C028D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встреча с жителями Савинского сельского 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поселения: д. Шестуниха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«Меры социальной поддержки семей мобилизированных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чел.</w:t>
            </w:r>
          </w:p>
        </w:tc>
      </w:tr>
      <w:tr w:rsidR="002341A9" w:rsidRPr="00C028D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нформационная встреча с жителями Горячевского сельского поселения: д. Горячево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 медицинского обслуживания и снабжения медикаментами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на тему «Меры социальной поддержки льготных категорий граждан»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тему «Получение ТСР в прокат»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</w:tr>
      <w:tr w:rsidR="002341A9" w:rsidRPr="00C028D9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нформационная встреча с жителями Горячевского сельского поселения: д. Панино на тему «Как защитить госуслуги от мошенников»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граждан на интересующие их вопросы социального обслуживания,  медицинского обслуживания и снабжения медикаментами</w:t>
            </w:r>
          </w:p>
          <w:p w:rsidR="002341A9" w:rsidRPr="00C028D9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«Сопровождаемое проживание»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2341A9" w:rsidRPr="00C028D9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труда, инвалиды, пенсионеры </w:t>
            </w:r>
          </w:p>
          <w:p w:rsidR="002341A9" w:rsidRPr="00C028D9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D9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341A9" w:rsidRPr="00AE3A42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754473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мероприятий: ОБУСО «Фурмановский центр </w:t>
            </w:r>
          </w:p>
          <w:p w:rsidR="002341A9" w:rsidRPr="00AE3A4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AE3A42" w:rsidTr="005E05D0">
        <w:tc>
          <w:tcPr>
            <w:tcW w:w="1415" w:type="dxa"/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«Осторожно! Мошенники!» (проведение разъяснительных бесед на тему мошенничества, распространение памяток)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 кв.2025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</w:tr>
      <w:tr w:rsidR="002341A9" w:rsidRPr="00AE3A42" w:rsidTr="005E05D0">
        <w:tc>
          <w:tcPr>
            <w:tcW w:w="1415" w:type="dxa"/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Цикл обучающих семинаров </w:t>
            </w:r>
            <w:r w:rsidRPr="00AE3A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законодательству в сфере социального обслуживания и долговременному уходу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 кв.2025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Юридический курс «Детям о коррупции»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Юридический курс «Детям о коррупции»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безопасности «Осторожно, электроприборы!». День рождения утюга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по пожарной безопасности, проведенные совместно с инспектором отделения надзорной деятельности и профилактической работы Фурмановского района Главного управления МЧС России по Ивановской области в рамках проекта «Мужской разговор»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Курс грамотного потребителя «Всемирный день защиты прав потребителя»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D55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охраны труда: Конкурс </w:t>
            </w:r>
            <w:r w:rsidRPr="00AE3A4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Лучший корпоративный механизм поощрения работников с семейными обязанностями 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04.03.2025-05.04.2025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18 чел.;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 xml:space="preserve">Курс финансовой грамотности в Школе безопасности «Сопротивление»: «Обучение пожилых людей правилам пользования банкоматами.»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«Осторожно, финансовые мошенники!»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по теме «Программа долгосрочных сбережений» (Сбербанк)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2341A9" w:rsidRPr="00AE3A42" w:rsidTr="005E05D0"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2341A9" w:rsidRPr="00AE3A42" w:rsidRDefault="00D55F28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1A9" w:rsidRPr="00AE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«Стандарты социального обслуживания».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Инвалиды, пенсионеры</w:t>
            </w:r>
          </w:p>
          <w:p w:rsidR="002341A9" w:rsidRPr="00AE3A42" w:rsidRDefault="002341A9" w:rsidP="00234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2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41A9" w:rsidRPr="00C528F2" w:rsidTr="005E05D0">
        <w:tc>
          <w:tcPr>
            <w:tcW w:w="1415" w:type="dxa"/>
            <w:tcBorders>
              <w:right w:val="nil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мероприятий: </w:t>
            </w:r>
            <w:r w:rsidRPr="00C528F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 социального обслуживания Ивановской области «Шуйский центр социального обслуживания»</w:t>
            </w:r>
          </w:p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1A9" w:rsidRPr="00C528F2" w:rsidTr="00343F3E">
        <w:trPr>
          <w:trHeight w:val="1100"/>
        </w:trPr>
        <w:tc>
          <w:tcPr>
            <w:tcW w:w="1415" w:type="dxa"/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«Школе безопасности»  по теме Юридическая безопасность: </w:t>
            </w:r>
          </w:p>
          <w:p w:rsidR="002341A9" w:rsidRPr="00C528F2" w:rsidRDefault="002341A9" w:rsidP="0034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 «</w:t>
            </w:r>
            <w:r w:rsidRPr="00C528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 – мошенники. Новые схемы мошенничества»</w:t>
            </w: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пожилого возраста, инвалиды </w:t>
            </w:r>
          </w:p>
          <w:p w:rsidR="002341A9" w:rsidRPr="00C528F2" w:rsidRDefault="002341A9" w:rsidP="00343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2341A9" w:rsidRPr="00C528F2" w:rsidTr="005E05D0">
        <w:tc>
          <w:tcPr>
            <w:tcW w:w="1415" w:type="dxa"/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помощи: разъяснение действующего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2341A9" w:rsidRPr="00C528F2" w:rsidRDefault="002341A9" w:rsidP="0023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пожилого возраста, инвалиды </w:t>
            </w:r>
          </w:p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F2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2341A9" w:rsidRPr="00C528F2" w:rsidRDefault="002341A9" w:rsidP="0023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807" w:rsidRPr="00114AB8" w:rsidRDefault="00532807" w:rsidP="00BB03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32807" w:rsidRPr="00114AB8" w:rsidSect="00B42A37">
      <w:headerReference w:type="default" r:id="rId11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77" w:rsidRDefault="006F3477" w:rsidP="00D33BDE">
      <w:pPr>
        <w:spacing w:after="0" w:line="240" w:lineRule="auto"/>
      </w:pPr>
      <w:r>
        <w:separator/>
      </w:r>
    </w:p>
  </w:endnote>
  <w:endnote w:type="continuationSeparator" w:id="0">
    <w:p w:rsidR="006F3477" w:rsidRDefault="006F3477" w:rsidP="00D3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77" w:rsidRDefault="006F3477" w:rsidP="00D33BDE">
      <w:pPr>
        <w:spacing w:after="0" w:line="240" w:lineRule="auto"/>
      </w:pPr>
      <w:r>
        <w:separator/>
      </w:r>
    </w:p>
  </w:footnote>
  <w:footnote w:type="continuationSeparator" w:id="0">
    <w:p w:rsidR="006F3477" w:rsidRDefault="006F3477" w:rsidP="00D3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650586"/>
      <w:docPartObj>
        <w:docPartGallery w:val="Page Numbers (Top of Page)"/>
        <w:docPartUnique/>
      </w:docPartObj>
    </w:sdtPr>
    <w:sdtContent>
      <w:p w:rsidR="0090548F" w:rsidRDefault="009054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EB">
          <w:rPr>
            <w:noProof/>
          </w:rPr>
          <w:t>2</w:t>
        </w:r>
        <w:r>
          <w:fldChar w:fldCharType="end"/>
        </w:r>
      </w:p>
    </w:sdtContent>
  </w:sdt>
  <w:p w:rsidR="0090548F" w:rsidRDefault="009054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20A19"/>
    <w:multiLevelType w:val="hybridMultilevel"/>
    <w:tmpl w:val="A9FA54F2"/>
    <w:lvl w:ilvl="0" w:tplc="5FE8B4C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5EE2"/>
    <w:multiLevelType w:val="hybridMultilevel"/>
    <w:tmpl w:val="B33ED5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66BC3"/>
    <w:multiLevelType w:val="hybridMultilevel"/>
    <w:tmpl w:val="3CDACE2A"/>
    <w:lvl w:ilvl="0" w:tplc="A27864C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A58B1"/>
    <w:multiLevelType w:val="hybridMultilevel"/>
    <w:tmpl w:val="C094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59B"/>
    <w:multiLevelType w:val="hybridMultilevel"/>
    <w:tmpl w:val="3D321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640AEE"/>
    <w:multiLevelType w:val="hybridMultilevel"/>
    <w:tmpl w:val="1EC856EE"/>
    <w:lvl w:ilvl="0" w:tplc="6C06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46191"/>
    <w:multiLevelType w:val="hybridMultilevel"/>
    <w:tmpl w:val="653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5CA"/>
    <w:multiLevelType w:val="hybridMultilevel"/>
    <w:tmpl w:val="C826FCB2"/>
    <w:lvl w:ilvl="0" w:tplc="39D4CED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3D39F8"/>
    <w:multiLevelType w:val="hybridMultilevel"/>
    <w:tmpl w:val="4F4E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7CBE"/>
    <w:multiLevelType w:val="hybridMultilevel"/>
    <w:tmpl w:val="902E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A156E"/>
    <w:multiLevelType w:val="hybridMultilevel"/>
    <w:tmpl w:val="64D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11DE0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10B4B"/>
    <w:multiLevelType w:val="hybridMultilevel"/>
    <w:tmpl w:val="B5EE0FD6"/>
    <w:lvl w:ilvl="0" w:tplc="4372D8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3C96"/>
    <w:multiLevelType w:val="hybridMultilevel"/>
    <w:tmpl w:val="BA64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045E7"/>
    <w:multiLevelType w:val="hybridMultilevel"/>
    <w:tmpl w:val="C1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6"/>
    <w:rsid w:val="0000042F"/>
    <w:rsid w:val="000025F6"/>
    <w:rsid w:val="00002ABE"/>
    <w:rsid w:val="00002C54"/>
    <w:rsid w:val="000035C2"/>
    <w:rsid w:val="00005816"/>
    <w:rsid w:val="00005EA3"/>
    <w:rsid w:val="00007B59"/>
    <w:rsid w:val="00011032"/>
    <w:rsid w:val="00012375"/>
    <w:rsid w:val="00013780"/>
    <w:rsid w:val="000148FE"/>
    <w:rsid w:val="00015453"/>
    <w:rsid w:val="00015E4B"/>
    <w:rsid w:val="000164D3"/>
    <w:rsid w:val="00016756"/>
    <w:rsid w:val="00016AEA"/>
    <w:rsid w:val="000219D0"/>
    <w:rsid w:val="00021E2A"/>
    <w:rsid w:val="00022B69"/>
    <w:rsid w:val="00023151"/>
    <w:rsid w:val="00023CA9"/>
    <w:rsid w:val="00023DA2"/>
    <w:rsid w:val="00025387"/>
    <w:rsid w:val="0002568D"/>
    <w:rsid w:val="0002622D"/>
    <w:rsid w:val="00026C4F"/>
    <w:rsid w:val="000274B5"/>
    <w:rsid w:val="0002772E"/>
    <w:rsid w:val="00030A1D"/>
    <w:rsid w:val="00030D03"/>
    <w:rsid w:val="0003458D"/>
    <w:rsid w:val="000345A1"/>
    <w:rsid w:val="00035039"/>
    <w:rsid w:val="00035CD4"/>
    <w:rsid w:val="00037489"/>
    <w:rsid w:val="00040051"/>
    <w:rsid w:val="00041087"/>
    <w:rsid w:val="00043A7B"/>
    <w:rsid w:val="00043C2B"/>
    <w:rsid w:val="00045CBB"/>
    <w:rsid w:val="00046391"/>
    <w:rsid w:val="00047262"/>
    <w:rsid w:val="000479EF"/>
    <w:rsid w:val="00047C8C"/>
    <w:rsid w:val="000504A2"/>
    <w:rsid w:val="0005053F"/>
    <w:rsid w:val="0005122B"/>
    <w:rsid w:val="00052598"/>
    <w:rsid w:val="00052C94"/>
    <w:rsid w:val="00053AAC"/>
    <w:rsid w:val="00053AC3"/>
    <w:rsid w:val="00054190"/>
    <w:rsid w:val="00055ADA"/>
    <w:rsid w:val="00056FC3"/>
    <w:rsid w:val="00057C7E"/>
    <w:rsid w:val="00060269"/>
    <w:rsid w:val="000619F1"/>
    <w:rsid w:val="0006269A"/>
    <w:rsid w:val="00064201"/>
    <w:rsid w:val="00066FBA"/>
    <w:rsid w:val="00067610"/>
    <w:rsid w:val="000679F2"/>
    <w:rsid w:val="000702F8"/>
    <w:rsid w:val="00070CF1"/>
    <w:rsid w:val="00072200"/>
    <w:rsid w:val="0007289E"/>
    <w:rsid w:val="00072E2E"/>
    <w:rsid w:val="00073250"/>
    <w:rsid w:val="00073EE5"/>
    <w:rsid w:val="00073F14"/>
    <w:rsid w:val="0007406F"/>
    <w:rsid w:val="00074A9B"/>
    <w:rsid w:val="00074DF5"/>
    <w:rsid w:val="00075BC1"/>
    <w:rsid w:val="00075C6E"/>
    <w:rsid w:val="000809BD"/>
    <w:rsid w:val="00080FF4"/>
    <w:rsid w:val="00081845"/>
    <w:rsid w:val="00081C04"/>
    <w:rsid w:val="000845F8"/>
    <w:rsid w:val="0008619F"/>
    <w:rsid w:val="000865AD"/>
    <w:rsid w:val="00086930"/>
    <w:rsid w:val="00086FC5"/>
    <w:rsid w:val="0008708E"/>
    <w:rsid w:val="000872BE"/>
    <w:rsid w:val="0009246E"/>
    <w:rsid w:val="000929FC"/>
    <w:rsid w:val="00092B5D"/>
    <w:rsid w:val="000948CA"/>
    <w:rsid w:val="000956FF"/>
    <w:rsid w:val="0009714D"/>
    <w:rsid w:val="000A02CD"/>
    <w:rsid w:val="000A17C7"/>
    <w:rsid w:val="000A219E"/>
    <w:rsid w:val="000A2733"/>
    <w:rsid w:val="000A283C"/>
    <w:rsid w:val="000A2846"/>
    <w:rsid w:val="000A2D26"/>
    <w:rsid w:val="000A38B1"/>
    <w:rsid w:val="000A3972"/>
    <w:rsid w:val="000A3AE6"/>
    <w:rsid w:val="000A4C2C"/>
    <w:rsid w:val="000A5515"/>
    <w:rsid w:val="000A792C"/>
    <w:rsid w:val="000A7AAE"/>
    <w:rsid w:val="000B1CEE"/>
    <w:rsid w:val="000B5A69"/>
    <w:rsid w:val="000B6E52"/>
    <w:rsid w:val="000B7560"/>
    <w:rsid w:val="000C0162"/>
    <w:rsid w:val="000C0A72"/>
    <w:rsid w:val="000C15AA"/>
    <w:rsid w:val="000C1681"/>
    <w:rsid w:val="000C2EBE"/>
    <w:rsid w:val="000C3AC5"/>
    <w:rsid w:val="000C4B71"/>
    <w:rsid w:val="000C4F2E"/>
    <w:rsid w:val="000C5A82"/>
    <w:rsid w:val="000C60F5"/>
    <w:rsid w:val="000C7899"/>
    <w:rsid w:val="000D0FF5"/>
    <w:rsid w:val="000D1E0F"/>
    <w:rsid w:val="000D278B"/>
    <w:rsid w:val="000D2E12"/>
    <w:rsid w:val="000D4380"/>
    <w:rsid w:val="000D744A"/>
    <w:rsid w:val="000E17C7"/>
    <w:rsid w:val="000E23CF"/>
    <w:rsid w:val="000E3BC7"/>
    <w:rsid w:val="000E56F5"/>
    <w:rsid w:val="000E5C1D"/>
    <w:rsid w:val="000E7469"/>
    <w:rsid w:val="000E765C"/>
    <w:rsid w:val="000E7C4E"/>
    <w:rsid w:val="000E7EC8"/>
    <w:rsid w:val="000F01A4"/>
    <w:rsid w:val="000F0F7E"/>
    <w:rsid w:val="000F1B8E"/>
    <w:rsid w:val="000F2932"/>
    <w:rsid w:val="000F31BD"/>
    <w:rsid w:val="000F50CC"/>
    <w:rsid w:val="000F5C14"/>
    <w:rsid w:val="000F657D"/>
    <w:rsid w:val="000F66DF"/>
    <w:rsid w:val="000F735D"/>
    <w:rsid w:val="00100303"/>
    <w:rsid w:val="0010064D"/>
    <w:rsid w:val="00100906"/>
    <w:rsid w:val="00101470"/>
    <w:rsid w:val="0010493D"/>
    <w:rsid w:val="0010620B"/>
    <w:rsid w:val="001077B1"/>
    <w:rsid w:val="0010799B"/>
    <w:rsid w:val="00110024"/>
    <w:rsid w:val="001120F7"/>
    <w:rsid w:val="001130B6"/>
    <w:rsid w:val="00114AB8"/>
    <w:rsid w:val="00114D37"/>
    <w:rsid w:val="00114D9B"/>
    <w:rsid w:val="001154E3"/>
    <w:rsid w:val="00115CFE"/>
    <w:rsid w:val="0011620C"/>
    <w:rsid w:val="00117A34"/>
    <w:rsid w:val="00123B19"/>
    <w:rsid w:val="001248B3"/>
    <w:rsid w:val="001264D0"/>
    <w:rsid w:val="00127935"/>
    <w:rsid w:val="00130BCE"/>
    <w:rsid w:val="00130FEB"/>
    <w:rsid w:val="00131AC8"/>
    <w:rsid w:val="0013328E"/>
    <w:rsid w:val="00133F49"/>
    <w:rsid w:val="00134BE9"/>
    <w:rsid w:val="00134CE0"/>
    <w:rsid w:val="00135836"/>
    <w:rsid w:val="00137C5B"/>
    <w:rsid w:val="001434C5"/>
    <w:rsid w:val="00143EEB"/>
    <w:rsid w:val="00143F59"/>
    <w:rsid w:val="001441B5"/>
    <w:rsid w:val="00144676"/>
    <w:rsid w:val="001446FC"/>
    <w:rsid w:val="00146897"/>
    <w:rsid w:val="00146F0D"/>
    <w:rsid w:val="00147231"/>
    <w:rsid w:val="00150538"/>
    <w:rsid w:val="00151979"/>
    <w:rsid w:val="001527F2"/>
    <w:rsid w:val="001544FC"/>
    <w:rsid w:val="001550FE"/>
    <w:rsid w:val="00155C80"/>
    <w:rsid w:val="00155E22"/>
    <w:rsid w:val="001571AB"/>
    <w:rsid w:val="001603C8"/>
    <w:rsid w:val="00161C73"/>
    <w:rsid w:val="00162D73"/>
    <w:rsid w:val="00163D1B"/>
    <w:rsid w:val="00163F96"/>
    <w:rsid w:val="00165DA1"/>
    <w:rsid w:val="001710EA"/>
    <w:rsid w:val="0017176F"/>
    <w:rsid w:val="00172D15"/>
    <w:rsid w:val="001731F9"/>
    <w:rsid w:val="00173324"/>
    <w:rsid w:val="00173466"/>
    <w:rsid w:val="00174D5A"/>
    <w:rsid w:val="00175DB5"/>
    <w:rsid w:val="001764F4"/>
    <w:rsid w:val="00181AA0"/>
    <w:rsid w:val="001833FE"/>
    <w:rsid w:val="00183AF1"/>
    <w:rsid w:val="001865C3"/>
    <w:rsid w:val="00187B62"/>
    <w:rsid w:val="00191B43"/>
    <w:rsid w:val="00192179"/>
    <w:rsid w:val="00192BCD"/>
    <w:rsid w:val="00193269"/>
    <w:rsid w:val="00193C80"/>
    <w:rsid w:val="0019648D"/>
    <w:rsid w:val="001968EB"/>
    <w:rsid w:val="001A2E16"/>
    <w:rsid w:val="001A481E"/>
    <w:rsid w:val="001A5472"/>
    <w:rsid w:val="001A5CBC"/>
    <w:rsid w:val="001A5D5E"/>
    <w:rsid w:val="001B0244"/>
    <w:rsid w:val="001B1503"/>
    <w:rsid w:val="001B1575"/>
    <w:rsid w:val="001B18F4"/>
    <w:rsid w:val="001B18FE"/>
    <w:rsid w:val="001B3667"/>
    <w:rsid w:val="001B411E"/>
    <w:rsid w:val="001B4BFB"/>
    <w:rsid w:val="001B4FED"/>
    <w:rsid w:val="001B6F1F"/>
    <w:rsid w:val="001C0FB8"/>
    <w:rsid w:val="001C1B1D"/>
    <w:rsid w:val="001C22FB"/>
    <w:rsid w:val="001C3376"/>
    <w:rsid w:val="001C3806"/>
    <w:rsid w:val="001C4F46"/>
    <w:rsid w:val="001C5EBF"/>
    <w:rsid w:val="001C642D"/>
    <w:rsid w:val="001C6AFB"/>
    <w:rsid w:val="001C6DFC"/>
    <w:rsid w:val="001C7373"/>
    <w:rsid w:val="001C7793"/>
    <w:rsid w:val="001D1400"/>
    <w:rsid w:val="001D1EEC"/>
    <w:rsid w:val="001D282E"/>
    <w:rsid w:val="001D3385"/>
    <w:rsid w:val="001D4337"/>
    <w:rsid w:val="001D6E88"/>
    <w:rsid w:val="001E0125"/>
    <w:rsid w:val="001E0B72"/>
    <w:rsid w:val="001E1609"/>
    <w:rsid w:val="001E171A"/>
    <w:rsid w:val="001E1ACF"/>
    <w:rsid w:val="001E426A"/>
    <w:rsid w:val="001E47BB"/>
    <w:rsid w:val="001E6B9A"/>
    <w:rsid w:val="001E6F05"/>
    <w:rsid w:val="001E7A4B"/>
    <w:rsid w:val="001F01CB"/>
    <w:rsid w:val="001F0705"/>
    <w:rsid w:val="001F0CAB"/>
    <w:rsid w:val="001F2928"/>
    <w:rsid w:val="001F3015"/>
    <w:rsid w:val="001F4AC2"/>
    <w:rsid w:val="001F54B7"/>
    <w:rsid w:val="001F7300"/>
    <w:rsid w:val="001F76FE"/>
    <w:rsid w:val="002011F4"/>
    <w:rsid w:val="0020173B"/>
    <w:rsid w:val="00202636"/>
    <w:rsid w:val="00202783"/>
    <w:rsid w:val="00202C46"/>
    <w:rsid w:val="00202E02"/>
    <w:rsid w:val="00202EE7"/>
    <w:rsid w:val="00204333"/>
    <w:rsid w:val="00205A11"/>
    <w:rsid w:val="002062B1"/>
    <w:rsid w:val="0020722D"/>
    <w:rsid w:val="0020772C"/>
    <w:rsid w:val="00210571"/>
    <w:rsid w:val="00213327"/>
    <w:rsid w:val="002137A9"/>
    <w:rsid w:val="00215E00"/>
    <w:rsid w:val="00217117"/>
    <w:rsid w:val="002224A6"/>
    <w:rsid w:val="002233E9"/>
    <w:rsid w:val="00223AD4"/>
    <w:rsid w:val="00224567"/>
    <w:rsid w:val="0022506D"/>
    <w:rsid w:val="0022586C"/>
    <w:rsid w:val="00230581"/>
    <w:rsid w:val="00230FEC"/>
    <w:rsid w:val="0023108A"/>
    <w:rsid w:val="0023362E"/>
    <w:rsid w:val="002341A9"/>
    <w:rsid w:val="002368BB"/>
    <w:rsid w:val="002436D4"/>
    <w:rsid w:val="00243B82"/>
    <w:rsid w:val="0024568A"/>
    <w:rsid w:val="00251024"/>
    <w:rsid w:val="00251882"/>
    <w:rsid w:val="002521FA"/>
    <w:rsid w:val="002527D7"/>
    <w:rsid w:val="00252A9D"/>
    <w:rsid w:val="0025506F"/>
    <w:rsid w:val="00255D62"/>
    <w:rsid w:val="00255EDE"/>
    <w:rsid w:val="00255FD6"/>
    <w:rsid w:val="002564A5"/>
    <w:rsid w:val="002567B3"/>
    <w:rsid w:val="00257352"/>
    <w:rsid w:val="00257C1B"/>
    <w:rsid w:val="00257C7B"/>
    <w:rsid w:val="00257E6D"/>
    <w:rsid w:val="00261D9E"/>
    <w:rsid w:val="00264D91"/>
    <w:rsid w:val="002650E5"/>
    <w:rsid w:val="002667CB"/>
    <w:rsid w:val="00266B06"/>
    <w:rsid w:val="00270E7C"/>
    <w:rsid w:val="002716CD"/>
    <w:rsid w:val="002726D2"/>
    <w:rsid w:val="0027290F"/>
    <w:rsid w:val="0027542D"/>
    <w:rsid w:val="00275D60"/>
    <w:rsid w:val="00275E93"/>
    <w:rsid w:val="00277315"/>
    <w:rsid w:val="0027764E"/>
    <w:rsid w:val="00277E8F"/>
    <w:rsid w:val="0028087E"/>
    <w:rsid w:val="00280985"/>
    <w:rsid w:val="0028103D"/>
    <w:rsid w:val="00282C39"/>
    <w:rsid w:val="00282D86"/>
    <w:rsid w:val="00282EE7"/>
    <w:rsid w:val="00283766"/>
    <w:rsid w:val="00284145"/>
    <w:rsid w:val="0028580E"/>
    <w:rsid w:val="00285B17"/>
    <w:rsid w:val="00286DAE"/>
    <w:rsid w:val="0029126B"/>
    <w:rsid w:val="00291288"/>
    <w:rsid w:val="00291305"/>
    <w:rsid w:val="002937DD"/>
    <w:rsid w:val="00294122"/>
    <w:rsid w:val="00294694"/>
    <w:rsid w:val="00294FCB"/>
    <w:rsid w:val="002A0C8A"/>
    <w:rsid w:val="002A17B1"/>
    <w:rsid w:val="002A3FDE"/>
    <w:rsid w:val="002A461C"/>
    <w:rsid w:val="002A51FB"/>
    <w:rsid w:val="002A521A"/>
    <w:rsid w:val="002A59AC"/>
    <w:rsid w:val="002A77E6"/>
    <w:rsid w:val="002B11E9"/>
    <w:rsid w:val="002B74BB"/>
    <w:rsid w:val="002C1AB6"/>
    <w:rsid w:val="002C1D88"/>
    <w:rsid w:val="002C50EA"/>
    <w:rsid w:val="002C56C3"/>
    <w:rsid w:val="002C64BA"/>
    <w:rsid w:val="002C6B7A"/>
    <w:rsid w:val="002D15EA"/>
    <w:rsid w:val="002D205C"/>
    <w:rsid w:val="002D2973"/>
    <w:rsid w:val="002D3012"/>
    <w:rsid w:val="002D3206"/>
    <w:rsid w:val="002D3C57"/>
    <w:rsid w:val="002D4045"/>
    <w:rsid w:val="002D49BB"/>
    <w:rsid w:val="002D6290"/>
    <w:rsid w:val="002D7176"/>
    <w:rsid w:val="002E0484"/>
    <w:rsid w:val="002E0B13"/>
    <w:rsid w:val="002E32D5"/>
    <w:rsid w:val="002E4C65"/>
    <w:rsid w:val="002E4F30"/>
    <w:rsid w:val="002E55BF"/>
    <w:rsid w:val="002E66A7"/>
    <w:rsid w:val="002E6994"/>
    <w:rsid w:val="002F1448"/>
    <w:rsid w:val="002F1BD4"/>
    <w:rsid w:val="002F1CA1"/>
    <w:rsid w:val="002F5E60"/>
    <w:rsid w:val="002F5FE1"/>
    <w:rsid w:val="002F6F42"/>
    <w:rsid w:val="0030292D"/>
    <w:rsid w:val="0030667D"/>
    <w:rsid w:val="0030681B"/>
    <w:rsid w:val="00307308"/>
    <w:rsid w:val="00310B95"/>
    <w:rsid w:val="003116DB"/>
    <w:rsid w:val="0031241C"/>
    <w:rsid w:val="003125F4"/>
    <w:rsid w:val="00312FA6"/>
    <w:rsid w:val="00314FF0"/>
    <w:rsid w:val="003152BA"/>
    <w:rsid w:val="00317E75"/>
    <w:rsid w:val="00321052"/>
    <w:rsid w:val="00321206"/>
    <w:rsid w:val="003217A2"/>
    <w:rsid w:val="00326A12"/>
    <w:rsid w:val="00326C95"/>
    <w:rsid w:val="00327459"/>
    <w:rsid w:val="003278A3"/>
    <w:rsid w:val="00327914"/>
    <w:rsid w:val="00330627"/>
    <w:rsid w:val="00330D3F"/>
    <w:rsid w:val="00330EC9"/>
    <w:rsid w:val="00330F41"/>
    <w:rsid w:val="00332CEB"/>
    <w:rsid w:val="003337D0"/>
    <w:rsid w:val="00334EE4"/>
    <w:rsid w:val="003366EB"/>
    <w:rsid w:val="00336FB4"/>
    <w:rsid w:val="0034037F"/>
    <w:rsid w:val="00340E33"/>
    <w:rsid w:val="0034311C"/>
    <w:rsid w:val="00343F3E"/>
    <w:rsid w:val="00344A37"/>
    <w:rsid w:val="00345933"/>
    <w:rsid w:val="00345E50"/>
    <w:rsid w:val="00351B2A"/>
    <w:rsid w:val="003525EC"/>
    <w:rsid w:val="00353240"/>
    <w:rsid w:val="00353B12"/>
    <w:rsid w:val="00355997"/>
    <w:rsid w:val="0035622D"/>
    <w:rsid w:val="00356E4D"/>
    <w:rsid w:val="00357348"/>
    <w:rsid w:val="0035761B"/>
    <w:rsid w:val="00361B4F"/>
    <w:rsid w:val="00363BD5"/>
    <w:rsid w:val="003659CE"/>
    <w:rsid w:val="00365A78"/>
    <w:rsid w:val="00367381"/>
    <w:rsid w:val="0036755F"/>
    <w:rsid w:val="00367A04"/>
    <w:rsid w:val="00370385"/>
    <w:rsid w:val="00372174"/>
    <w:rsid w:val="003723D8"/>
    <w:rsid w:val="003750C5"/>
    <w:rsid w:val="00375926"/>
    <w:rsid w:val="003760B2"/>
    <w:rsid w:val="0037616F"/>
    <w:rsid w:val="003763D4"/>
    <w:rsid w:val="00377CC7"/>
    <w:rsid w:val="00380357"/>
    <w:rsid w:val="003806EE"/>
    <w:rsid w:val="00380E55"/>
    <w:rsid w:val="00384B26"/>
    <w:rsid w:val="00385C78"/>
    <w:rsid w:val="00386BE5"/>
    <w:rsid w:val="003910A3"/>
    <w:rsid w:val="00392326"/>
    <w:rsid w:val="00392BC9"/>
    <w:rsid w:val="00393F08"/>
    <w:rsid w:val="00394CA8"/>
    <w:rsid w:val="003966B2"/>
    <w:rsid w:val="003A016E"/>
    <w:rsid w:val="003A1CE1"/>
    <w:rsid w:val="003A1E00"/>
    <w:rsid w:val="003A47BD"/>
    <w:rsid w:val="003A52BA"/>
    <w:rsid w:val="003A5374"/>
    <w:rsid w:val="003A5825"/>
    <w:rsid w:val="003A5A13"/>
    <w:rsid w:val="003A5ACB"/>
    <w:rsid w:val="003A6BFB"/>
    <w:rsid w:val="003A72AF"/>
    <w:rsid w:val="003B2113"/>
    <w:rsid w:val="003B59A3"/>
    <w:rsid w:val="003B5E1C"/>
    <w:rsid w:val="003B7F49"/>
    <w:rsid w:val="003C20DD"/>
    <w:rsid w:val="003C27ED"/>
    <w:rsid w:val="003C60B5"/>
    <w:rsid w:val="003D0D83"/>
    <w:rsid w:val="003D1232"/>
    <w:rsid w:val="003D3665"/>
    <w:rsid w:val="003D3D42"/>
    <w:rsid w:val="003D4685"/>
    <w:rsid w:val="003D4BF4"/>
    <w:rsid w:val="003D5586"/>
    <w:rsid w:val="003D56B6"/>
    <w:rsid w:val="003D64E2"/>
    <w:rsid w:val="003D6C3F"/>
    <w:rsid w:val="003D7A25"/>
    <w:rsid w:val="003D7A6A"/>
    <w:rsid w:val="003D7AA0"/>
    <w:rsid w:val="003E4094"/>
    <w:rsid w:val="003E7C4A"/>
    <w:rsid w:val="003E7C58"/>
    <w:rsid w:val="003F0309"/>
    <w:rsid w:val="003F0788"/>
    <w:rsid w:val="003F1160"/>
    <w:rsid w:val="003F1896"/>
    <w:rsid w:val="003F2955"/>
    <w:rsid w:val="003F3441"/>
    <w:rsid w:val="003F35B6"/>
    <w:rsid w:val="003F6903"/>
    <w:rsid w:val="003F7360"/>
    <w:rsid w:val="003F76BB"/>
    <w:rsid w:val="0040165E"/>
    <w:rsid w:val="004035A2"/>
    <w:rsid w:val="00406C4A"/>
    <w:rsid w:val="00406FD0"/>
    <w:rsid w:val="0040769E"/>
    <w:rsid w:val="00410593"/>
    <w:rsid w:val="00410F96"/>
    <w:rsid w:val="0041296B"/>
    <w:rsid w:val="00415F2B"/>
    <w:rsid w:val="00416A86"/>
    <w:rsid w:val="00417521"/>
    <w:rsid w:val="00417EF1"/>
    <w:rsid w:val="00421CAB"/>
    <w:rsid w:val="00422402"/>
    <w:rsid w:val="004224EC"/>
    <w:rsid w:val="00422EED"/>
    <w:rsid w:val="00425676"/>
    <w:rsid w:val="00425FA1"/>
    <w:rsid w:val="00426932"/>
    <w:rsid w:val="00427DE0"/>
    <w:rsid w:val="00430265"/>
    <w:rsid w:val="0043058A"/>
    <w:rsid w:val="004310F3"/>
    <w:rsid w:val="004318D7"/>
    <w:rsid w:val="0043243B"/>
    <w:rsid w:val="00434FB7"/>
    <w:rsid w:val="004354F6"/>
    <w:rsid w:val="00435918"/>
    <w:rsid w:val="00437EEB"/>
    <w:rsid w:val="00440C7E"/>
    <w:rsid w:val="00441141"/>
    <w:rsid w:val="004413D4"/>
    <w:rsid w:val="00442CF6"/>
    <w:rsid w:val="004435A2"/>
    <w:rsid w:val="00444E8A"/>
    <w:rsid w:val="00445D0D"/>
    <w:rsid w:val="00446BA8"/>
    <w:rsid w:val="00446C3C"/>
    <w:rsid w:val="00446E26"/>
    <w:rsid w:val="004470B1"/>
    <w:rsid w:val="004479A3"/>
    <w:rsid w:val="00447A93"/>
    <w:rsid w:val="00450036"/>
    <w:rsid w:val="00450D51"/>
    <w:rsid w:val="00451E72"/>
    <w:rsid w:val="004527C0"/>
    <w:rsid w:val="00453864"/>
    <w:rsid w:val="0045511B"/>
    <w:rsid w:val="00456CDB"/>
    <w:rsid w:val="00457559"/>
    <w:rsid w:val="00460EDE"/>
    <w:rsid w:val="0046102F"/>
    <w:rsid w:val="00461EAA"/>
    <w:rsid w:val="00462662"/>
    <w:rsid w:val="004631C7"/>
    <w:rsid w:val="00463731"/>
    <w:rsid w:val="004644FA"/>
    <w:rsid w:val="004646FD"/>
    <w:rsid w:val="0046478F"/>
    <w:rsid w:val="00464A55"/>
    <w:rsid w:val="00464BD9"/>
    <w:rsid w:val="00466E7E"/>
    <w:rsid w:val="00470DD1"/>
    <w:rsid w:val="00471FD1"/>
    <w:rsid w:val="004737D3"/>
    <w:rsid w:val="004750C3"/>
    <w:rsid w:val="004762D6"/>
    <w:rsid w:val="00476AA8"/>
    <w:rsid w:val="00477A4C"/>
    <w:rsid w:val="00477FC0"/>
    <w:rsid w:val="004833A6"/>
    <w:rsid w:val="00484500"/>
    <w:rsid w:val="00484612"/>
    <w:rsid w:val="00485CBF"/>
    <w:rsid w:val="00486A36"/>
    <w:rsid w:val="00486AB8"/>
    <w:rsid w:val="00487020"/>
    <w:rsid w:val="004912D6"/>
    <w:rsid w:val="0049336F"/>
    <w:rsid w:val="00493800"/>
    <w:rsid w:val="0049402C"/>
    <w:rsid w:val="004948B0"/>
    <w:rsid w:val="00495BF2"/>
    <w:rsid w:val="004A08F5"/>
    <w:rsid w:val="004A0960"/>
    <w:rsid w:val="004A2005"/>
    <w:rsid w:val="004A561D"/>
    <w:rsid w:val="004A7714"/>
    <w:rsid w:val="004B00FC"/>
    <w:rsid w:val="004B01B0"/>
    <w:rsid w:val="004B136C"/>
    <w:rsid w:val="004B2EF5"/>
    <w:rsid w:val="004B3134"/>
    <w:rsid w:val="004B39D6"/>
    <w:rsid w:val="004B555F"/>
    <w:rsid w:val="004B6027"/>
    <w:rsid w:val="004B636D"/>
    <w:rsid w:val="004B6391"/>
    <w:rsid w:val="004B7C69"/>
    <w:rsid w:val="004B7EC7"/>
    <w:rsid w:val="004C0319"/>
    <w:rsid w:val="004C0470"/>
    <w:rsid w:val="004C0BBC"/>
    <w:rsid w:val="004C0C24"/>
    <w:rsid w:val="004C0DAA"/>
    <w:rsid w:val="004C1708"/>
    <w:rsid w:val="004C1D58"/>
    <w:rsid w:val="004C1F92"/>
    <w:rsid w:val="004C23D8"/>
    <w:rsid w:val="004C31CC"/>
    <w:rsid w:val="004C44D4"/>
    <w:rsid w:val="004C5681"/>
    <w:rsid w:val="004C63A8"/>
    <w:rsid w:val="004C65BF"/>
    <w:rsid w:val="004C7D83"/>
    <w:rsid w:val="004D3209"/>
    <w:rsid w:val="004D3EAC"/>
    <w:rsid w:val="004D43FE"/>
    <w:rsid w:val="004D532E"/>
    <w:rsid w:val="004D5C51"/>
    <w:rsid w:val="004D6022"/>
    <w:rsid w:val="004D72A0"/>
    <w:rsid w:val="004D72FF"/>
    <w:rsid w:val="004E102A"/>
    <w:rsid w:val="004E28CF"/>
    <w:rsid w:val="004E3014"/>
    <w:rsid w:val="004E59D1"/>
    <w:rsid w:val="004E7A7B"/>
    <w:rsid w:val="004F17FE"/>
    <w:rsid w:val="004F377D"/>
    <w:rsid w:val="004F4011"/>
    <w:rsid w:val="004F50DE"/>
    <w:rsid w:val="004F568D"/>
    <w:rsid w:val="004F58A5"/>
    <w:rsid w:val="004F5C3A"/>
    <w:rsid w:val="004F752F"/>
    <w:rsid w:val="00500EEA"/>
    <w:rsid w:val="00502221"/>
    <w:rsid w:val="00503DA0"/>
    <w:rsid w:val="005075C8"/>
    <w:rsid w:val="005101E0"/>
    <w:rsid w:val="005104DC"/>
    <w:rsid w:val="00510684"/>
    <w:rsid w:val="00510A1D"/>
    <w:rsid w:val="00510EB4"/>
    <w:rsid w:val="005117A3"/>
    <w:rsid w:val="00512504"/>
    <w:rsid w:val="00512A75"/>
    <w:rsid w:val="0051301B"/>
    <w:rsid w:val="005139BB"/>
    <w:rsid w:val="00514694"/>
    <w:rsid w:val="00515EBA"/>
    <w:rsid w:val="00516C33"/>
    <w:rsid w:val="0052098F"/>
    <w:rsid w:val="00520FEC"/>
    <w:rsid w:val="0052270A"/>
    <w:rsid w:val="005230DB"/>
    <w:rsid w:val="005239BF"/>
    <w:rsid w:val="00523EEA"/>
    <w:rsid w:val="0052658A"/>
    <w:rsid w:val="0053073A"/>
    <w:rsid w:val="00530F1E"/>
    <w:rsid w:val="005316A7"/>
    <w:rsid w:val="00532807"/>
    <w:rsid w:val="0053479E"/>
    <w:rsid w:val="00534DA7"/>
    <w:rsid w:val="00536282"/>
    <w:rsid w:val="00536710"/>
    <w:rsid w:val="00536FCC"/>
    <w:rsid w:val="005375BA"/>
    <w:rsid w:val="005415D9"/>
    <w:rsid w:val="00542FC6"/>
    <w:rsid w:val="0054314B"/>
    <w:rsid w:val="005435CE"/>
    <w:rsid w:val="00543C4D"/>
    <w:rsid w:val="00544560"/>
    <w:rsid w:val="00544F6D"/>
    <w:rsid w:val="005450C8"/>
    <w:rsid w:val="00546C88"/>
    <w:rsid w:val="005517C8"/>
    <w:rsid w:val="00551E63"/>
    <w:rsid w:val="0055667A"/>
    <w:rsid w:val="00556F09"/>
    <w:rsid w:val="00557387"/>
    <w:rsid w:val="00557A51"/>
    <w:rsid w:val="00557CC1"/>
    <w:rsid w:val="00560B51"/>
    <w:rsid w:val="00560FDB"/>
    <w:rsid w:val="005610AB"/>
    <w:rsid w:val="00561791"/>
    <w:rsid w:val="00562210"/>
    <w:rsid w:val="00562C88"/>
    <w:rsid w:val="005632E8"/>
    <w:rsid w:val="00566A71"/>
    <w:rsid w:val="00567276"/>
    <w:rsid w:val="0056780C"/>
    <w:rsid w:val="00570BB4"/>
    <w:rsid w:val="005728DD"/>
    <w:rsid w:val="005738EB"/>
    <w:rsid w:val="00576262"/>
    <w:rsid w:val="00576BFB"/>
    <w:rsid w:val="00576D37"/>
    <w:rsid w:val="00582046"/>
    <w:rsid w:val="0058206F"/>
    <w:rsid w:val="00582E55"/>
    <w:rsid w:val="005837C7"/>
    <w:rsid w:val="00583BF2"/>
    <w:rsid w:val="00583EFB"/>
    <w:rsid w:val="00584522"/>
    <w:rsid w:val="00584F42"/>
    <w:rsid w:val="00585438"/>
    <w:rsid w:val="00586603"/>
    <w:rsid w:val="005869C2"/>
    <w:rsid w:val="005873C6"/>
    <w:rsid w:val="0059131F"/>
    <w:rsid w:val="00592E70"/>
    <w:rsid w:val="0059326D"/>
    <w:rsid w:val="00593BCC"/>
    <w:rsid w:val="00595424"/>
    <w:rsid w:val="005978A8"/>
    <w:rsid w:val="00597949"/>
    <w:rsid w:val="005A0E8F"/>
    <w:rsid w:val="005A18A8"/>
    <w:rsid w:val="005A4966"/>
    <w:rsid w:val="005A5A0F"/>
    <w:rsid w:val="005A5F2C"/>
    <w:rsid w:val="005A5F90"/>
    <w:rsid w:val="005A6D1F"/>
    <w:rsid w:val="005A7936"/>
    <w:rsid w:val="005B0130"/>
    <w:rsid w:val="005B0F87"/>
    <w:rsid w:val="005B1F0D"/>
    <w:rsid w:val="005B2022"/>
    <w:rsid w:val="005B2658"/>
    <w:rsid w:val="005B32D8"/>
    <w:rsid w:val="005B423A"/>
    <w:rsid w:val="005B56A8"/>
    <w:rsid w:val="005B70CA"/>
    <w:rsid w:val="005B74B8"/>
    <w:rsid w:val="005C1654"/>
    <w:rsid w:val="005C18AC"/>
    <w:rsid w:val="005C379B"/>
    <w:rsid w:val="005C3A11"/>
    <w:rsid w:val="005C43D9"/>
    <w:rsid w:val="005C51D3"/>
    <w:rsid w:val="005C69F2"/>
    <w:rsid w:val="005C6DEF"/>
    <w:rsid w:val="005C79DF"/>
    <w:rsid w:val="005D0070"/>
    <w:rsid w:val="005D008A"/>
    <w:rsid w:val="005D0BEB"/>
    <w:rsid w:val="005D0C7D"/>
    <w:rsid w:val="005D237F"/>
    <w:rsid w:val="005D49F6"/>
    <w:rsid w:val="005D6F11"/>
    <w:rsid w:val="005D7033"/>
    <w:rsid w:val="005D7EE4"/>
    <w:rsid w:val="005E05D0"/>
    <w:rsid w:val="005E063C"/>
    <w:rsid w:val="005E22CB"/>
    <w:rsid w:val="005E2A94"/>
    <w:rsid w:val="005E2CFB"/>
    <w:rsid w:val="005E3443"/>
    <w:rsid w:val="005E3638"/>
    <w:rsid w:val="005E4462"/>
    <w:rsid w:val="005E49EC"/>
    <w:rsid w:val="005E73AE"/>
    <w:rsid w:val="005E79D6"/>
    <w:rsid w:val="005F14FE"/>
    <w:rsid w:val="005F23F4"/>
    <w:rsid w:val="005F64E1"/>
    <w:rsid w:val="005F725E"/>
    <w:rsid w:val="00600A61"/>
    <w:rsid w:val="006020A6"/>
    <w:rsid w:val="006032A5"/>
    <w:rsid w:val="00605CEF"/>
    <w:rsid w:val="006078CA"/>
    <w:rsid w:val="006101C4"/>
    <w:rsid w:val="006112C7"/>
    <w:rsid w:val="0061209A"/>
    <w:rsid w:val="00613A8D"/>
    <w:rsid w:val="00613AD2"/>
    <w:rsid w:val="006178DB"/>
    <w:rsid w:val="006222C1"/>
    <w:rsid w:val="006229A5"/>
    <w:rsid w:val="00623CEF"/>
    <w:rsid w:val="00625876"/>
    <w:rsid w:val="00627CDF"/>
    <w:rsid w:val="00630035"/>
    <w:rsid w:val="0063017B"/>
    <w:rsid w:val="00630C17"/>
    <w:rsid w:val="00636B81"/>
    <w:rsid w:val="006376D8"/>
    <w:rsid w:val="00642127"/>
    <w:rsid w:val="00642450"/>
    <w:rsid w:val="006464CA"/>
    <w:rsid w:val="0064654F"/>
    <w:rsid w:val="00647527"/>
    <w:rsid w:val="006476BB"/>
    <w:rsid w:val="00647869"/>
    <w:rsid w:val="00650D75"/>
    <w:rsid w:val="006515EB"/>
    <w:rsid w:val="0065596A"/>
    <w:rsid w:val="006566D0"/>
    <w:rsid w:val="00656E98"/>
    <w:rsid w:val="00657557"/>
    <w:rsid w:val="00657803"/>
    <w:rsid w:val="0066024C"/>
    <w:rsid w:val="006611A0"/>
    <w:rsid w:val="0066131D"/>
    <w:rsid w:val="00661F40"/>
    <w:rsid w:val="00662318"/>
    <w:rsid w:val="00664245"/>
    <w:rsid w:val="006644B0"/>
    <w:rsid w:val="00664B8B"/>
    <w:rsid w:val="00664F63"/>
    <w:rsid w:val="006672BF"/>
    <w:rsid w:val="00667533"/>
    <w:rsid w:val="00670695"/>
    <w:rsid w:val="00670CB9"/>
    <w:rsid w:val="00673280"/>
    <w:rsid w:val="00675685"/>
    <w:rsid w:val="00675FE8"/>
    <w:rsid w:val="0067628D"/>
    <w:rsid w:val="00676D1C"/>
    <w:rsid w:val="00680528"/>
    <w:rsid w:val="00680BB0"/>
    <w:rsid w:val="00681061"/>
    <w:rsid w:val="00681A62"/>
    <w:rsid w:val="00681E5D"/>
    <w:rsid w:val="0068256B"/>
    <w:rsid w:val="006830E0"/>
    <w:rsid w:val="006842F0"/>
    <w:rsid w:val="00684E7C"/>
    <w:rsid w:val="00686A86"/>
    <w:rsid w:val="00687F47"/>
    <w:rsid w:val="00691F87"/>
    <w:rsid w:val="00692939"/>
    <w:rsid w:val="00693027"/>
    <w:rsid w:val="00693BAC"/>
    <w:rsid w:val="00694913"/>
    <w:rsid w:val="006969EB"/>
    <w:rsid w:val="006A0066"/>
    <w:rsid w:val="006A01F5"/>
    <w:rsid w:val="006A02AF"/>
    <w:rsid w:val="006A093B"/>
    <w:rsid w:val="006A1349"/>
    <w:rsid w:val="006A319F"/>
    <w:rsid w:val="006A3F1E"/>
    <w:rsid w:val="006A4BDA"/>
    <w:rsid w:val="006A59B1"/>
    <w:rsid w:val="006A5AC8"/>
    <w:rsid w:val="006A68A0"/>
    <w:rsid w:val="006A73A4"/>
    <w:rsid w:val="006A7D56"/>
    <w:rsid w:val="006B162E"/>
    <w:rsid w:val="006B474A"/>
    <w:rsid w:val="006B4BB1"/>
    <w:rsid w:val="006B5526"/>
    <w:rsid w:val="006B6166"/>
    <w:rsid w:val="006B6A4B"/>
    <w:rsid w:val="006B733F"/>
    <w:rsid w:val="006C09EA"/>
    <w:rsid w:val="006C4316"/>
    <w:rsid w:val="006C475C"/>
    <w:rsid w:val="006C4C7D"/>
    <w:rsid w:val="006C4D9F"/>
    <w:rsid w:val="006C4F24"/>
    <w:rsid w:val="006C52BD"/>
    <w:rsid w:val="006D0324"/>
    <w:rsid w:val="006D08EF"/>
    <w:rsid w:val="006D1169"/>
    <w:rsid w:val="006D3DEB"/>
    <w:rsid w:val="006D4F01"/>
    <w:rsid w:val="006D51B5"/>
    <w:rsid w:val="006D715C"/>
    <w:rsid w:val="006D741B"/>
    <w:rsid w:val="006E1041"/>
    <w:rsid w:val="006E1B7F"/>
    <w:rsid w:val="006E1BBC"/>
    <w:rsid w:val="006E2948"/>
    <w:rsid w:val="006E3AE9"/>
    <w:rsid w:val="006E4994"/>
    <w:rsid w:val="006E543D"/>
    <w:rsid w:val="006E7C61"/>
    <w:rsid w:val="006F1462"/>
    <w:rsid w:val="006F3477"/>
    <w:rsid w:val="006F369E"/>
    <w:rsid w:val="006F37DD"/>
    <w:rsid w:val="006F38BE"/>
    <w:rsid w:val="006F3F94"/>
    <w:rsid w:val="006F4857"/>
    <w:rsid w:val="006F4ABE"/>
    <w:rsid w:val="006F54C6"/>
    <w:rsid w:val="006F58DE"/>
    <w:rsid w:val="006F59C2"/>
    <w:rsid w:val="006F5AB2"/>
    <w:rsid w:val="006F6C25"/>
    <w:rsid w:val="006F7DA0"/>
    <w:rsid w:val="0070092B"/>
    <w:rsid w:val="00704455"/>
    <w:rsid w:val="00705330"/>
    <w:rsid w:val="007056CD"/>
    <w:rsid w:val="007060DA"/>
    <w:rsid w:val="00707366"/>
    <w:rsid w:val="00707C8F"/>
    <w:rsid w:val="00710234"/>
    <w:rsid w:val="00710646"/>
    <w:rsid w:val="00711077"/>
    <w:rsid w:val="007111FC"/>
    <w:rsid w:val="007114DE"/>
    <w:rsid w:val="00711570"/>
    <w:rsid w:val="007123E9"/>
    <w:rsid w:val="007124B3"/>
    <w:rsid w:val="00714C68"/>
    <w:rsid w:val="00715560"/>
    <w:rsid w:val="007156A9"/>
    <w:rsid w:val="00715E8A"/>
    <w:rsid w:val="00717012"/>
    <w:rsid w:val="007201CD"/>
    <w:rsid w:val="0072102D"/>
    <w:rsid w:val="00721987"/>
    <w:rsid w:val="00721D3E"/>
    <w:rsid w:val="00723CEB"/>
    <w:rsid w:val="00725B50"/>
    <w:rsid w:val="0072607B"/>
    <w:rsid w:val="007268F4"/>
    <w:rsid w:val="00726D47"/>
    <w:rsid w:val="00726DC3"/>
    <w:rsid w:val="00730704"/>
    <w:rsid w:val="0073183B"/>
    <w:rsid w:val="00731956"/>
    <w:rsid w:val="00732832"/>
    <w:rsid w:val="007341E5"/>
    <w:rsid w:val="0073574C"/>
    <w:rsid w:val="00736439"/>
    <w:rsid w:val="00737218"/>
    <w:rsid w:val="00737495"/>
    <w:rsid w:val="007375D6"/>
    <w:rsid w:val="00741C1B"/>
    <w:rsid w:val="007433E7"/>
    <w:rsid w:val="00743F1C"/>
    <w:rsid w:val="0074515F"/>
    <w:rsid w:val="0075113C"/>
    <w:rsid w:val="00751738"/>
    <w:rsid w:val="007523B2"/>
    <w:rsid w:val="0075312E"/>
    <w:rsid w:val="00754473"/>
    <w:rsid w:val="0075481E"/>
    <w:rsid w:val="00757FA7"/>
    <w:rsid w:val="00761BAF"/>
    <w:rsid w:val="0076413E"/>
    <w:rsid w:val="007652D0"/>
    <w:rsid w:val="00770F62"/>
    <w:rsid w:val="0077280D"/>
    <w:rsid w:val="00774819"/>
    <w:rsid w:val="00774EA9"/>
    <w:rsid w:val="0077666E"/>
    <w:rsid w:val="007801EB"/>
    <w:rsid w:val="007815CA"/>
    <w:rsid w:val="00781E0B"/>
    <w:rsid w:val="00783FDA"/>
    <w:rsid w:val="0078433B"/>
    <w:rsid w:val="00784D4C"/>
    <w:rsid w:val="007859FD"/>
    <w:rsid w:val="00786930"/>
    <w:rsid w:val="00790139"/>
    <w:rsid w:val="00790210"/>
    <w:rsid w:val="00791AB4"/>
    <w:rsid w:val="00792909"/>
    <w:rsid w:val="00792C2D"/>
    <w:rsid w:val="007967AF"/>
    <w:rsid w:val="007967B6"/>
    <w:rsid w:val="00796865"/>
    <w:rsid w:val="007A02D9"/>
    <w:rsid w:val="007A14F9"/>
    <w:rsid w:val="007A2750"/>
    <w:rsid w:val="007A47FD"/>
    <w:rsid w:val="007A4D9E"/>
    <w:rsid w:val="007A5A1D"/>
    <w:rsid w:val="007A699E"/>
    <w:rsid w:val="007B09CD"/>
    <w:rsid w:val="007B0D73"/>
    <w:rsid w:val="007B38D9"/>
    <w:rsid w:val="007B4384"/>
    <w:rsid w:val="007B49BE"/>
    <w:rsid w:val="007B6636"/>
    <w:rsid w:val="007B686A"/>
    <w:rsid w:val="007B6956"/>
    <w:rsid w:val="007B795F"/>
    <w:rsid w:val="007C012B"/>
    <w:rsid w:val="007C0CAA"/>
    <w:rsid w:val="007C0DC4"/>
    <w:rsid w:val="007C1D77"/>
    <w:rsid w:val="007C1EC9"/>
    <w:rsid w:val="007C20A1"/>
    <w:rsid w:val="007C2A76"/>
    <w:rsid w:val="007C3760"/>
    <w:rsid w:val="007C69D9"/>
    <w:rsid w:val="007C6F21"/>
    <w:rsid w:val="007C7255"/>
    <w:rsid w:val="007D0032"/>
    <w:rsid w:val="007D07DA"/>
    <w:rsid w:val="007D141B"/>
    <w:rsid w:val="007D2464"/>
    <w:rsid w:val="007D2B0B"/>
    <w:rsid w:val="007D462F"/>
    <w:rsid w:val="007D5173"/>
    <w:rsid w:val="007D5ED3"/>
    <w:rsid w:val="007E1D48"/>
    <w:rsid w:val="007E4343"/>
    <w:rsid w:val="007E5937"/>
    <w:rsid w:val="007E5A3B"/>
    <w:rsid w:val="007E7079"/>
    <w:rsid w:val="007E70AB"/>
    <w:rsid w:val="007E74F4"/>
    <w:rsid w:val="007E7EC6"/>
    <w:rsid w:val="007F1711"/>
    <w:rsid w:val="007F2B22"/>
    <w:rsid w:val="007F4888"/>
    <w:rsid w:val="007F6E67"/>
    <w:rsid w:val="008004E4"/>
    <w:rsid w:val="008024B9"/>
    <w:rsid w:val="00802714"/>
    <w:rsid w:val="00803994"/>
    <w:rsid w:val="008039AA"/>
    <w:rsid w:val="00804066"/>
    <w:rsid w:val="008060A7"/>
    <w:rsid w:val="00806DB6"/>
    <w:rsid w:val="00807EF0"/>
    <w:rsid w:val="008102C6"/>
    <w:rsid w:val="00810714"/>
    <w:rsid w:val="0081088F"/>
    <w:rsid w:val="00810BFE"/>
    <w:rsid w:val="00811F23"/>
    <w:rsid w:val="00813100"/>
    <w:rsid w:val="00813197"/>
    <w:rsid w:val="008136B8"/>
    <w:rsid w:val="0081538D"/>
    <w:rsid w:val="008168C7"/>
    <w:rsid w:val="008209F0"/>
    <w:rsid w:val="008225C9"/>
    <w:rsid w:val="0082370E"/>
    <w:rsid w:val="00824A37"/>
    <w:rsid w:val="00824F1E"/>
    <w:rsid w:val="00825FF1"/>
    <w:rsid w:val="008304B6"/>
    <w:rsid w:val="008304FF"/>
    <w:rsid w:val="00830537"/>
    <w:rsid w:val="00830B6E"/>
    <w:rsid w:val="00831C90"/>
    <w:rsid w:val="00833A1A"/>
    <w:rsid w:val="00833E3D"/>
    <w:rsid w:val="00835B96"/>
    <w:rsid w:val="00837FE9"/>
    <w:rsid w:val="00843266"/>
    <w:rsid w:val="00843F97"/>
    <w:rsid w:val="008454E5"/>
    <w:rsid w:val="00846229"/>
    <w:rsid w:val="0084665A"/>
    <w:rsid w:val="0085052C"/>
    <w:rsid w:val="00851781"/>
    <w:rsid w:val="00852079"/>
    <w:rsid w:val="00853EC6"/>
    <w:rsid w:val="00856D11"/>
    <w:rsid w:val="008578A3"/>
    <w:rsid w:val="00857F81"/>
    <w:rsid w:val="00861543"/>
    <w:rsid w:val="008620EE"/>
    <w:rsid w:val="008627EF"/>
    <w:rsid w:val="00862A04"/>
    <w:rsid w:val="00862B41"/>
    <w:rsid w:val="00862CC9"/>
    <w:rsid w:val="008634F4"/>
    <w:rsid w:val="0086490A"/>
    <w:rsid w:val="00865527"/>
    <w:rsid w:val="00865D28"/>
    <w:rsid w:val="00866F3F"/>
    <w:rsid w:val="008674C6"/>
    <w:rsid w:val="00867697"/>
    <w:rsid w:val="0087183A"/>
    <w:rsid w:val="00872074"/>
    <w:rsid w:val="008725E3"/>
    <w:rsid w:val="008734A8"/>
    <w:rsid w:val="0087404E"/>
    <w:rsid w:val="00874D56"/>
    <w:rsid w:val="00874DC1"/>
    <w:rsid w:val="00875BA1"/>
    <w:rsid w:val="008763FD"/>
    <w:rsid w:val="00877A1A"/>
    <w:rsid w:val="0088016D"/>
    <w:rsid w:val="008807BB"/>
    <w:rsid w:val="00880E7E"/>
    <w:rsid w:val="00881AA1"/>
    <w:rsid w:val="00881B15"/>
    <w:rsid w:val="008825FB"/>
    <w:rsid w:val="008836F4"/>
    <w:rsid w:val="00883B70"/>
    <w:rsid w:val="008843B6"/>
    <w:rsid w:val="00884A78"/>
    <w:rsid w:val="00886437"/>
    <w:rsid w:val="008865D6"/>
    <w:rsid w:val="00887069"/>
    <w:rsid w:val="008877EB"/>
    <w:rsid w:val="00890BA6"/>
    <w:rsid w:val="00892E3B"/>
    <w:rsid w:val="008966D9"/>
    <w:rsid w:val="008971FE"/>
    <w:rsid w:val="008976C0"/>
    <w:rsid w:val="008A1110"/>
    <w:rsid w:val="008A2350"/>
    <w:rsid w:val="008A31C4"/>
    <w:rsid w:val="008A3F6C"/>
    <w:rsid w:val="008A4984"/>
    <w:rsid w:val="008A5888"/>
    <w:rsid w:val="008A59B9"/>
    <w:rsid w:val="008A673E"/>
    <w:rsid w:val="008B24BC"/>
    <w:rsid w:val="008B297E"/>
    <w:rsid w:val="008B3070"/>
    <w:rsid w:val="008B4488"/>
    <w:rsid w:val="008B5529"/>
    <w:rsid w:val="008B5E90"/>
    <w:rsid w:val="008B6B7E"/>
    <w:rsid w:val="008C0ACA"/>
    <w:rsid w:val="008C1717"/>
    <w:rsid w:val="008C220A"/>
    <w:rsid w:val="008C444C"/>
    <w:rsid w:val="008C4599"/>
    <w:rsid w:val="008C5372"/>
    <w:rsid w:val="008C7354"/>
    <w:rsid w:val="008C74FA"/>
    <w:rsid w:val="008D0790"/>
    <w:rsid w:val="008D08BE"/>
    <w:rsid w:val="008D292B"/>
    <w:rsid w:val="008D2BB0"/>
    <w:rsid w:val="008D4297"/>
    <w:rsid w:val="008E0597"/>
    <w:rsid w:val="008E2305"/>
    <w:rsid w:val="008E616E"/>
    <w:rsid w:val="008F04C4"/>
    <w:rsid w:val="008F0D74"/>
    <w:rsid w:val="008F163C"/>
    <w:rsid w:val="008F1E29"/>
    <w:rsid w:val="008F2175"/>
    <w:rsid w:val="008F3BF9"/>
    <w:rsid w:val="008F457E"/>
    <w:rsid w:val="008F52D0"/>
    <w:rsid w:val="008F5DA1"/>
    <w:rsid w:val="008F5FD9"/>
    <w:rsid w:val="008F64BD"/>
    <w:rsid w:val="008F75C4"/>
    <w:rsid w:val="008F7FA6"/>
    <w:rsid w:val="00900309"/>
    <w:rsid w:val="0090074F"/>
    <w:rsid w:val="00900755"/>
    <w:rsid w:val="00900852"/>
    <w:rsid w:val="009022BE"/>
    <w:rsid w:val="009023C9"/>
    <w:rsid w:val="009031FE"/>
    <w:rsid w:val="00904775"/>
    <w:rsid w:val="0090548F"/>
    <w:rsid w:val="00905AFC"/>
    <w:rsid w:val="0090773F"/>
    <w:rsid w:val="00907E82"/>
    <w:rsid w:val="009100D6"/>
    <w:rsid w:val="009113F5"/>
    <w:rsid w:val="009117DD"/>
    <w:rsid w:val="00912EF3"/>
    <w:rsid w:val="00913089"/>
    <w:rsid w:val="0091536A"/>
    <w:rsid w:val="009160EA"/>
    <w:rsid w:val="00916DEF"/>
    <w:rsid w:val="009176D2"/>
    <w:rsid w:val="00921801"/>
    <w:rsid w:val="00922140"/>
    <w:rsid w:val="00922216"/>
    <w:rsid w:val="0092328E"/>
    <w:rsid w:val="009234BC"/>
    <w:rsid w:val="009235A5"/>
    <w:rsid w:val="00923DC2"/>
    <w:rsid w:val="00924D0A"/>
    <w:rsid w:val="0092506D"/>
    <w:rsid w:val="00925303"/>
    <w:rsid w:val="0092649D"/>
    <w:rsid w:val="009269D8"/>
    <w:rsid w:val="009303CB"/>
    <w:rsid w:val="00932BCA"/>
    <w:rsid w:val="00934934"/>
    <w:rsid w:val="009350DA"/>
    <w:rsid w:val="00935E5C"/>
    <w:rsid w:val="00937E7B"/>
    <w:rsid w:val="009402E4"/>
    <w:rsid w:val="0094148F"/>
    <w:rsid w:val="00941612"/>
    <w:rsid w:val="00941F9F"/>
    <w:rsid w:val="009429EF"/>
    <w:rsid w:val="00943BEA"/>
    <w:rsid w:val="00944010"/>
    <w:rsid w:val="00944E5A"/>
    <w:rsid w:val="00945534"/>
    <w:rsid w:val="00947251"/>
    <w:rsid w:val="00950C64"/>
    <w:rsid w:val="00952E33"/>
    <w:rsid w:val="009531C7"/>
    <w:rsid w:val="00953E58"/>
    <w:rsid w:val="00955CE9"/>
    <w:rsid w:val="00955DFB"/>
    <w:rsid w:val="009569D9"/>
    <w:rsid w:val="009606FC"/>
    <w:rsid w:val="00961846"/>
    <w:rsid w:val="00963B52"/>
    <w:rsid w:val="009643AD"/>
    <w:rsid w:val="00964489"/>
    <w:rsid w:val="0096511D"/>
    <w:rsid w:val="00965334"/>
    <w:rsid w:val="009666A6"/>
    <w:rsid w:val="00970109"/>
    <w:rsid w:val="00970EB8"/>
    <w:rsid w:val="00971023"/>
    <w:rsid w:val="009720BF"/>
    <w:rsid w:val="009726DF"/>
    <w:rsid w:val="00972BA2"/>
    <w:rsid w:val="00972FF1"/>
    <w:rsid w:val="009746C1"/>
    <w:rsid w:val="00975415"/>
    <w:rsid w:val="00976D8E"/>
    <w:rsid w:val="0097714F"/>
    <w:rsid w:val="009774DD"/>
    <w:rsid w:val="009778FA"/>
    <w:rsid w:val="00977E8E"/>
    <w:rsid w:val="009804C2"/>
    <w:rsid w:val="00980A3D"/>
    <w:rsid w:val="009825CA"/>
    <w:rsid w:val="0098350F"/>
    <w:rsid w:val="0098429B"/>
    <w:rsid w:val="009843FD"/>
    <w:rsid w:val="0098683F"/>
    <w:rsid w:val="009874FF"/>
    <w:rsid w:val="00992A2C"/>
    <w:rsid w:val="00992F45"/>
    <w:rsid w:val="009935BA"/>
    <w:rsid w:val="00993769"/>
    <w:rsid w:val="00995163"/>
    <w:rsid w:val="00996E88"/>
    <w:rsid w:val="00997215"/>
    <w:rsid w:val="009A1026"/>
    <w:rsid w:val="009A1D12"/>
    <w:rsid w:val="009A407C"/>
    <w:rsid w:val="009A4159"/>
    <w:rsid w:val="009A437F"/>
    <w:rsid w:val="009A4F46"/>
    <w:rsid w:val="009A6D25"/>
    <w:rsid w:val="009B0250"/>
    <w:rsid w:val="009B072D"/>
    <w:rsid w:val="009B0FFC"/>
    <w:rsid w:val="009B4581"/>
    <w:rsid w:val="009B472D"/>
    <w:rsid w:val="009B7963"/>
    <w:rsid w:val="009C0EBF"/>
    <w:rsid w:val="009C1DCE"/>
    <w:rsid w:val="009C21C4"/>
    <w:rsid w:val="009C4E5E"/>
    <w:rsid w:val="009C4F14"/>
    <w:rsid w:val="009C5590"/>
    <w:rsid w:val="009C563B"/>
    <w:rsid w:val="009C64DD"/>
    <w:rsid w:val="009C6551"/>
    <w:rsid w:val="009C6569"/>
    <w:rsid w:val="009D04D7"/>
    <w:rsid w:val="009D0633"/>
    <w:rsid w:val="009D1696"/>
    <w:rsid w:val="009D1F25"/>
    <w:rsid w:val="009D24D5"/>
    <w:rsid w:val="009D2A62"/>
    <w:rsid w:val="009D2C2A"/>
    <w:rsid w:val="009D34B1"/>
    <w:rsid w:val="009D5523"/>
    <w:rsid w:val="009D6094"/>
    <w:rsid w:val="009E0EC0"/>
    <w:rsid w:val="009E41DE"/>
    <w:rsid w:val="009E4408"/>
    <w:rsid w:val="009E5CC6"/>
    <w:rsid w:val="009E6237"/>
    <w:rsid w:val="009E7200"/>
    <w:rsid w:val="009E72FB"/>
    <w:rsid w:val="009E77AD"/>
    <w:rsid w:val="009F0F90"/>
    <w:rsid w:val="009F1779"/>
    <w:rsid w:val="009F17F6"/>
    <w:rsid w:val="009F4649"/>
    <w:rsid w:val="009F4975"/>
    <w:rsid w:val="009F49AE"/>
    <w:rsid w:val="009F6D06"/>
    <w:rsid w:val="009F7114"/>
    <w:rsid w:val="009F74D1"/>
    <w:rsid w:val="009F7AAE"/>
    <w:rsid w:val="00A013BF"/>
    <w:rsid w:val="00A014B2"/>
    <w:rsid w:val="00A014F0"/>
    <w:rsid w:val="00A01753"/>
    <w:rsid w:val="00A028ED"/>
    <w:rsid w:val="00A02A36"/>
    <w:rsid w:val="00A03621"/>
    <w:rsid w:val="00A04C0C"/>
    <w:rsid w:val="00A04DB2"/>
    <w:rsid w:val="00A05566"/>
    <w:rsid w:val="00A06BC0"/>
    <w:rsid w:val="00A06C08"/>
    <w:rsid w:val="00A070C7"/>
    <w:rsid w:val="00A07B1F"/>
    <w:rsid w:val="00A12B78"/>
    <w:rsid w:val="00A13733"/>
    <w:rsid w:val="00A145BF"/>
    <w:rsid w:val="00A147F4"/>
    <w:rsid w:val="00A14DF5"/>
    <w:rsid w:val="00A15010"/>
    <w:rsid w:val="00A1575F"/>
    <w:rsid w:val="00A20D60"/>
    <w:rsid w:val="00A21F28"/>
    <w:rsid w:val="00A261A2"/>
    <w:rsid w:val="00A268B7"/>
    <w:rsid w:val="00A30200"/>
    <w:rsid w:val="00A32695"/>
    <w:rsid w:val="00A34609"/>
    <w:rsid w:val="00A349FA"/>
    <w:rsid w:val="00A3542D"/>
    <w:rsid w:val="00A371F7"/>
    <w:rsid w:val="00A3778A"/>
    <w:rsid w:val="00A41AAC"/>
    <w:rsid w:val="00A4318A"/>
    <w:rsid w:val="00A43BD7"/>
    <w:rsid w:val="00A46776"/>
    <w:rsid w:val="00A4780D"/>
    <w:rsid w:val="00A47C93"/>
    <w:rsid w:val="00A504FC"/>
    <w:rsid w:val="00A5159D"/>
    <w:rsid w:val="00A5162A"/>
    <w:rsid w:val="00A518D7"/>
    <w:rsid w:val="00A5339A"/>
    <w:rsid w:val="00A53C78"/>
    <w:rsid w:val="00A5525F"/>
    <w:rsid w:val="00A6120E"/>
    <w:rsid w:val="00A619A8"/>
    <w:rsid w:val="00A61E85"/>
    <w:rsid w:val="00A63F0E"/>
    <w:rsid w:val="00A65A41"/>
    <w:rsid w:val="00A65B09"/>
    <w:rsid w:val="00A7092A"/>
    <w:rsid w:val="00A71DA1"/>
    <w:rsid w:val="00A7284E"/>
    <w:rsid w:val="00A72A22"/>
    <w:rsid w:val="00A73CB8"/>
    <w:rsid w:val="00A75BA7"/>
    <w:rsid w:val="00A8024C"/>
    <w:rsid w:val="00A80EF7"/>
    <w:rsid w:val="00A8266B"/>
    <w:rsid w:val="00A82986"/>
    <w:rsid w:val="00A82C83"/>
    <w:rsid w:val="00A8354B"/>
    <w:rsid w:val="00A8423A"/>
    <w:rsid w:val="00A84D7B"/>
    <w:rsid w:val="00A85759"/>
    <w:rsid w:val="00A91E12"/>
    <w:rsid w:val="00A933E3"/>
    <w:rsid w:val="00A94B7C"/>
    <w:rsid w:val="00A96FC1"/>
    <w:rsid w:val="00A97061"/>
    <w:rsid w:val="00A97611"/>
    <w:rsid w:val="00AA0507"/>
    <w:rsid w:val="00AA0B97"/>
    <w:rsid w:val="00AA22EC"/>
    <w:rsid w:val="00AA2305"/>
    <w:rsid w:val="00AA3203"/>
    <w:rsid w:val="00AA55CD"/>
    <w:rsid w:val="00AB299C"/>
    <w:rsid w:val="00AB58AB"/>
    <w:rsid w:val="00AB6A0E"/>
    <w:rsid w:val="00AC00D9"/>
    <w:rsid w:val="00AC5D45"/>
    <w:rsid w:val="00AC6A21"/>
    <w:rsid w:val="00AC6CF6"/>
    <w:rsid w:val="00AC7943"/>
    <w:rsid w:val="00AC7C08"/>
    <w:rsid w:val="00AD0CD7"/>
    <w:rsid w:val="00AD0D61"/>
    <w:rsid w:val="00AD2EDA"/>
    <w:rsid w:val="00AD4B90"/>
    <w:rsid w:val="00AD4E63"/>
    <w:rsid w:val="00AD53C8"/>
    <w:rsid w:val="00AD6B78"/>
    <w:rsid w:val="00AD7D50"/>
    <w:rsid w:val="00AE2D90"/>
    <w:rsid w:val="00AE33C3"/>
    <w:rsid w:val="00AE361C"/>
    <w:rsid w:val="00AE3A42"/>
    <w:rsid w:val="00AE6533"/>
    <w:rsid w:val="00AE70A2"/>
    <w:rsid w:val="00AF0304"/>
    <w:rsid w:val="00AF13BF"/>
    <w:rsid w:val="00AF1DA3"/>
    <w:rsid w:val="00AF4337"/>
    <w:rsid w:val="00AF5FB7"/>
    <w:rsid w:val="00AF7D49"/>
    <w:rsid w:val="00AF7D59"/>
    <w:rsid w:val="00B0012E"/>
    <w:rsid w:val="00B017B2"/>
    <w:rsid w:val="00B02731"/>
    <w:rsid w:val="00B03413"/>
    <w:rsid w:val="00B03863"/>
    <w:rsid w:val="00B06851"/>
    <w:rsid w:val="00B06D14"/>
    <w:rsid w:val="00B06F96"/>
    <w:rsid w:val="00B1207C"/>
    <w:rsid w:val="00B12752"/>
    <w:rsid w:val="00B12DAB"/>
    <w:rsid w:val="00B13708"/>
    <w:rsid w:val="00B17FBE"/>
    <w:rsid w:val="00B2097B"/>
    <w:rsid w:val="00B211B5"/>
    <w:rsid w:val="00B216E1"/>
    <w:rsid w:val="00B22A22"/>
    <w:rsid w:val="00B24434"/>
    <w:rsid w:val="00B2458D"/>
    <w:rsid w:val="00B26216"/>
    <w:rsid w:val="00B264DC"/>
    <w:rsid w:val="00B270FC"/>
    <w:rsid w:val="00B27836"/>
    <w:rsid w:val="00B3188F"/>
    <w:rsid w:val="00B31A31"/>
    <w:rsid w:val="00B32D86"/>
    <w:rsid w:val="00B32E4A"/>
    <w:rsid w:val="00B3594A"/>
    <w:rsid w:val="00B35E33"/>
    <w:rsid w:val="00B36D3E"/>
    <w:rsid w:val="00B37173"/>
    <w:rsid w:val="00B4002D"/>
    <w:rsid w:val="00B40369"/>
    <w:rsid w:val="00B42A37"/>
    <w:rsid w:val="00B42B5A"/>
    <w:rsid w:val="00B430D9"/>
    <w:rsid w:val="00B44A59"/>
    <w:rsid w:val="00B44B68"/>
    <w:rsid w:val="00B44DAB"/>
    <w:rsid w:val="00B45337"/>
    <w:rsid w:val="00B45B37"/>
    <w:rsid w:val="00B46F7F"/>
    <w:rsid w:val="00B47790"/>
    <w:rsid w:val="00B47D76"/>
    <w:rsid w:val="00B507B6"/>
    <w:rsid w:val="00B50AFC"/>
    <w:rsid w:val="00B51873"/>
    <w:rsid w:val="00B51F17"/>
    <w:rsid w:val="00B52E09"/>
    <w:rsid w:val="00B53044"/>
    <w:rsid w:val="00B53F11"/>
    <w:rsid w:val="00B5633A"/>
    <w:rsid w:val="00B56877"/>
    <w:rsid w:val="00B569B0"/>
    <w:rsid w:val="00B574CF"/>
    <w:rsid w:val="00B576B1"/>
    <w:rsid w:val="00B57B36"/>
    <w:rsid w:val="00B611FF"/>
    <w:rsid w:val="00B621C5"/>
    <w:rsid w:val="00B62696"/>
    <w:rsid w:val="00B644C8"/>
    <w:rsid w:val="00B64DF1"/>
    <w:rsid w:val="00B64FCD"/>
    <w:rsid w:val="00B65226"/>
    <w:rsid w:val="00B6524F"/>
    <w:rsid w:val="00B6626D"/>
    <w:rsid w:val="00B67C65"/>
    <w:rsid w:val="00B71E6C"/>
    <w:rsid w:val="00B730D3"/>
    <w:rsid w:val="00B74F07"/>
    <w:rsid w:val="00B760A7"/>
    <w:rsid w:val="00B817F2"/>
    <w:rsid w:val="00B826D3"/>
    <w:rsid w:val="00B829B7"/>
    <w:rsid w:val="00B8601E"/>
    <w:rsid w:val="00B86793"/>
    <w:rsid w:val="00B8776C"/>
    <w:rsid w:val="00B87A0F"/>
    <w:rsid w:val="00B90FE3"/>
    <w:rsid w:val="00B915E3"/>
    <w:rsid w:val="00B91814"/>
    <w:rsid w:val="00B94629"/>
    <w:rsid w:val="00B9538D"/>
    <w:rsid w:val="00B95C0C"/>
    <w:rsid w:val="00B96905"/>
    <w:rsid w:val="00B9758C"/>
    <w:rsid w:val="00BA0A6C"/>
    <w:rsid w:val="00BA1B99"/>
    <w:rsid w:val="00BA214D"/>
    <w:rsid w:val="00BA52FD"/>
    <w:rsid w:val="00BA5485"/>
    <w:rsid w:val="00BA663D"/>
    <w:rsid w:val="00BA7F77"/>
    <w:rsid w:val="00BB0322"/>
    <w:rsid w:val="00BB084C"/>
    <w:rsid w:val="00BB1953"/>
    <w:rsid w:val="00BB255B"/>
    <w:rsid w:val="00BB3042"/>
    <w:rsid w:val="00BB5DAA"/>
    <w:rsid w:val="00BB5F3E"/>
    <w:rsid w:val="00BB7D15"/>
    <w:rsid w:val="00BC0D26"/>
    <w:rsid w:val="00BC268E"/>
    <w:rsid w:val="00BC28BA"/>
    <w:rsid w:val="00BC35E0"/>
    <w:rsid w:val="00BC415D"/>
    <w:rsid w:val="00BC4A2F"/>
    <w:rsid w:val="00BC582C"/>
    <w:rsid w:val="00BC58C5"/>
    <w:rsid w:val="00BC6379"/>
    <w:rsid w:val="00BC6BE2"/>
    <w:rsid w:val="00BC6F98"/>
    <w:rsid w:val="00BC7A6E"/>
    <w:rsid w:val="00BD043E"/>
    <w:rsid w:val="00BD0CEA"/>
    <w:rsid w:val="00BD2952"/>
    <w:rsid w:val="00BD743A"/>
    <w:rsid w:val="00BD7747"/>
    <w:rsid w:val="00BE19B7"/>
    <w:rsid w:val="00BE1A07"/>
    <w:rsid w:val="00BE1F01"/>
    <w:rsid w:val="00BE21B0"/>
    <w:rsid w:val="00BE2E60"/>
    <w:rsid w:val="00BE302F"/>
    <w:rsid w:val="00BE41F4"/>
    <w:rsid w:val="00BE4A15"/>
    <w:rsid w:val="00BE5A18"/>
    <w:rsid w:val="00BE7533"/>
    <w:rsid w:val="00BE7829"/>
    <w:rsid w:val="00BF07C4"/>
    <w:rsid w:val="00BF0964"/>
    <w:rsid w:val="00BF1593"/>
    <w:rsid w:val="00BF20C6"/>
    <w:rsid w:val="00BF24EB"/>
    <w:rsid w:val="00BF4412"/>
    <w:rsid w:val="00BF4ADD"/>
    <w:rsid w:val="00BF5006"/>
    <w:rsid w:val="00BF6108"/>
    <w:rsid w:val="00C004AF"/>
    <w:rsid w:val="00C00654"/>
    <w:rsid w:val="00C01D12"/>
    <w:rsid w:val="00C028D9"/>
    <w:rsid w:val="00C036A6"/>
    <w:rsid w:val="00C04715"/>
    <w:rsid w:val="00C049C6"/>
    <w:rsid w:val="00C04AD6"/>
    <w:rsid w:val="00C05B05"/>
    <w:rsid w:val="00C06927"/>
    <w:rsid w:val="00C103A0"/>
    <w:rsid w:val="00C138C6"/>
    <w:rsid w:val="00C14D9D"/>
    <w:rsid w:val="00C1733F"/>
    <w:rsid w:val="00C20DD5"/>
    <w:rsid w:val="00C21400"/>
    <w:rsid w:val="00C226C9"/>
    <w:rsid w:val="00C22BA6"/>
    <w:rsid w:val="00C24221"/>
    <w:rsid w:val="00C24881"/>
    <w:rsid w:val="00C24A26"/>
    <w:rsid w:val="00C24BB7"/>
    <w:rsid w:val="00C26478"/>
    <w:rsid w:val="00C308AE"/>
    <w:rsid w:val="00C3133D"/>
    <w:rsid w:val="00C315DD"/>
    <w:rsid w:val="00C320A1"/>
    <w:rsid w:val="00C32FCA"/>
    <w:rsid w:val="00C3333C"/>
    <w:rsid w:val="00C3340A"/>
    <w:rsid w:val="00C348DC"/>
    <w:rsid w:val="00C355DD"/>
    <w:rsid w:val="00C35EF9"/>
    <w:rsid w:val="00C35FB3"/>
    <w:rsid w:val="00C36230"/>
    <w:rsid w:val="00C37991"/>
    <w:rsid w:val="00C37C94"/>
    <w:rsid w:val="00C429AA"/>
    <w:rsid w:val="00C42D32"/>
    <w:rsid w:val="00C430F2"/>
    <w:rsid w:val="00C43CD6"/>
    <w:rsid w:val="00C4458B"/>
    <w:rsid w:val="00C45433"/>
    <w:rsid w:val="00C45F8A"/>
    <w:rsid w:val="00C4657B"/>
    <w:rsid w:val="00C46863"/>
    <w:rsid w:val="00C500C7"/>
    <w:rsid w:val="00C5234F"/>
    <w:rsid w:val="00C52350"/>
    <w:rsid w:val="00C528F2"/>
    <w:rsid w:val="00C52D10"/>
    <w:rsid w:val="00C57849"/>
    <w:rsid w:val="00C57986"/>
    <w:rsid w:val="00C57AD5"/>
    <w:rsid w:val="00C60136"/>
    <w:rsid w:val="00C60547"/>
    <w:rsid w:val="00C628B2"/>
    <w:rsid w:val="00C63755"/>
    <w:rsid w:val="00C6544A"/>
    <w:rsid w:val="00C66641"/>
    <w:rsid w:val="00C701CC"/>
    <w:rsid w:val="00C70C66"/>
    <w:rsid w:val="00C715B2"/>
    <w:rsid w:val="00C722B2"/>
    <w:rsid w:val="00C72443"/>
    <w:rsid w:val="00C732BB"/>
    <w:rsid w:val="00C74BCC"/>
    <w:rsid w:val="00C74F43"/>
    <w:rsid w:val="00C756F0"/>
    <w:rsid w:val="00C76A9C"/>
    <w:rsid w:val="00C802C9"/>
    <w:rsid w:val="00C8098E"/>
    <w:rsid w:val="00C81C26"/>
    <w:rsid w:val="00C81C5F"/>
    <w:rsid w:val="00C866D3"/>
    <w:rsid w:val="00C86E55"/>
    <w:rsid w:val="00C90D00"/>
    <w:rsid w:val="00C90D5D"/>
    <w:rsid w:val="00C91AA4"/>
    <w:rsid w:val="00C93B8D"/>
    <w:rsid w:val="00C94624"/>
    <w:rsid w:val="00C94706"/>
    <w:rsid w:val="00C947B2"/>
    <w:rsid w:val="00C978EA"/>
    <w:rsid w:val="00C9790E"/>
    <w:rsid w:val="00C97A9A"/>
    <w:rsid w:val="00C97BCF"/>
    <w:rsid w:val="00CA42FF"/>
    <w:rsid w:val="00CB19B7"/>
    <w:rsid w:val="00CB26EF"/>
    <w:rsid w:val="00CB414B"/>
    <w:rsid w:val="00CB5603"/>
    <w:rsid w:val="00CB60EA"/>
    <w:rsid w:val="00CB610A"/>
    <w:rsid w:val="00CB75D9"/>
    <w:rsid w:val="00CB7D1C"/>
    <w:rsid w:val="00CC0BC3"/>
    <w:rsid w:val="00CC18D3"/>
    <w:rsid w:val="00CC1E55"/>
    <w:rsid w:val="00CC3E9B"/>
    <w:rsid w:val="00CC4CFC"/>
    <w:rsid w:val="00CC609B"/>
    <w:rsid w:val="00CD0D94"/>
    <w:rsid w:val="00CD0EA2"/>
    <w:rsid w:val="00CD0F70"/>
    <w:rsid w:val="00CD268E"/>
    <w:rsid w:val="00CD46E4"/>
    <w:rsid w:val="00CD60A5"/>
    <w:rsid w:val="00CD68EB"/>
    <w:rsid w:val="00CD6ECB"/>
    <w:rsid w:val="00CD7AEA"/>
    <w:rsid w:val="00CE14DB"/>
    <w:rsid w:val="00CE1C81"/>
    <w:rsid w:val="00CE28CF"/>
    <w:rsid w:val="00CE398A"/>
    <w:rsid w:val="00CE4E46"/>
    <w:rsid w:val="00CE6262"/>
    <w:rsid w:val="00CE6AA3"/>
    <w:rsid w:val="00CE6BCD"/>
    <w:rsid w:val="00CE75CF"/>
    <w:rsid w:val="00CF11C0"/>
    <w:rsid w:val="00CF4CFD"/>
    <w:rsid w:val="00CF625E"/>
    <w:rsid w:val="00CF6856"/>
    <w:rsid w:val="00D00C5A"/>
    <w:rsid w:val="00D0267E"/>
    <w:rsid w:val="00D03BD9"/>
    <w:rsid w:val="00D1013F"/>
    <w:rsid w:val="00D12944"/>
    <w:rsid w:val="00D12C0F"/>
    <w:rsid w:val="00D1409B"/>
    <w:rsid w:val="00D1458C"/>
    <w:rsid w:val="00D14E14"/>
    <w:rsid w:val="00D15065"/>
    <w:rsid w:val="00D17223"/>
    <w:rsid w:val="00D2036D"/>
    <w:rsid w:val="00D20BE9"/>
    <w:rsid w:val="00D23AAC"/>
    <w:rsid w:val="00D23CB6"/>
    <w:rsid w:val="00D264CC"/>
    <w:rsid w:val="00D30E7C"/>
    <w:rsid w:val="00D32BF7"/>
    <w:rsid w:val="00D3309A"/>
    <w:rsid w:val="00D33BDE"/>
    <w:rsid w:val="00D34B59"/>
    <w:rsid w:val="00D35D29"/>
    <w:rsid w:val="00D36320"/>
    <w:rsid w:val="00D36DAA"/>
    <w:rsid w:val="00D41338"/>
    <w:rsid w:val="00D41B99"/>
    <w:rsid w:val="00D41C4C"/>
    <w:rsid w:val="00D43C82"/>
    <w:rsid w:val="00D43D09"/>
    <w:rsid w:val="00D44D29"/>
    <w:rsid w:val="00D470DE"/>
    <w:rsid w:val="00D47CE7"/>
    <w:rsid w:val="00D5324A"/>
    <w:rsid w:val="00D548E2"/>
    <w:rsid w:val="00D55F28"/>
    <w:rsid w:val="00D56EAF"/>
    <w:rsid w:val="00D61E89"/>
    <w:rsid w:val="00D62611"/>
    <w:rsid w:val="00D62DAB"/>
    <w:rsid w:val="00D62E6E"/>
    <w:rsid w:val="00D634B7"/>
    <w:rsid w:val="00D65483"/>
    <w:rsid w:val="00D6781B"/>
    <w:rsid w:val="00D7167A"/>
    <w:rsid w:val="00D73C29"/>
    <w:rsid w:val="00D73CAC"/>
    <w:rsid w:val="00D75B18"/>
    <w:rsid w:val="00D763BB"/>
    <w:rsid w:val="00D76B5A"/>
    <w:rsid w:val="00D76FFE"/>
    <w:rsid w:val="00D777C2"/>
    <w:rsid w:val="00D777D9"/>
    <w:rsid w:val="00D77A35"/>
    <w:rsid w:val="00D809C7"/>
    <w:rsid w:val="00D80C70"/>
    <w:rsid w:val="00D82BC7"/>
    <w:rsid w:val="00D83E4A"/>
    <w:rsid w:val="00D84170"/>
    <w:rsid w:val="00D84776"/>
    <w:rsid w:val="00D849D3"/>
    <w:rsid w:val="00D859BA"/>
    <w:rsid w:val="00D87341"/>
    <w:rsid w:val="00D8740C"/>
    <w:rsid w:val="00D875D0"/>
    <w:rsid w:val="00D90C7D"/>
    <w:rsid w:val="00D9285B"/>
    <w:rsid w:val="00D92C9E"/>
    <w:rsid w:val="00D93E9E"/>
    <w:rsid w:val="00D944CB"/>
    <w:rsid w:val="00D948DD"/>
    <w:rsid w:val="00D94C41"/>
    <w:rsid w:val="00D94D55"/>
    <w:rsid w:val="00D94FE1"/>
    <w:rsid w:val="00D950CC"/>
    <w:rsid w:val="00D96206"/>
    <w:rsid w:val="00D968A4"/>
    <w:rsid w:val="00D96980"/>
    <w:rsid w:val="00D96E07"/>
    <w:rsid w:val="00DA0502"/>
    <w:rsid w:val="00DA0C50"/>
    <w:rsid w:val="00DA3474"/>
    <w:rsid w:val="00DA4299"/>
    <w:rsid w:val="00DA4301"/>
    <w:rsid w:val="00DA6E54"/>
    <w:rsid w:val="00DA75A2"/>
    <w:rsid w:val="00DA7930"/>
    <w:rsid w:val="00DB0788"/>
    <w:rsid w:val="00DB0C07"/>
    <w:rsid w:val="00DB1EF5"/>
    <w:rsid w:val="00DB2856"/>
    <w:rsid w:val="00DB297C"/>
    <w:rsid w:val="00DB35E2"/>
    <w:rsid w:val="00DB4142"/>
    <w:rsid w:val="00DB5582"/>
    <w:rsid w:val="00DB59E0"/>
    <w:rsid w:val="00DB5AC7"/>
    <w:rsid w:val="00DC02AB"/>
    <w:rsid w:val="00DC0921"/>
    <w:rsid w:val="00DC1069"/>
    <w:rsid w:val="00DC1A50"/>
    <w:rsid w:val="00DC1EAA"/>
    <w:rsid w:val="00DC2A99"/>
    <w:rsid w:val="00DC3520"/>
    <w:rsid w:val="00DC46BB"/>
    <w:rsid w:val="00DC4954"/>
    <w:rsid w:val="00DC7198"/>
    <w:rsid w:val="00DC7658"/>
    <w:rsid w:val="00DD04BD"/>
    <w:rsid w:val="00DD119B"/>
    <w:rsid w:val="00DD2FC4"/>
    <w:rsid w:val="00DD3A22"/>
    <w:rsid w:val="00DD4B37"/>
    <w:rsid w:val="00DD6182"/>
    <w:rsid w:val="00DE3C7C"/>
    <w:rsid w:val="00DE4550"/>
    <w:rsid w:val="00DE4E6F"/>
    <w:rsid w:val="00DE635C"/>
    <w:rsid w:val="00DF0940"/>
    <w:rsid w:val="00DF1D65"/>
    <w:rsid w:val="00DF3DFB"/>
    <w:rsid w:val="00DF42AD"/>
    <w:rsid w:val="00DF48BE"/>
    <w:rsid w:val="00DF518B"/>
    <w:rsid w:val="00DF5FED"/>
    <w:rsid w:val="00DF66E7"/>
    <w:rsid w:val="00DF6E9B"/>
    <w:rsid w:val="00DF771E"/>
    <w:rsid w:val="00DF7854"/>
    <w:rsid w:val="00E002A9"/>
    <w:rsid w:val="00E008F7"/>
    <w:rsid w:val="00E00A51"/>
    <w:rsid w:val="00E01D48"/>
    <w:rsid w:val="00E020A5"/>
    <w:rsid w:val="00E02697"/>
    <w:rsid w:val="00E02AA3"/>
    <w:rsid w:val="00E03F48"/>
    <w:rsid w:val="00E04209"/>
    <w:rsid w:val="00E06A48"/>
    <w:rsid w:val="00E10EFE"/>
    <w:rsid w:val="00E133B4"/>
    <w:rsid w:val="00E155DC"/>
    <w:rsid w:val="00E167CF"/>
    <w:rsid w:val="00E16C8F"/>
    <w:rsid w:val="00E171DD"/>
    <w:rsid w:val="00E174A4"/>
    <w:rsid w:val="00E2046D"/>
    <w:rsid w:val="00E216FF"/>
    <w:rsid w:val="00E22335"/>
    <w:rsid w:val="00E23DFF"/>
    <w:rsid w:val="00E24D42"/>
    <w:rsid w:val="00E25DF3"/>
    <w:rsid w:val="00E265A6"/>
    <w:rsid w:val="00E27B18"/>
    <w:rsid w:val="00E27CF5"/>
    <w:rsid w:val="00E316A3"/>
    <w:rsid w:val="00E31960"/>
    <w:rsid w:val="00E33789"/>
    <w:rsid w:val="00E3499B"/>
    <w:rsid w:val="00E34DA6"/>
    <w:rsid w:val="00E34E6D"/>
    <w:rsid w:val="00E35309"/>
    <w:rsid w:val="00E35816"/>
    <w:rsid w:val="00E3652E"/>
    <w:rsid w:val="00E36AF3"/>
    <w:rsid w:val="00E40A66"/>
    <w:rsid w:val="00E40DD0"/>
    <w:rsid w:val="00E411B6"/>
    <w:rsid w:val="00E41EDE"/>
    <w:rsid w:val="00E42398"/>
    <w:rsid w:val="00E4319B"/>
    <w:rsid w:val="00E442A0"/>
    <w:rsid w:val="00E50095"/>
    <w:rsid w:val="00E500A7"/>
    <w:rsid w:val="00E5021B"/>
    <w:rsid w:val="00E50556"/>
    <w:rsid w:val="00E51269"/>
    <w:rsid w:val="00E53A24"/>
    <w:rsid w:val="00E54425"/>
    <w:rsid w:val="00E54CDC"/>
    <w:rsid w:val="00E55DFD"/>
    <w:rsid w:val="00E57796"/>
    <w:rsid w:val="00E6107F"/>
    <w:rsid w:val="00E61CED"/>
    <w:rsid w:val="00E62D7C"/>
    <w:rsid w:val="00E6330F"/>
    <w:rsid w:val="00E63A5D"/>
    <w:rsid w:val="00E6593B"/>
    <w:rsid w:val="00E6613A"/>
    <w:rsid w:val="00E6626C"/>
    <w:rsid w:val="00E6740E"/>
    <w:rsid w:val="00E71045"/>
    <w:rsid w:val="00E714C2"/>
    <w:rsid w:val="00E723B3"/>
    <w:rsid w:val="00E72836"/>
    <w:rsid w:val="00E731D1"/>
    <w:rsid w:val="00E742FF"/>
    <w:rsid w:val="00E74853"/>
    <w:rsid w:val="00E74BEE"/>
    <w:rsid w:val="00E752B0"/>
    <w:rsid w:val="00E80F0E"/>
    <w:rsid w:val="00E827C5"/>
    <w:rsid w:val="00E827D7"/>
    <w:rsid w:val="00E8424B"/>
    <w:rsid w:val="00E8439E"/>
    <w:rsid w:val="00E856E6"/>
    <w:rsid w:val="00E859B0"/>
    <w:rsid w:val="00E85CA2"/>
    <w:rsid w:val="00E86A2C"/>
    <w:rsid w:val="00E8773E"/>
    <w:rsid w:val="00E92BBF"/>
    <w:rsid w:val="00E92CEB"/>
    <w:rsid w:val="00E93127"/>
    <w:rsid w:val="00E94505"/>
    <w:rsid w:val="00E9506F"/>
    <w:rsid w:val="00E95BD3"/>
    <w:rsid w:val="00E96FF4"/>
    <w:rsid w:val="00EA0612"/>
    <w:rsid w:val="00EA0703"/>
    <w:rsid w:val="00EA1860"/>
    <w:rsid w:val="00EA1F7A"/>
    <w:rsid w:val="00EA2131"/>
    <w:rsid w:val="00EA3C33"/>
    <w:rsid w:val="00EA7116"/>
    <w:rsid w:val="00EB0400"/>
    <w:rsid w:val="00EB05AA"/>
    <w:rsid w:val="00EB145C"/>
    <w:rsid w:val="00EB1578"/>
    <w:rsid w:val="00EB1671"/>
    <w:rsid w:val="00EB19C0"/>
    <w:rsid w:val="00EB1A23"/>
    <w:rsid w:val="00EB1BB1"/>
    <w:rsid w:val="00EB1EC4"/>
    <w:rsid w:val="00EB2403"/>
    <w:rsid w:val="00EB255C"/>
    <w:rsid w:val="00EB30C7"/>
    <w:rsid w:val="00EB35D9"/>
    <w:rsid w:val="00EB3BBE"/>
    <w:rsid w:val="00EB489F"/>
    <w:rsid w:val="00EB4F6C"/>
    <w:rsid w:val="00EB568A"/>
    <w:rsid w:val="00EB7002"/>
    <w:rsid w:val="00EB7179"/>
    <w:rsid w:val="00EB7251"/>
    <w:rsid w:val="00EC010E"/>
    <w:rsid w:val="00EC05EA"/>
    <w:rsid w:val="00EC1824"/>
    <w:rsid w:val="00EC20AB"/>
    <w:rsid w:val="00EC523E"/>
    <w:rsid w:val="00EC569E"/>
    <w:rsid w:val="00EC5F1E"/>
    <w:rsid w:val="00EC61CE"/>
    <w:rsid w:val="00EC6262"/>
    <w:rsid w:val="00EC6CD1"/>
    <w:rsid w:val="00EC7A66"/>
    <w:rsid w:val="00ED278E"/>
    <w:rsid w:val="00ED344C"/>
    <w:rsid w:val="00ED7674"/>
    <w:rsid w:val="00ED7AF6"/>
    <w:rsid w:val="00ED7CCB"/>
    <w:rsid w:val="00EE206A"/>
    <w:rsid w:val="00EE20ED"/>
    <w:rsid w:val="00EE23F2"/>
    <w:rsid w:val="00EE2519"/>
    <w:rsid w:val="00EE3FDC"/>
    <w:rsid w:val="00EE4153"/>
    <w:rsid w:val="00EE4D31"/>
    <w:rsid w:val="00EF0BA9"/>
    <w:rsid w:val="00EF0CE4"/>
    <w:rsid w:val="00EF0DF5"/>
    <w:rsid w:val="00EF130B"/>
    <w:rsid w:val="00EF219C"/>
    <w:rsid w:val="00EF28C4"/>
    <w:rsid w:val="00EF3FF1"/>
    <w:rsid w:val="00EF4280"/>
    <w:rsid w:val="00EF4982"/>
    <w:rsid w:val="00EF4ECB"/>
    <w:rsid w:val="00EF676F"/>
    <w:rsid w:val="00EF69BB"/>
    <w:rsid w:val="00EF7C63"/>
    <w:rsid w:val="00F00AD0"/>
    <w:rsid w:val="00F01E9B"/>
    <w:rsid w:val="00F0229E"/>
    <w:rsid w:val="00F023BD"/>
    <w:rsid w:val="00F02DF4"/>
    <w:rsid w:val="00F02F18"/>
    <w:rsid w:val="00F04B85"/>
    <w:rsid w:val="00F05A02"/>
    <w:rsid w:val="00F10575"/>
    <w:rsid w:val="00F1083C"/>
    <w:rsid w:val="00F11077"/>
    <w:rsid w:val="00F126B0"/>
    <w:rsid w:val="00F1294A"/>
    <w:rsid w:val="00F12D30"/>
    <w:rsid w:val="00F13E68"/>
    <w:rsid w:val="00F14F6F"/>
    <w:rsid w:val="00F15EFA"/>
    <w:rsid w:val="00F16297"/>
    <w:rsid w:val="00F1683A"/>
    <w:rsid w:val="00F16ADD"/>
    <w:rsid w:val="00F17E79"/>
    <w:rsid w:val="00F17EC6"/>
    <w:rsid w:val="00F21158"/>
    <w:rsid w:val="00F21EB5"/>
    <w:rsid w:val="00F236FA"/>
    <w:rsid w:val="00F25226"/>
    <w:rsid w:val="00F25F0A"/>
    <w:rsid w:val="00F26305"/>
    <w:rsid w:val="00F26924"/>
    <w:rsid w:val="00F31D56"/>
    <w:rsid w:val="00F35B17"/>
    <w:rsid w:val="00F3725A"/>
    <w:rsid w:val="00F37DC0"/>
    <w:rsid w:val="00F4067C"/>
    <w:rsid w:val="00F40789"/>
    <w:rsid w:val="00F40D26"/>
    <w:rsid w:val="00F41E00"/>
    <w:rsid w:val="00F42126"/>
    <w:rsid w:val="00F42212"/>
    <w:rsid w:val="00F422B4"/>
    <w:rsid w:val="00F4245A"/>
    <w:rsid w:val="00F42F19"/>
    <w:rsid w:val="00F42FAB"/>
    <w:rsid w:val="00F43B50"/>
    <w:rsid w:val="00F44118"/>
    <w:rsid w:val="00F4434B"/>
    <w:rsid w:val="00F44D58"/>
    <w:rsid w:val="00F4536F"/>
    <w:rsid w:val="00F45D87"/>
    <w:rsid w:val="00F47F57"/>
    <w:rsid w:val="00F508E6"/>
    <w:rsid w:val="00F50FAB"/>
    <w:rsid w:val="00F5157F"/>
    <w:rsid w:val="00F5171E"/>
    <w:rsid w:val="00F51BA6"/>
    <w:rsid w:val="00F52A0C"/>
    <w:rsid w:val="00F54F43"/>
    <w:rsid w:val="00F57DFA"/>
    <w:rsid w:val="00F6279B"/>
    <w:rsid w:val="00F651A9"/>
    <w:rsid w:val="00F65233"/>
    <w:rsid w:val="00F66A06"/>
    <w:rsid w:val="00F706D0"/>
    <w:rsid w:val="00F71254"/>
    <w:rsid w:val="00F7186D"/>
    <w:rsid w:val="00F73910"/>
    <w:rsid w:val="00F749AC"/>
    <w:rsid w:val="00F76968"/>
    <w:rsid w:val="00F769B5"/>
    <w:rsid w:val="00F77191"/>
    <w:rsid w:val="00F77241"/>
    <w:rsid w:val="00F80DA0"/>
    <w:rsid w:val="00F82640"/>
    <w:rsid w:val="00F82FE7"/>
    <w:rsid w:val="00F8591F"/>
    <w:rsid w:val="00F85A56"/>
    <w:rsid w:val="00F85C8B"/>
    <w:rsid w:val="00F863DA"/>
    <w:rsid w:val="00F86437"/>
    <w:rsid w:val="00F875CD"/>
    <w:rsid w:val="00F875F4"/>
    <w:rsid w:val="00F87725"/>
    <w:rsid w:val="00F9171F"/>
    <w:rsid w:val="00F917E9"/>
    <w:rsid w:val="00F95909"/>
    <w:rsid w:val="00F9662A"/>
    <w:rsid w:val="00F966FE"/>
    <w:rsid w:val="00F96D83"/>
    <w:rsid w:val="00F97F1E"/>
    <w:rsid w:val="00FA0099"/>
    <w:rsid w:val="00FA0508"/>
    <w:rsid w:val="00FA05F2"/>
    <w:rsid w:val="00FA4051"/>
    <w:rsid w:val="00FA4655"/>
    <w:rsid w:val="00FA616A"/>
    <w:rsid w:val="00FA70AD"/>
    <w:rsid w:val="00FB2F28"/>
    <w:rsid w:val="00FB3ECC"/>
    <w:rsid w:val="00FB5B58"/>
    <w:rsid w:val="00FB6175"/>
    <w:rsid w:val="00FB6567"/>
    <w:rsid w:val="00FB660B"/>
    <w:rsid w:val="00FB6AAD"/>
    <w:rsid w:val="00FB6AAE"/>
    <w:rsid w:val="00FB6FC0"/>
    <w:rsid w:val="00FB741D"/>
    <w:rsid w:val="00FC11FA"/>
    <w:rsid w:val="00FC1607"/>
    <w:rsid w:val="00FC1652"/>
    <w:rsid w:val="00FC574F"/>
    <w:rsid w:val="00FC5EC9"/>
    <w:rsid w:val="00FC7D72"/>
    <w:rsid w:val="00FD0340"/>
    <w:rsid w:val="00FD08E6"/>
    <w:rsid w:val="00FD2B4A"/>
    <w:rsid w:val="00FD4728"/>
    <w:rsid w:val="00FD4A5C"/>
    <w:rsid w:val="00FE18B1"/>
    <w:rsid w:val="00FE319B"/>
    <w:rsid w:val="00FE31FB"/>
    <w:rsid w:val="00FE69E2"/>
    <w:rsid w:val="00FE6D1D"/>
    <w:rsid w:val="00FE6D41"/>
    <w:rsid w:val="00FE73CA"/>
    <w:rsid w:val="00FE775E"/>
    <w:rsid w:val="00FF0BFA"/>
    <w:rsid w:val="00FF216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226B"/>
  <w15:docId w15:val="{A233BD30-9057-4481-9485-88836925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A0"/>
  </w:style>
  <w:style w:type="paragraph" w:styleId="1">
    <w:name w:val="heading 1"/>
    <w:basedOn w:val="a"/>
    <w:link w:val="10"/>
    <w:uiPriority w:val="99"/>
    <w:qFormat/>
    <w:rsid w:val="00F44118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8580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BDE"/>
  </w:style>
  <w:style w:type="paragraph" w:styleId="a6">
    <w:name w:val="footer"/>
    <w:basedOn w:val="a"/>
    <w:link w:val="a7"/>
    <w:uiPriority w:val="99"/>
    <w:unhideWhenUsed/>
    <w:rsid w:val="00D3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BDE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E661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D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4C"/>
    <w:rPr>
      <w:rFonts w:ascii="Segoe UI" w:hAnsi="Segoe UI" w:cs="Segoe UI"/>
      <w:sz w:val="18"/>
      <w:szCs w:val="18"/>
    </w:rPr>
  </w:style>
  <w:style w:type="character" w:customStyle="1" w:styleId="ab">
    <w:name w:val="Основной текст + Полужирный"/>
    <w:rsid w:val="00B569B0"/>
    <w:rPr>
      <w:b/>
      <w:bCs/>
      <w:color w:val="000000"/>
      <w:spacing w:val="0"/>
      <w:w w:val="100"/>
      <w:position w:val="0"/>
      <w:lang w:val="ru-RU" w:eastAsia="x-none" w:bidi="ar-SA"/>
    </w:rPr>
  </w:style>
  <w:style w:type="paragraph" w:customStyle="1" w:styleId="ConsPlusTitle">
    <w:name w:val="ConsPlusTitle"/>
    <w:rsid w:val="006F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uiPriority w:val="1"/>
    <w:qFormat/>
    <w:rsid w:val="0032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1F8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91F8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91F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DC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424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uiPriority w:val="99"/>
    <w:rsid w:val="00694913"/>
    <w:rPr>
      <w:rFonts w:ascii="Times New Roman" w:hAnsi="Times New Roman" w:cs="Times New Roman"/>
      <w:spacing w:val="20"/>
      <w:sz w:val="22"/>
      <w:szCs w:val="22"/>
    </w:rPr>
  </w:style>
  <w:style w:type="character" w:styleId="af0">
    <w:name w:val="Hyperlink"/>
    <w:basedOn w:val="a0"/>
    <w:unhideWhenUsed/>
    <w:rsid w:val="00DB35E2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7C0DC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customStyle="1" w:styleId="af2">
    <w:name w:val="Основной текст Знак"/>
    <w:basedOn w:val="a0"/>
    <w:link w:val="af1"/>
    <w:rsid w:val="007C0DC4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customStyle="1" w:styleId="western">
    <w:name w:val="western"/>
    <w:basedOn w:val="a"/>
    <w:rsid w:val="006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101C4"/>
  </w:style>
  <w:style w:type="character" w:customStyle="1" w:styleId="10">
    <w:name w:val="Заголовок 1 Знак"/>
    <w:basedOn w:val="a0"/>
    <w:link w:val="1"/>
    <w:uiPriority w:val="99"/>
    <w:rsid w:val="00F44118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85207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character" w:styleId="af3">
    <w:name w:val="Emphasis"/>
    <w:basedOn w:val="a0"/>
    <w:qFormat/>
    <w:rsid w:val="00605CEF"/>
    <w:rPr>
      <w:rFonts w:cs="Times New Roman"/>
      <w:i/>
      <w:iCs/>
    </w:rPr>
  </w:style>
  <w:style w:type="character" w:styleId="af4">
    <w:name w:val="Strong"/>
    <w:basedOn w:val="a0"/>
    <w:uiPriority w:val="22"/>
    <w:qFormat/>
    <w:rsid w:val="00605C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580E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71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lh1-5">
    <w:name w:val="fs10lh1-5"/>
    <w:basedOn w:val="a0"/>
    <w:rsid w:val="00F023BD"/>
  </w:style>
  <w:style w:type="character" w:customStyle="1" w:styleId="extended-textshort">
    <w:name w:val="extended-text__short"/>
    <w:basedOn w:val="a0"/>
    <w:rsid w:val="00AC6A21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479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22">
    <w:name w:val="c22"/>
    <w:rsid w:val="00C94706"/>
  </w:style>
  <w:style w:type="character" w:customStyle="1" w:styleId="c17">
    <w:name w:val="c17"/>
    <w:rsid w:val="00C94706"/>
  </w:style>
  <w:style w:type="character" w:customStyle="1" w:styleId="referenceable">
    <w:name w:val="referenceable"/>
    <w:basedOn w:val="a0"/>
    <w:rsid w:val="00C4657B"/>
  </w:style>
  <w:style w:type="paragraph" w:customStyle="1" w:styleId="ConsPlusNormal">
    <w:name w:val="ConsPlusNormal"/>
    <w:rsid w:val="0069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rsid w:val="00F9662A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manovdd.ru/%d0%bd%d0%be%d0%b2%d0%be%d1%81%d1%82%d0%b8/%d0%b4%d0%b5%d0%bd%d1%8c-%d1%80%d0%b0%d0%b1%d0%be%d1%82%d0%bd%d0%b8%d0%ba%d0%b0-%d0%bf%d1%80%d0%be%d0%ba%d1%83%d1%80%d0%b0%d1%82%d1%83%d1%80%d1%8b-%d1%80%d0%be%d1%81%d1%81%d0%b8%d0%b9%d1%81%d0%b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nsionfg.ru/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rmanovdd.ru/%d0%bd%d0%be%d0%b2%d0%be%d1%81%d1%82%d0%b8/%d0%b4%d0%b5%d0%bd%d1%8c-%d1%80%d0%b0%d0%b1%d0%be%d1%82%d0%bd%d0%b8%d0%ba%d0%b0-%d0%bf%d1%80%d0%be%d0%ba%d1%83%d1%80%d0%b0%d1%82%d1%83%d1%80%d1%8b-%d1%80%d0%be%d1%81%d1%81%d0%b8%d0%b9%d1%81%d0%b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F379-AAEE-4EF4-94B9-F7FAF883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</TotalTime>
  <Pages>1</Pages>
  <Words>17237</Words>
  <Characters>98253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GalkinaOV</dc:creator>
  <cp:keywords/>
  <dc:description/>
  <cp:lastModifiedBy>Новоселова Кира Борисовна</cp:lastModifiedBy>
  <cp:revision>968</cp:revision>
  <cp:lastPrinted>2025-06-24T07:41:00Z</cp:lastPrinted>
  <dcterms:created xsi:type="dcterms:W3CDTF">2016-06-30T13:33:00Z</dcterms:created>
  <dcterms:modified xsi:type="dcterms:W3CDTF">2025-06-24T07:44:00Z</dcterms:modified>
</cp:coreProperties>
</file>