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289" w:type="dxa"/>
        <w:tblLook w:val="04A0" w:firstRow="1" w:lastRow="0" w:firstColumn="1" w:lastColumn="0" w:noHBand="0" w:noVBand="1"/>
      </w:tblPr>
      <w:tblGrid>
        <w:gridCol w:w="4900"/>
        <w:gridCol w:w="3884"/>
        <w:gridCol w:w="2132"/>
      </w:tblGrid>
      <w:tr w:rsidR="003252B4" w:rsidRPr="00943B76" w:rsidTr="0025350E">
        <w:trPr>
          <w:trHeight w:val="70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00EF2" w:rsidRDefault="003252B4" w:rsidP="0026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0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Размер пособий и выплат, предоставляемых за счет средств областного бюджета </w:t>
            </w:r>
          </w:p>
          <w:p w:rsidR="003252B4" w:rsidRPr="00600EF2" w:rsidRDefault="003252B4" w:rsidP="0026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0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202</w:t>
            </w:r>
            <w:r w:rsidR="00267BF8" w:rsidRPr="00600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00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</w:p>
        </w:tc>
      </w:tr>
      <w:tr w:rsidR="003252B4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B4" w:rsidRPr="00943B76" w:rsidRDefault="003252B4" w:rsidP="0094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пособия, выплаты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B4" w:rsidRPr="00943B76" w:rsidRDefault="003252B4" w:rsidP="0094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 пособия, выплаты в руб.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B4" w:rsidRPr="003252B4" w:rsidRDefault="003252B4" w:rsidP="0032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изменения размера выплаты</w:t>
            </w:r>
          </w:p>
        </w:tc>
      </w:tr>
      <w:tr w:rsidR="00E56EE5" w:rsidRPr="00943B76" w:rsidTr="0025350E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E56EE5" w:rsidRDefault="00E56EE5" w:rsidP="0094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Пособие на ребенка</w:t>
            </w:r>
          </w:p>
          <w:p w:rsidR="00E56EE5" w:rsidRPr="00943B76" w:rsidRDefault="00E56EE5" w:rsidP="00943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2B4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B4" w:rsidRPr="00943B76" w:rsidRDefault="003252B4" w:rsidP="00943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обычном размере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B4" w:rsidRPr="002B66B3" w:rsidRDefault="00337F95" w:rsidP="00C86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387,36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B4" w:rsidRPr="003252B4" w:rsidRDefault="003252B4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252B4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B4" w:rsidRPr="00943B76" w:rsidRDefault="003252B4" w:rsidP="00943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детей одиноких матерей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2B4" w:rsidRPr="002B66B3" w:rsidRDefault="00337F95" w:rsidP="00D3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774,72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2B4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16886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86" w:rsidRPr="00943B76" w:rsidRDefault="00A16886" w:rsidP="00A1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детей военнослужащих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86" w:rsidRPr="002B66B3" w:rsidRDefault="00337F95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581,04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886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16886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86" w:rsidRPr="00943B76" w:rsidRDefault="00A16886" w:rsidP="00A16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детей разыскиваемых родителей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86" w:rsidRPr="002B66B3" w:rsidRDefault="002C7E70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7F9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  <w:r w:rsidR="00337F9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886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56EE5" w:rsidRPr="00943B76" w:rsidTr="0025350E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E56EE5" w:rsidRDefault="00184505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Ежемесячные д</w:t>
            </w:r>
            <w:r w:rsidR="00E56EE5"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енежные выплаты на питание</w:t>
            </w:r>
          </w:p>
          <w:p w:rsidR="00A02A0D" w:rsidRPr="00943B76" w:rsidRDefault="00A02A0D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A5EB3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B3" w:rsidRPr="00943B76" w:rsidRDefault="004A5EB3" w:rsidP="0018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беременным женщинам 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B3" w:rsidRPr="002B66B3" w:rsidRDefault="00184505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7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37F95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EB3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A5EB3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B3" w:rsidRPr="00943B76" w:rsidRDefault="004A5EB3" w:rsidP="00184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кормящим матерям 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B3" w:rsidRPr="002B66B3" w:rsidRDefault="00337F95" w:rsidP="002C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116,21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EB3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56EE5" w:rsidRPr="00943B76" w:rsidTr="0025350E">
        <w:trPr>
          <w:trHeight w:val="64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6EE5" w:rsidRPr="00943B76" w:rsidRDefault="00E56EE5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Денежные средства на содержание детей в семьях опекунов (попечителей), приемных семьях</w:t>
            </w:r>
          </w:p>
        </w:tc>
      </w:tr>
      <w:tr w:rsidR="004A5EB3" w:rsidRPr="00943B76" w:rsidTr="0025350E">
        <w:trPr>
          <w:trHeight w:val="6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EB3" w:rsidRPr="00943B76" w:rsidRDefault="004A5EB3" w:rsidP="004A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 содержание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семьях опекунов (попечителей), приемных семьях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EB3" w:rsidRPr="002B66B3" w:rsidRDefault="00337F95" w:rsidP="00D3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8 880,91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EB3" w:rsidRPr="003252B4" w:rsidRDefault="004A5E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A5EB3" w:rsidRPr="00943B76" w:rsidTr="0025350E">
        <w:trPr>
          <w:trHeight w:val="5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EB3" w:rsidRPr="00943B76" w:rsidRDefault="004A5EB3" w:rsidP="004A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приемных родителей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EB3" w:rsidRPr="00FB6D3F" w:rsidRDefault="00337F95" w:rsidP="006F3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27 093,0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EB3" w:rsidRPr="003252B4" w:rsidRDefault="004A5E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56EE5" w:rsidRPr="00943B76" w:rsidTr="0025350E">
        <w:trPr>
          <w:trHeight w:val="63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6EE5" w:rsidRDefault="00E56EE5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меры государственной поддержки семей с детьми при рождении первого ребенка женщиной в возрасте до 24 лет</w:t>
            </w:r>
          </w:p>
          <w:p w:rsidR="00A02A0D" w:rsidRPr="00943B76" w:rsidRDefault="00A02A0D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3BB" w:rsidRPr="00943B76" w:rsidTr="0025350E">
        <w:trPr>
          <w:trHeight w:val="9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по уходу за первым ребенком до достижения им возраста полутора лет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B66B3" w:rsidRDefault="00337F95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4 844,09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37815" w:rsidRPr="00943B76" w:rsidTr="0025350E">
        <w:trPr>
          <w:trHeight w:val="6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15" w:rsidRPr="00943B76" w:rsidRDefault="00B37815" w:rsidP="0025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студенческий (материнский) капитал (единовременно)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виде сертификата</w:t>
            </w:r>
            <w:r w:rsidR="0025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рождении первого ребенка с 01.04.2024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15" w:rsidRPr="002B66B3" w:rsidRDefault="009A797D" w:rsidP="00337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7F95">
              <w:rPr>
                <w:rFonts w:ascii="Times New Roman" w:hAnsi="Times New Roman" w:cs="Times New Roman"/>
                <w:b/>
                <w:sz w:val="28"/>
                <w:szCs w:val="28"/>
              </w:rPr>
              <w:t> 141 662</w:t>
            </w:r>
            <w:r w:rsidR="00820B1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C50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815" w:rsidRPr="002B66B3" w:rsidRDefault="00B37815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13BB" w:rsidRPr="00943B76" w:rsidTr="0025350E">
        <w:trPr>
          <w:trHeight w:val="6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выплата на улучшение жилищный условий (единовременно)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B66B3" w:rsidRDefault="00337F95" w:rsidP="002F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162 50</w:t>
            </w:r>
            <w:r w:rsidR="002F37B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B66B3" w:rsidP="003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337F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D5F20" w:rsidRPr="00943B76" w:rsidTr="0025350E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FD5F20" w:rsidRPr="00943B76" w:rsidRDefault="00FD5F20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материнский (семейный) капитал</w:t>
            </w:r>
            <w:r w:rsidR="002B6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66B3" w:rsidRPr="002B66B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(при рождении третьих и последующих детей с 01.09.2023)</w:t>
            </w:r>
          </w:p>
        </w:tc>
      </w:tr>
      <w:tr w:rsidR="00FD5F20" w:rsidRPr="00FD5F20" w:rsidTr="0025350E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F20" w:rsidRPr="00FD5F20" w:rsidRDefault="00FD5F20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F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единовременная выплата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20" w:rsidRPr="002B66B3" w:rsidRDefault="00820B1B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60 108,5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20" w:rsidRPr="00FD5F20" w:rsidRDefault="002B66B3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56EE5" w:rsidRPr="00943B76" w:rsidTr="0025350E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E56EE5" w:rsidRDefault="00E56EE5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Денежные выплаты </w:t>
            </w:r>
          </w:p>
          <w:p w:rsidR="00A02A0D" w:rsidRPr="00943B76" w:rsidRDefault="00A02A0D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13BB" w:rsidRPr="00943B76" w:rsidTr="009A227D">
        <w:trPr>
          <w:trHeight w:val="39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ветеранам труда</w:t>
            </w:r>
          </w:p>
        </w:tc>
        <w:tc>
          <w:tcPr>
            <w:tcW w:w="3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820B1B" w:rsidP="009A7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605,62</w:t>
            </w:r>
            <w:r w:rsidR="002B66B3" w:rsidRPr="00275F68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13BB" w:rsidRPr="00943B76" w:rsidTr="009A227D">
        <w:trPr>
          <w:trHeight w:val="487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ветеранам труда Ивановской области</w:t>
            </w:r>
          </w:p>
        </w:tc>
        <w:tc>
          <w:tcPr>
            <w:tcW w:w="3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BB" w:rsidRPr="00275F68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13BB" w:rsidRPr="00943B76" w:rsidTr="0025350E">
        <w:trPr>
          <w:trHeight w:val="401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труженикам тыла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A811A0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820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86,29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13BB" w:rsidRPr="00943B76" w:rsidTr="0025350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нным лицам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820B1B" w:rsidP="0057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945,37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13BB" w:rsidRPr="00943B76" w:rsidTr="0025350E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BB" w:rsidRPr="00943B76" w:rsidRDefault="003013BB" w:rsidP="00301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лицам, признанным пострадавшими от политических репрессий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820B1B" w:rsidP="00D34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766,48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A811A0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13BB" w:rsidRPr="00943B76" w:rsidTr="0025350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29" w:rsidRPr="00943B76" w:rsidRDefault="003013BB" w:rsidP="009A2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 учреждений социальной сферы и иных учреждений в сельской местности и поселках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3BB" w:rsidRPr="00275F68" w:rsidRDefault="00820B1B" w:rsidP="0057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930,60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BB" w:rsidRPr="003252B4" w:rsidRDefault="00275F68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72E5D" w:rsidRPr="00943B76" w:rsidTr="009A227D">
        <w:trPr>
          <w:trHeight w:val="1416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5D" w:rsidRPr="0025350E" w:rsidRDefault="004E53E5" w:rsidP="00672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72E5D" w:rsidRPr="00253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оциальное пособие на погребение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5D" w:rsidRPr="0025350E" w:rsidRDefault="00432229" w:rsidP="00A3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A34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165</w:t>
            </w:r>
            <w:r w:rsidRPr="0025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A34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  <w:r w:rsidR="00672E5D" w:rsidRPr="0025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84D" w:rsidRPr="0025350E" w:rsidRDefault="00672E5D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35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01.02.202</w:t>
            </w:r>
            <w:r w:rsidR="00820B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849CD" w:rsidRPr="00943B76" w:rsidTr="0025350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CD" w:rsidRPr="00943B76" w:rsidRDefault="00D0084D" w:rsidP="00FB6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Ежегодная денежная выплата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9CD">
              <w:rPr>
                <w:rFonts w:ascii="Times New Roman" w:hAnsi="Times New Roman" w:cs="Times New Roman"/>
                <w:sz w:val="24"/>
                <w:szCs w:val="24"/>
              </w:rPr>
              <w:t>гражданам Российской Федерации, родившимся в период с 1 января 1928 года по 3 сентября 1945 года и постоянно проживающим на территории Ивановской области, не обладающим правом на получение иных мер социальной поддержки, предусмотренных действующим федеральным законодательством и законодательством Ивановской области.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CD" w:rsidRPr="00FB6D3F" w:rsidRDefault="007849CD" w:rsidP="001B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</w:t>
            </w:r>
            <w:r w:rsidR="00275F68" w:rsidRPr="00C82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,00</w:t>
            </w:r>
          </w:p>
          <w:p w:rsidR="00D0084D" w:rsidRPr="00F47F75" w:rsidRDefault="00D0084D" w:rsidP="001B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7F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единовременно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CD" w:rsidRPr="002A049B" w:rsidRDefault="00275F68" w:rsidP="00C8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3406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01.01.202</w:t>
            </w:r>
            <w:r w:rsidR="00C82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75F68" w:rsidRPr="00943B76" w:rsidTr="0025350E">
        <w:trPr>
          <w:trHeight w:val="9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27D" w:rsidRDefault="00275F68" w:rsidP="009A2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7D">
              <w:rPr>
                <w:rFonts w:ascii="Times New Roman" w:hAnsi="Times New Roman" w:cs="Times New Roman"/>
                <w:b/>
                <w:sz w:val="24"/>
                <w:szCs w:val="24"/>
              </w:rPr>
              <w:t>Единовременная денежная выплата на приобретение земельного участка для индивидуального жилищного строительства, ведения личного подсобного хозяйства</w:t>
            </w:r>
            <w:r w:rsidRPr="00275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27D">
              <w:rPr>
                <w:rFonts w:ascii="Times New Roman" w:hAnsi="Times New Roman" w:cs="Times New Roman"/>
                <w:sz w:val="24"/>
                <w:szCs w:val="24"/>
              </w:rPr>
              <w:t>многодетным семьям</w:t>
            </w:r>
          </w:p>
          <w:p w:rsidR="00275F68" w:rsidRPr="00275F68" w:rsidRDefault="00275F68" w:rsidP="009A2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F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75F68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приобретения земельного участка на территории Ивановской области либо за ее пределами в период, начиная с 01.01.2023</w:t>
            </w:r>
            <w:r w:rsidRPr="00275F68">
              <w:rPr>
                <w:sz w:val="24"/>
                <w:szCs w:val="24"/>
              </w:rPr>
              <w:t>)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F68" w:rsidRPr="00FB6D3F" w:rsidRDefault="00275F68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175 000,00</w:t>
            </w:r>
          </w:p>
          <w:p w:rsidR="00275F68" w:rsidRDefault="00275F68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F47F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диновременно</w:t>
            </w:r>
          </w:p>
          <w:p w:rsidR="00275F68" w:rsidRPr="00275F68" w:rsidRDefault="00275F68" w:rsidP="0027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5F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275F68">
              <w:rPr>
                <w:rFonts w:ascii="Times New Roman" w:hAnsi="Times New Roman" w:cs="Times New Roman"/>
                <w:sz w:val="24"/>
                <w:szCs w:val="24"/>
              </w:rPr>
              <w:t>но не более стоимости приобретенного земельного участка, определенной в договоре купли-продажи)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F68" w:rsidRPr="002A049B" w:rsidRDefault="00275F68" w:rsidP="00C8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 w:rsidR="00C82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4505" w:rsidRPr="00943B76" w:rsidTr="00184505">
        <w:trPr>
          <w:trHeight w:val="63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84505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4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направленные на повышение рождаемости</w:t>
            </w:r>
            <w:r w:rsidRPr="00184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01.01.2025</w:t>
            </w:r>
          </w:p>
          <w:p w:rsidR="009A227D" w:rsidRPr="00184505" w:rsidRDefault="009A227D" w:rsidP="009A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(выплат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 из областного и федерального бюджетов)</w:t>
            </w:r>
          </w:p>
        </w:tc>
      </w:tr>
      <w:tr w:rsidR="00184505" w:rsidRPr="00943B76" w:rsidTr="00184505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05" w:rsidRPr="00184505" w:rsidRDefault="0001059C" w:rsidP="00010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Единовременная выплата </w:t>
            </w:r>
            <w:r w:rsidRPr="00010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при постановке на учет </w:t>
            </w:r>
            <w:r w:rsidRPr="00010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010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беременности женщине, обучающейся в организации, осуществляющей образовательную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соответствии с Федеральным законом «Об образовании в Российской Федерации»</w:t>
            </w:r>
            <w:r w:rsidRPr="00DC68B7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1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(единовременно)</w:t>
            </w:r>
            <w:r w:rsidR="00184505" w:rsidRPr="001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Default="00820B1B" w:rsidP="0018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1845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00 000,00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2B66B3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505" w:rsidRPr="00943B76" w:rsidTr="00184505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05" w:rsidRPr="0001059C" w:rsidRDefault="0001059C" w:rsidP="00010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Компенсация </w:t>
            </w:r>
            <w:r w:rsidRPr="00010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(оплата) </w:t>
            </w:r>
            <w:r w:rsidRPr="00010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стоимости обучения </w:t>
            </w:r>
            <w:r w:rsidRPr="00010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детей из многодетной семьи </w:t>
            </w:r>
            <w:r w:rsidRPr="00010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bookmarkStart w:id="1" w:name="_Hlk188449480"/>
            <w:r w:rsidRPr="0001059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организациях среднего профессионального образования и высшего образования</w:t>
            </w:r>
            <w:bookmarkEnd w:id="1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Default="00184505" w:rsidP="0018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50% </w:t>
            </w:r>
          </w:p>
          <w:p w:rsidR="00184505" w:rsidRDefault="00184505" w:rsidP="00184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45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оплаты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2B66B3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505" w:rsidRPr="00943B76" w:rsidTr="00184505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05" w:rsidRPr="00184505" w:rsidRDefault="00184505" w:rsidP="00820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Единовременная выплата молодым семьям при рождении третьего или последующего ребенка в молодой семье, проживающей в </w:t>
            </w:r>
            <w:r w:rsidR="0082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Ивановской области</w:t>
            </w:r>
            <w:r w:rsidRPr="009A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(единовременно)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Default="00184505" w:rsidP="00820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820B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0 000,00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2B66B3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505" w:rsidRPr="00943B76" w:rsidTr="00184505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05" w:rsidRPr="00184505" w:rsidRDefault="00184505" w:rsidP="0018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Компенсация стоимости найма жилого помещения молодым семьям при рождении у них ребенка</w:t>
            </w:r>
            <w:r w:rsidRPr="00184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(детей)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Default="00184505" w:rsidP="00184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50%</w:t>
            </w:r>
            <w:r w:rsidRPr="0018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 рождении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01.01.2025 первого </w:t>
            </w:r>
            <w:r w:rsidRPr="00184505">
              <w:rPr>
                <w:rFonts w:ascii="Times New Roman" w:eastAsia="Calibri" w:hAnsi="Times New Roman" w:cs="Times New Roman"/>
                <w:sz w:val="24"/>
                <w:szCs w:val="24"/>
              </w:rPr>
              <w:t>ребенка,</w:t>
            </w:r>
          </w:p>
          <w:p w:rsidR="00184505" w:rsidRPr="00184505" w:rsidRDefault="00184505" w:rsidP="00184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75%</w:t>
            </w:r>
            <w:r w:rsidRPr="0018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при рождении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01.01.2025 второго </w:t>
            </w:r>
            <w:r w:rsidRPr="00184505">
              <w:rPr>
                <w:rFonts w:ascii="Times New Roman" w:eastAsia="Calibri" w:hAnsi="Times New Roman" w:cs="Times New Roman"/>
                <w:sz w:val="24"/>
                <w:szCs w:val="24"/>
              </w:rPr>
              <w:t>и последующих 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2B66B3" w:rsidRDefault="00184505" w:rsidP="0018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6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4505" w:rsidRPr="00943B76" w:rsidTr="0025350E">
        <w:trPr>
          <w:trHeight w:val="63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84505" w:rsidRPr="0014545D" w:rsidRDefault="00184505" w:rsidP="009A2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5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закон от 20.07.2012 № 125-ФЗ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4545D">
              <w:rPr>
                <w:rFonts w:ascii="Times New Roman" w:hAnsi="Times New Roman" w:cs="Times New Roman"/>
                <w:b/>
                <w:sz w:val="24"/>
                <w:szCs w:val="24"/>
              </w:rPr>
              <w:t>О донорстве крови и ее компонентов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84505" w:rsidRPr="00943B76" w:rsidTr="0025350E">
        <w:trPr>
          <w:trHeight w:val="63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943B76" w:rsidRDefault="00184505" w:rsidP="00010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275F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жегодная выплата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гражданам,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награжденным нагрудным знаком «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«Почетный Донор СССР»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05" w:rsidRPr="00FB6D3F" w:rsidRDefault="00820B1B" w:rsidP="0082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0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820B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497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,68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505" w:rsidRPr="00943B76" w:rsidRDefault="00184505" w:rsidP="00BD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01.0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A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BD7D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F53A37" w:rsidRDefault="00F53A37" w:rsidP="006F3615">
      <w:pPr>
        <w:pStyle w:val="a6"/>
        <w:ind w:firstLine="709"/>
        <w:jc w:val="both"/>
      </w:pPr>
    </w:p>
    <w:sectPr w:rsidR="00F53A37" w:rsidSect="0025350E">
      <w:pgSz w:w="11906" w:h="16838"/>
      <w:pgMar w:top="426" w:right="28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76"/>
    <w:rsid w:val="0001059C"/>
    <w:rsid w:val="00064E76"/>
    <w:rsid w:val="00066077"/>
    <w:rsid w:val="00071D56"/>
    <w:rsid w:val="000829B1"/>
    <w:rsid w:val="000A1A72"/>
    <w:rsid w:val="00116C9F"/>
    <w:rsid w:val="00142737"/>
    <w:rsid w:val="0014545D"/>
    <w:rsid w:val="00184505"/>
    <w:rsid w:val="00194E85"/>
    <w:rsid w:val="001B47AD"/>
    <w:rsid w:val="001C1400"/>
    <w:rsid w:val="0025350E"/>
    <w:rsid w:val="00267BF8"/>
    <w:rsid w:val="00275F68"/>
    <w:rsid w:val="002765ED"/>
    <w:rsid w:val="002A049B"/>
    <w:rsid w:val="002B345A"/>
    <w:rsid w:val="002B66B3"/>
    <w:rsid w:val="002C7E70"/>
    <w:rsid w:val="002E5FFB"/>
    <w:rsid w:val="002F37BC"/>
    <w:rsid w:val="003013BB"/>
    <w:rsid w:val="003252B4"/>
    <w:rsid w:val="00337F95"/>
    <w:rsid w:val="003406DD"/>
    <w:rsid w:val="00381830"/>
    <w:rsid w:val="00425A7E"/>
    <w:rsid w:val="00432229"/>
    <w:rsid w:val="004A5EB3"/>
    <w:rsid w:val="004B3425"/>
    <w:rsid w:val="004E53E5"/>
    <w:rsid w:val="004E65B0"/>
    <w:rsid w:val="004F49DB"/>
    <w:rsid w:val="005753DB"/>
    <w:rsid w:val="00576CDC"/>
    <w:rsid w:val="005C509E"/>
    <w:rsid w:val="005E0C08"/>
    <w:rsid w:val="005E647A"/>
    <w:rsid w:val="00600EF2"/>
    <w:rsid w:val="00631368"/>
    <w:rsid w:val="006414C9"/>
    <w:rsid w:val="00671786"/>
    <w:rsid w:val="00672E5D"/>
    <w:rsid w:val="006937C3"/>
    <w:rsid w:val="006A6530"/>
    <w:rsid w:val="006F3615"/>
    <w:rsid w:val="007821FB"/>
    <w:rsid w:val="007849CD"/>
    <w:rsid w:val="00784A35"/>
    <w:rsid w:val="00795C50"/>
    <w:rsid w:val="007B684C"/>
    <w:rsid w:val="007C1FB3"/>
    <w:rsid w:val="00806782"/>
    <w:rsid w:val="00814BE3"/>
    <w:rsid w:val="00820B1B"/>
    <w:rsid w:val="008228A9"/>
    <w:rsid w:val="00850F36"/>
    <w:rsid w:val="008A7619"/>
    <w:rsid w:val="008D4098"/>
    <w:rsid w:val="008D5701"/>
    <w:rsid w:val="008E5034"/>
    <w:rsid w:val="00943B76"/>
    <w:rsid w:val="009572B6"/>
    <w:rsid w:val="00980B8D"/>
    <w:rsid w:val="009A227D"/>
    <w:rsid w:val="009A797D"/>
    <w:rsid w:val="009D0AE0"/>
    <w:rsid w:val="00A02A0D"/>
    <w:rsid w:val="00A16886"/>
    <w:rsid w:val="00A34E92"/>
    <w:rsid w:val="00A811A0"/>
    <w:rsid w:val="00A87C95"/>
    <w:rsid w:val="00A94378"/>
    <w:rsid w:val="00A96AA0"/>
    <w:rsid w:val="00AE746B"/>
    <w:rsid w:val="00AF0C8B"/>
    <w:rsid w:val="00AF1FE5"/>
    <w:rsid w:val="00B37815"/>
    <w:rsid w:val="00B74864"/>
    <w:rsid w:val="00B96901"/>
    <w:rsid w:val="00BD7DC9"/>
    <w:rsid w:val="00BE3090"/>
    <w:rsid w:val="00C012C2"/>
    <w:rsid w:val="00C1515E"/>
    <w:rsid w:val="00C16C0D"/>
    <w:rsid w:val="00C24F0A"/>
    <w:rsid w:val="00C44D65"/>
    <w:rsid w:val="00C70E5F"/>
    <w:rsid w:val="00C73ECE"/>
    <w:rsid w:val="00C8224F"/>
    <w:rsid w:val="00C86665"/>
    <w:rsid w:val="00CB32DE"/>
    <w:rsid w:val="00CD51B2"/>
    <w:rsid w:val="00D0084D"/>
    <w:rsid w:val="00D34363"/>
    <w:rsid w:val="00DA7328"/>
    <w:rsid w:val="00E56EE5"/>
    <w:rsid w:val="00E62EDD"/>
    <w:rsid w:val="00EA7787"/>
    <w:rsid w:val="00EC4178"/>
    <w:rsid w:val="00F47F75"/>
    <w:rsid w:val="00F50BC9"/>
    <w:rsid w:val="00F53A37"/>
    <w:rsid w:val="00FB6D3F"/>
    <w:rsid w:val="00FD5F20"/>
    <w:rsid w:val="00FE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EA16"/>
  <w15:chartTrackingRefBased/>
  <w15:docId w15:val="{0419E0C5-9B13-4DC9-A1F4-F33B12F8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2B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D3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D343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Быстрова Светлана Владимировна</cp:lastModifiedBy>
  <cp:revision>4</cp:revision>
  <cp:lastPrinted>2025-01-09T13:10:00Z</cp:lastPrinted>
  <dcterms:created xsi:type="dcterms:W3CDTF">2026-01-15T11:12:00Z</dcterms:created>
  <dcterms:modified xsi:type="dcterms:W3CDTF">2026-07-02T06:12:00Z</dcterms:modified>
</cp:coreProperties>
</file>