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6"/>
        <w:gridCol w:w="803"/>
        <w:gridCol w:w="4395"/>
      </w:tblGrid>
      <w:tr w:rsidR="00B86BCC" w:rsidRPr="00B86BCC" w:rsidTr="009F7E85">
        <w:tc>
          <w:tcPr>
            <w:tcW w:w="9064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территориальное управление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социальной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защиты населения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_________________________________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</w:t>
            </w:r>
          </w:p>
        </w:tc>
      </w:tr>
      <w:tr w:rsidR="00B86BCC" w:rsidRPr="00B86BCC" w:rsidTr="009F7E85">
        <w:tc>
          <w:tcPr>
            <w:tcW w:w="9064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" w:name="Par1421"/>
            <w:bookmarkEnd w:id="1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ЗАЯВЛЕНИЕ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назначении пособия на ребенка малоимущим гражданам, в семьях которых по независящим от них причинам размер среднедушевого дохода не превышает величину прожиточного минимума на душу населения в Ивановской области, определенную в установленном порядке</w:t>
            </w: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подачи заявления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9064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  <w:tcBorders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Категория заявителя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Родитель (усыновитель)</w:t>
            </w:r>
          </w:p>
        </w:tc>
      </w:tr>
      <w:tr w:rsidR="00B86BCC" w:rsidRPr="00B86BCC" w:rsidTr="009F7E85">
        <w:tc>
          <w:tcPr>
            <w:tcW w:w="3866" w:type="dxa"/>
            <w:tcBorders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выбрать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поставив галочку)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Представитель заявителя</w:t>
            </w:r>
          </w:p>
        </w:tc>
      </w:tr>
      <w:tr w:rsidR="00B86BCC" w:rsidRPr="00B86BCC" w:rsidTr="009F7E85">
        <w:tc>
          <w:tcPr>
            <w:tcW w:w="9064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заявителе</w:t>
            </w: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жительства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пребывания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9064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о документе, удостоверяющем личность заявителя</w:t>
            </w: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 и номер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9064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представителе заявителя</w:t>
            </w: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9064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о документе, удостоверяющем личность представителя заявителя</w:t>
            </w: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 и номер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86BCC">
        <w:rPr>
          <w:rFonts w:ascii="Arial" w:eastAsia="Times New Roman" w:hAnsi="Arial" w:cs="Arial"/>
          <w:sz w:val="16"/>
          <w:szCs w:val="16"/>
          <w:lang w:eastAsia="ru-RU"/>
        </w:rPr>
        <w:t>Дополнительные сведения о заявителе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86BCC">
        <w:rPr>
          <w:rFonts w:ascii="Arial" w:eastAsia="Times New Roman" w:hAnsi="Arial" w:cs="Arial"/>
          <w:sz w:val="16"/>
          <w:szCs w:val="16"/>
          <w:lang w:eastAsia="ru-RU"/>
        </w:rPr>
        <w:t>или</w:t>
      </w:r>
      <w:proofErr w:type="gramEnd"/>
      <w:r w:rsidRPr="00B86BCC">
        <w:rPr>
          <w:rFonts w:ascii="Arial" w:eastAsia="Times New Roman" w:hAnsi="Arial" w:cs="Arial"/>
          <w:sz w:val="16"/>
          <w:szCs w:val="16"/>
          <w:lang w:eastAsia="ru-RU"/>
        </w:rPr>
        <w:t xml:space="preserve"> несколько из следующих утверждений (поставьте галочку),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86BCC">
        <w:rPr>
          <w:rFonts w:ascii="Arial" w:eastAsia="Times New Roman" w:hAnsi="Arial" w:cs="Arial"/>
          <w:sz w:val="16"/>
          <w:szCs w:val="16"/>
          <w:lang w:eastAsia="ru-RU"/>
        </w:rPr>
        <w:t>если</w:t>
      </w:r>
      <w:proofErr w:type="gramEnd"/>
      <w:r w:rsidRPr="00B86BCC">
        <w:rPr>
          <w:rFonts w:ascii="Arial" w:eastAsia="Times New Roman" w:hAnsi="Arial" w:cs="Arial"/>
          <w:sz w:val="16"/>
          <w:szCs w:val="16"/>
          <w:lang w:eastAsia="ru-RU"/>
        </w:rPr>
        <w:t xml:space="preserve"> они являются верными в период за 12 месяцев перед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86BCC">
        <w:rPr>
          <w:rFonts w:ascii="Arial" w:eastAsia="Times New Roman" w:hAnsi="Arial" w:cs="Arial"/>
          <w:sz w:val="16"/>
          <w:szCs w:val="16"/>
          <w:lang w:eastAsia="ru-RU"/>
        </w:rPr>
        <w:lastRenderedPageBreak/>
        <w:t>1 месяцем, предшествующим месяцу подачи заявления, т.е.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86BCC">
        <w:rPr>
          <w:rFonts w:ascii="Arial" w:eastAsia="Times New Roman" w:hAnsi="Arial" w:cs="Arial"/>
          <w:sz w:val="16"/>
          <w:szCs w:val="16"/>
          <w:lang w:eastAsia="ru-RU"/>
        </w:rPr>
        <w:t>с</w:t>
      </w:r>
      <w:proofErr w:type="gramEnd"/>
      <w:r w:rsidRPr="00B86BCC">
        <w:rPr>
          <w:rFonts w:ascii="Arial" w:eastAsia="Times New Roman" w:hAnsi="Arial" w:cs="Arial"/>
          <w:sz w:val="16"/>
          <w:szCs w:val="16"/>
          <w:lang w:eastAsia="ru-RU"/>
        </w:rPr>
        <w:t xml:space="preserve"> __________ 20__ года по _________ 20__ года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19"/>
        <w:gridCol w:w="2384"/>
        <w:gridCol w:w="4947"/>
      </w:tblGrid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Проходил(а) военную службу по призыву или проходит ее сейчас, обучается в военной образовательной организации?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 прохождении военной службы указываются, в том числе при исполнении обязанностей в момент подачи заявления, включая период не более 3 месяцев со дня демобилизации)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Проходил(а) военную службу по мобилизации в Вооруженных Силах Российской Федерации в соответствии с </w:t>
            </w:r>
            <w:hyperlink r:id="rId4" w:history="1">
              <w:r w:rsidRPr="00B86BCC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Указом</w:t>
              </w:r>
            </w:hyperlink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Обучался(</w:t>
            </w:r>
            <w:proofErr w:type="spell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лась</w:t>
            </w:r>
            <w:proofErr w:type="spell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по очной форме обучения и не получал(а) стипендию</w:t>
            </w:r>
          </w:p>
        </w:tc>
      </w:tr>
      <w:tr w:rsidR="00B86BCC" w:rsidRPr="00B86BCC" w:rsidTr="00B86BCC">
        <w:tc>
          <w:tcPr>
            <w:tcW w:w="9043" w:type="dxa"/>
            <w:gridSpan w:val="4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Ухаживал(а) за ребенком-инвалидом до 18 лет, инвалидом с детства I группы или за нетрудоспособными лицами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укажите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фамилию, имя, отчество (при наличии), дату рождения, СНИЛС нетрудоспособного лица, за которым осуществлялся уход:</w:t>
            </w:r>
          </w:p>
        </w:tc>
      </w:tr>
      <w:tr w:rsidR="00B86BCC" w:rsidRPr="00B86BCC" w:rsidTr="00B86BCC">
        <w:trPr>
          <w:trHeight w:val="184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vMerge/>
            <w:tcBorders>
              <w:top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</w:t>
            </w:r>
          </w:p>
        </w:tc>
      </w:tr>
      <w:tr w:rsidR="00B86BCC" w:rsidRPr="00B86BCC" w:rsidTr="00B86BCC">
        <w:tc>
          <w:tcPr>
            <w:tcW w:w="993" w:type="dxa"/>
            <w:vMerge/>
            <w:tcBorders>
              <w:top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</w:t>
            </w:r>
          </w:p>
        </w:tc>
      </w:tr>
      <w:tr w:rsidR="00B86BCC" w:rsidRPr="00B86BCC" w:rsidTr="00B86BCC">
        <w:tc>
          <w:tcPr>
            <w:tcW w:w="9043" w:type="dxa"/>
            <w:gridSpan w:val="4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Был(а) лишен(а) свободы или отбывает наказание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включая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 не более 3 месяцев со дня освобождения)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Находится на полном государственном обеспечении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Находится на принудительном лечении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Получает доходы в виде стипендии, ежемесячное пожизненное содержание судей, вышедших в отставку, алименты: ______________________________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</w:t>
            </w: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алиментов, полученных в расчетном периоде)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Является или являлся(ась) сотрудником силовых или военных структур: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      </w:r>
            <w:proofErr w:type="spell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Федерации)? 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выбрать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Если является или являлся, то указать ИНН работодателя 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ИНН можно получить из справки 2-НДФЛ или уточнить у работодателя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Является индивидуальным предпринимателем 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</w:t>
            </w: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указать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ИНН)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Была беременна или беременна на момент подачи заявления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gridSpan w:val="3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Является одиноким родителем</w:t>
            </w:r>
          </w:p>
        </w:tc>
      </w:tr>
      <w:tr w:rsidR="00B86BCC" w:rsidRPr="00B86BCC" w:rsidTr="00B86BCC">
        <w:tc>
          <w:tcPr>
            <w:tcW w:w="993" w:type="dxa"/>
            <w:tcBorders>
              <w:top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31" w:type="dxa"/>
            <w:gridSpan w:val="2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Одинокий родитель (в свидетельстве о рождении ребенка в графе отец должен быть прочерк или справка, подтверждающая, что отец ребенка вписан со слов матери)</w:t>
            </w: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907"/>
        <w:gridCol w:w="4252"/>
      </w:tblGrid>
      <w:tr w:rsidR="00B86BCC" w:rsidRPr="00B86BCC" w:rsidTr="009F7E85">
        <w:tc>
          <w:tcPr>
            <w:tcW w:w="9055" w:type="dxa"/>
            <w:gridSpan w:val="3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детях</w:t>
            </w:r>
          </w:p>
        </w:tc>
      </w:tr>
      <w:tr w:rsidR="00B86BCC" w:rsidRPr="00B86BCC" w:rsidTr="009F7E85">
        <w:tc>
          <w:tcPr>
            <w:tcW w:w="3896" w:type="dxa"/>
            <w:tcBorders>
              <w:top w:val="single" w:sz="4" w:space="0" w:color="auto"/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Где зарегистрировано рождение ребенка?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СНИЛС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Это ребенок, на которого желаете назначить пособие?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B86BCC" w:rsidRPr="00B86BCC" w:rsidTr="009F7E85">
        <w:tc>
          <w:tcPr>
            <w:tcW w:w="3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жительства</w:t>
            </w:r>
          </w:p>
        </w:tc>
        <w:tc>
          <w:tcPr>
            <w:tcW w:w="51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пребывания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9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актовой записи о рождении</w:t>
            </w: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51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Орган, составивший актовую запись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Имеются ли у Вашего ребенка доходы?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B86BCC" w:rsidRPr="00B86BCC" w:rsidTr="009F7E85">
        <w:tc>
          <w:tcPr>
            <w:tcW w:w="3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B86BCC" w:rsidRPr="00B86BCC" w:rsidTr="009F7E85"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top w:val="single" w:sz="4" w:space="0" w:color="auto"/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Где зарегистрировано рождение ребенка?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Это ребенок, на которого желаете назначить пособие?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B86BCC" w:rsidRPr="00B86BCC" w:rsidTr="009F7E85">
        <w:tc>
          <w:tcPr>
            <w:tcW w:w="3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жительства</w:t>
            </w:r>
          </w:p>
        </w:tc>
        <w:tc>
          <w:tcPr>
            <w:tcW w:w="51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пребывания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90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актовой записи о рождении</w:t>
            </w: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51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Орган, составивший актовую запись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Имеются ли у Вашего ребенка доходы?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</w:t>
            </w:r>
          </w:p>
        </w:tc>
      </w:tr>
      <w:tr w:rsidR="00B86BCC" w:rsidRPr="00B86BCC" w:rsidTr="009F7E85">
        <w:tc>
          <w:tcPr>
            <w:tcW w:w="3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66"/>
        <w:gridCol w:w="5168"/>
      </w:tblGrid>
      <w:tr w:rsidR="00B86BCC" w:rsidRPr="00B86BCC" w:rsidTr="009F7E85">
        <w:tc>
          <w:tcPr>
            <w:tcW w:w="9034" w:type="dxa"/>
            <w:gridSpan w:val="2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актовой записи о заключении брака</w:t>
            </w: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Орган, составивший актовую запись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9034" w:type="dxa"/>
            <w:gridSpan w:val="2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супруге заявителя</w:t>
            </w: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жительства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пребывания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9034" w:type="dxa"/>
            <w:gridSpan w:val="2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Данные о документе, удостоверяющем личность супруга заявителя</w:t>
            </w: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 и номер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Кем выдан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8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86BCC">
        <w:rPr>
          <w:rFonts w:ascii="Arial" w:eastAsia="Times New Roman" w:hAnsi="Arial" w:cs="Arial"/>
          <w:sz w:val="16"/>
          <w:szCs w:val="16"/>
          <w:lang w:eastAsia="ru-RU"/>
        </w:rPr>
        <w:t>Дополнительные сведения о членах семьи заявителя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86BCC">
        <w:rPr>
          <w:rFonts w:ascii="Arial" w:eastAsia="Times New Roman" w:hAnsi="Arial" w:cs="Arial"/>
          <w:sz w:val="16"/>
          <w:szCs w:val="16"/>
          <w:lang w:eastAsia="ru-RU"/>
        </w:rPr>
        <w:t>выберите</w:t>
      </w:r>
      <w:proofErr w:type="gramEnd"/>
      <w:r w:rsidRPr="00B86BCC">
        <w:rPr>
          <w:rFonts w:ascii="Arial" w:eastAsia="Times New Roman" w:hAnsi="Arial" w:cs="Arial"/>
          <w:sz w:val="16"/>
          <w:szCs w:val="16"/>
          <w:lang w:eastAsia="ru-RU"/>
        </w:rPr>
        <w:t xml:space="preserve"> одно или несколько из следующих утверждений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86BCC">
        <w:rPr>
          <w:rFonts w:ascii="Arial" w:eastAsia="Times New Roman" w:hAnsi="Arial" w:cs="Arial"/>
          <w:sz w:val="16"/>
          <w:szCs w:val="16"/>
          <w:lang w:eastAsia="ru-RU"/>
        </w:rPr>
        <w:t>(</w:t>
      </w:r>
      <w:proofErr w:type="gramStart"/>
      <w:r w:rsidRPr="00B86BCC">
        <w:rPr>
          <w:rFonts w:ascii="Arial" w:eastAsia="Times New Roman" w:hAnsi="Arial" w:cs="Arial"/>
          <w:sz w:val="16"/>
          <w:szCs w:val="16"/>
          <w:lang w:eastAsia="ru-RU"/>
        </w:rPr>
        <w:t>поставьте</w:t>
      </w:r>
      <w:proofErr w:type="gramEnd"/>
      <w:r w:rsidRPr="00B86BCC">
        <w:rPr>
          <w:rFonts w:ascii="Arial" w:eastAsia="Times New Roman" w:hAnsi="Arial" w:cs="Arial"/>
          <w:sz w:val="16"/>
          <w:szCs w:val="16"/>
          <w:lang w:eastAsia="ru-RU"/>
        </w:rPr>
        <w:t xml:space="preserve"> галочку), если они являются верными в период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86BCC">
        <w:rPr>
          <w:rFonts w:ascii="Arial" w:eastAsia="Times New Roman" w:hAnsi="Arial" w:cs="Arial"/>
          <w:sz w:val="16"/>
          <w:szCs w:val="16"/>
          <w:lang w:eastAsia="ru-RU"/>
        </w:rPr>
        <w:t>за</w:t>
      </w:r>
      <w:proofErr w:type="gramEnd"/>
      <w:r w:rsidRPr="00B86BCC">
        <w:rPr>
          <w:rFonts w:ascii="Arial" w:eastAsia="Times New Roman" w:hAnsi="Arial" w:cs="Arial"/>
          <w:sz w:val="16"/>
          <w:szCs w:val="16"/>
          <w:lang w:eastAsia="ru-RU"/>
        </w:rPr>
        <w:t xml:space="preserve"> 12 месяцев перед 1 месяцем, предшествующим месяцу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86BCC">
        <w:rPr>
          <w:rFonts w:ascii="Arial" w:eastAsia="Times New Roman" w:hAnsi="Arial" w:cs="Arial"/>
          <w:sz w:val="16"/>
          <w:szCs w:val="16"/>
          <w:lang w:eastAsia="ru-RU"/>
        </w:rPr>
        <w:t>подачи</w:t>
      </w:r>
      <w:proofErr w:type="gramEnd"/>
      <w:r w:rsidRPr="00B86BCC">
        <w:rPr>
          <w:rFonts w:ascii="Arial" w:eastAsia="Times New Roman" w:hAnsi="Arial" w:cs="Arial"/>
          <w:sz w:val="16"/>
          <w:szCs w:val="16"/>
          <w:lang w:eastAsia="ru-RU"/>
        </w:rPr>
        <w:t xml:space="preserve"> заявления, т.е.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B86BCC">
        <w:rPr>
          <w:rFonts w:ascii="Arial" w:eastAsia="Times New Roman" w:hAnsi="Arial" w:cs="Arial"/>
          <w:sz w:val="16"/>
          <w:szCs w:val="16"/>
          <w:lang w:eastAsia="ru-RU"/>
        </w:rPr>
        <w:t>с</w:t>
      </w:r>
      <w:proofErr w:type="gramEnd"/>
      <w:r w:rsidRPr="00B86BCC">
        <w:rPr>
          <w:rFonts w:ascii="Arial" w:eastAsia="Times New Roman" w:hAnsi="Arial" w:cs="Arial"/>
          <w:sz w:val="16"/>
          <w:szCs w:val="16"/>
          <w:lang w:eastAsia="ru-RU"/>
        </w:rPr>
        <w:t xml:space="preserve"> _________ 20____ года по __________ 20___ года</w:t>
      </w:r>
    </w:p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9269" w:type="dxa"/>
        <w:tblInd w:w="-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345"/>
        <w:gridCol w:w="2686"/>
        <w:gridCol w:w="2268"/>
      </w:tblGrid>
      <w:tr w:rsidR="00B86BC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Проходил(а) военную службу по призыву или проходит ее сейчас, обучается в военной образовательной организации?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 прохождении военной службы указываются, в том числе при исполнении обязанностей в момент подачи заявления, включая период не более 3 месяцев со дня демобилизации)</w:t>
            </w: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Проходил(а) военную службу по мобилизации в Вооруженных Силах Российской Федерации в соответствии с </w:t>
            </w:r>
            <w:hyperlink r:id="rId5" w:history="1">
              <w:r w:rsidRPr="00B86BCC">
                <w:rPr>
                  <w:rFonts w:ascii="Arial" w:eastAsia="Times New Roman" w:hAnsi="Arial" w:cs="Arial"/>
                  <w:color w:val="0000FF"/>
                  <w:sz w:val="16"/>
                  <w:szCs w:val="16"/>
                  <w:lang w:eastAsia="ru-RU"/>
                </w:rPr>
                <w:t>Указом</w:t>
              </w:r>
            </w:hyperlink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Обучался(</w:t>
            </w:r>
            <w:proofErr w:type="spell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лась</w:t>
            </w:r>
            <w:proofErr w:type="spell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по очной форме обучения и не получал(а) стипендию</w:t>
            </w: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 w:val="restart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Ухаживал(а) за ребенком-инвалидом до 18 лет, инвалидом с детства I группы или за нетрудоспособными лицами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укажите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фамилию, имя, отчество (при наличии), дату рождения, СНИЛС нетрудоспособного лица, за которым осуществлялся уход:</w:t>
            </w:r>
          </w:p>
        </w:tc>
      </w:tr>
      <w:tr w:rsidR="00B86BCC" w:rsidRPr="00B86BCC" w:rsidTr="0047360C">
        <w:trPr>
          <w:trHeight w:val="184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47360C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</w:t>
            </w:r>
          </w:p>
        </w:tc>
      </w:tr>
      <w:tr w:rsidR="00B86BCC" w:rsidRPr="00B86BCC" w:rsidTr="0047360C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</w:t>
            </w: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 w:val="restart"/>
            <w:tcBorders>
              <w:top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Был(а) лишен(а) свободы или отбывает наказание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включая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 не более 3 месяцев со дня освобождения)</w:t>
            </w: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/>
            <w:tcBorders>
              <w:top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Находится на полном государственном обеспечении</w:t>
            </w: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Находится на принудительном лечении</w:t>
            </w: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 w:val="restart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Получает доходы в виде стипендии, ежемесячное пожизненное содержание судей, вышедших в отставку</w:t>
            </w:r>
          </w:p>
        </w:tc>
      </w:tr>
      <w:tr w:rsidR="0047360C" w:rsidRPr="00B86BCC" w:rsidTr="0047360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7360C" w:rsidRPr="00B86BCC" w:rsidRDefault="0047360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 w:val="restart"/>
          </w:tcPr>
          <w:p w:rsidR="0047360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Является или являлся(ась) сотрудником силовых или военных структур:</w:t>
            </w:r>
          </w:p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      </w:r>
            <w:proofErr w:type="spell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Росгвардии</w:t>
            </w:r>
            <w:proofErr w:type="spell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Федерации)? 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выбрать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Если является или являлся, то указать ИНН работодателя 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</w:t>
            </w:r>
          </w:p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ИНН можно получить из справки 2-НДФЛ или уточнить у работодателя</w:t>
            </w:r>
          </w:p>
        </w:tc>
      </w:tr>
      <w:tr w:rsidR="0047360C" w:rsidRPr="00B86BCC" w:rsidTr="0047360C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/>
            <w:tcBorders>
              <w:left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vMerge/>
            <w:tcBorders>
              <w:left w:val="nil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c>
          <w:tcPr>
            <w:tcW w:w="993" w:type="dxa"/>
            <w:tcBorders>
              <w:bottom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008" w:type="dxa"/>
            <w:gridSpan w:val="3"/>
            <w:tcBorders>
              <w:left w:val="single" w:sz="4" w:space="0" w:color="auto"/>
            </w:tcBorders>
          </w:tcPr>
          <w:p w:rsidR="0047360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1" w:right="-2052" w:hanging="1751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Является индивидуальным предпринимателем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_______________________________</w:t>
            </w:r>
          </w:p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1" w:right="-2052" w:hanging="1751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</w:t>
            </w: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указать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ИНН)</w:t>
            </w:r>
          </w:p>
        </w:tc>
        <w:tc>
          <w:tcPr>
            <w:tcW w:w="2268" w:type="dxa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1" w:right="535" w:hanging="1751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76" w:type="dxa"/>
            <w:gridSpan w:val="4"/>
            <w:tcBorders>
              <w:left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Была беременна или беременна на момент подачи заявления</w:t>
            </w:r>
          </w:p>
        </w:tc>
      </w:tr>
      <w:tr w:rsidR="0047360C" w:rsidRPr="00B86BCC" w:rsidTr="0047360C">
        <w:tc>
          <w:tcPr>
            <w:tcW w:w="9269" w:type="dxa"/>
            <w:gridSpan w:val="5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актовой записи о расторжении брака (если брак расторгнут)</w:t>
            </w:r>
          </w:p>
        </w:tc>
      </w:tr>
      <w:tr w:rsidR="0047360C" w:rsidRPr="00B86BCC" w:rsidTr="0047360C">
        <w:tc>
          <w:tcPr>
            <w:tcW w:w="3970" w:type="dxa"/>
            <w:gridSpan w:val="2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5299" w:type="dxa"/>
            <w:gridSpan w:val="3"/>
            <w:tcBorders>
              <w:bottom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c>
          <w:tcPr>
            <w:tcW w:w="3970" w:type="dxa"/>
            <w:gridSpan w:val="2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c>
          <w:tcPr>
            <w:tcW w:w="3970" w:type="dxa"/>
            <w:gridSpan w:val="2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Орган, составивший актовую запись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c>
          <w:tcPr>
            <w:tcW w:w="9269" w:type="dxa"/>
            <w:gridSpan w:val="5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Реквизиты актовой записи о смерти супруга (если заявитель вдова (вдовец))</w:t>
            </w:r>
          </w:p>
        </w:tc>
      </w:tr>
      <w:tr w:rsidR="0047360C" w:rsidRPr="00B86BCC" w:rsidTr="0047360C">
        <w:tc>
          <w:tcPr>
            <w:tcW w:w="3970" w:type="dxa"/>
            <w:gridSpan w:val="2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5299" w:type="dxa"/>
            <w:gridSpan w:val="3"/>
            <w:tcBorders>
              <w:bottom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c>
          <w:tcPr>
            <w:tcW w:w="3970" w:type="dxa"/>
            <w:gridSpan w:val="2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360C" w:rsidRPr="00B86BCC" w:rsidTr="0047360C">
        <w:tc>
          <w:tcPr>
            <w:tcW w:w="3970" w:type="dxa"/>
            <w:gridSpan w:val="2"/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Орган, составивший актовую запись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360C" w:rsidRPr="00B86BCC" w:rsidRDefault="0047360C" w:rsidP="0047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046"/>
      </w:tblGrid>
      <w:tr w:rsidR="00B86BCC" w:rsidRPr="00B86BCC" w:rsidTr="009F7E85">
        <w:tc>
          <w:tcPr>
            <w:tcW w:w="9016" w:type="dxa"/>
            <w:gridSpan w:val="2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 банковских реквизитах/почтовом адресе для перечисления денежных средств</w:t>
            </w:r>
          </w:p>
        </w:tc>
      </w:tr>
      <w:tr w:rsidR="00B86BCC" w:rsidRPr="00B86BCC" w:rsidTr="009F7E85">
        <w:tc>
          <w:tcPr>
            <w:tcW w:w="3970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банка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970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кредитной организации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970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расчетного счета заявителя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970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почтового отделения (при желании получать пособие через почту)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5046"/>
      </w:tblGrid>
      <w:tr w:rsidR="00B86BCC" w:rsidRPr="00B86BCC" w:rsidTr="009F7E85">
        <w:tc>
          <w:tcPr>
            <w:tcW w:w="9016" w:type="dxa"/>
            <w:gridSpan w:val="2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Способ получения результата</w:t>
            </w:r>
          </w:p>
        </w:tc>
      </w:tr>
      <w:tr w:rsidR="00B86BCC" w:rsidRPr="00B86BCC" w:rsidTr="009F7E85">
        <w:tc>
          <w:tcPr>
            <w:tcW w:w="3970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Получить результат через Портал государственных услуг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86BCC" w:rsidRPr="00B86BCC" w:rsidTr="009F7E85">
        <w:tc>
          <w:tcPr>
            <w:tcW w:w="3970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Получить дополнительно результат на бумажном носителе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050"/>
      </w:tblGrid>
      <w:tr w:rsidR="00B86BCC" w:rsidRPr="00B86BCC" w:rsidTr="009F7E85">
        <w:tc>
          <w:tcPr>
            <w:tcW w:w="9043" w:type="dxa"/>
            <w:gridSpan w:val="2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Семья нуждается в справке о признании семьи малоимущей для представления:</w:t>
            </w:r>
          </w:p>
        </w:tc>
      </w:tr>
      <w:tr w:rsidR="00B86BCC" w:rsidRPr="00B86BCC" w:rsidTr="009F7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полноценного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питания ребенку в возрасте до трех лет, не посещающему дошкольную образовательную организацию (смеси, каши)</w:t>
            </w: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050"/>
      </w:tblGrid>
      <w:tr w:rsidR="00B86BCC" w:rsidRPr="00B86BCC" w:rsidTr="009F7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компенсации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части родительской платы за присмотр и уход за детьми в дошкольных образовательных организациях</w:t>
            </w:r>
          </w:p>
        </w:tc>
      </w:tr>
    </w:tbl>
    <w:p w:rsidR="00B86BCC" w:rsidRP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050"/>
      </w:tblGrid>
      <w:tr w:rsidR="00B86BCC" w:rsidRPr="00B86BCC" w:rsidTr="009F7E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бесплатных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лекарственных препаратов ребенку в возрасте до шести лет для лечения острых респираторных вирусных инфекций и бронхолегочных заболеваний</w:t>
            </w:r>
          </w:p>
        </w:tc>
      </w:tr>
    </w:tbl>
    <w:p w:rsidR="00B86BCC" w:rsidRDefault="00B86BC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360C" w:rsidRDefault="0047360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360C" w:rsidRDefault="0047360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47360C" w:rsidRPr="00B86BCC" w:rsidRDefault="0047360C" w:rsidP="00B86B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9"/>
        <w:gridCol w:w="2266"/>
        <w:gridCol w:w="3399"/>
      </w:tblGrid>
      <w:tr w:rsidR="00B86BCC" w:rsidRPr="00B86BCC" w:rsidTr="009F7E85">
        <w:tc>
          <w:tcPr>
            <w:tcW w:w="3399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заявителя)</w:t>
            </w:r>
          </w:p>
        </w:tc>
        <w:tc>
          <w:tcPr>
            <w:tcW w:w="2266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99" w:type="dxa"/>
          </w:tcPr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</w:t>
            </w:r>
          </w:p>
          <w:p w:rsidR="00B86BCC" w:rsidRPr="00B86BCC" w:rsidRDefault="00B86BCC" w:rsidP="00B8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86B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(ФИО заявителя)</w:t>
            </w:r>
          </w:p>
        </w:tc>
      </w:tr>
    </w:tbl>
    <w:p w:rsidR="00B46A2A" w:rsidRDefault="00B46A2A"/>
    <w:sectPr w:rsidR="00B4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CC"/>
    <w:rsid w:val="0047360C"/>
    <w:rsid w:val="0077467E"/>
    <w:rsid w:val="00B034B2"/>
    <w:rsid w:val="00B46A2A"/>
    <w:rsid w:val="00B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C7598-DA27-45AD-B823-B7E99157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C160EFF59694A9168BD8659D5B832ACDC4FBC642A8A2D59A4A3EB2DA0786033820B178FD625E5D96A8B48D43x1n9I" TargetMode="External"/><Relationship Id="rId4" Type="http://schemas.openxmlformats.org/officeDocument/2006/relationships/hyperlink" Target="consultantplus://offline/ref=F4C160EFF59694A9168BD8659D5B832ACDC4FBC642A8A2D59A4A3EB2DA0786033820B178FD625E5D96A8B48D43x1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Станиславовна</dc:creator>
  <cp:keywords/>
  <dc:description/>
  <cp:lastModifiedBy>Соколова Наталья Станиславовна</cp:lastModifiedBy>
  <cp:revision>2</cp:revision>
  <dcterms:created xsi:type="dcterms:W3CDTF">2023-04-19T10:04:00Z</dcterms:created>
  <dcterms:modified xsi:type="dcterms:W3CDTF">2023-04-19T10:04:00Z</dcterms:modified>
</cp:coreProperties>
</file>